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9E0925" w14:textId="77777777" w:rsidR="00DD091B" w:rsidRPr="00DD091B" w:rsidRDefault="00DD091B" w:rsidP="00DD091B">
      <w:pPr>
        <w:spacing w:after="0" w:line="260" w:lineRule="auto"/>
        <w:ind w:left="5726" w:right="372" w:hanging="10"/>
        <w:rPr>
          <w:rFonts w:ascii="Times New Roman" w:eastAsia="Times New Roman" w:hAnsi="Times New Roman" w:cs="Times New Roman"/>
          <w:color w:val="000000"/>
          <w:lang w:eastAsia="it-IT"/>
        </w:rPr>
      </w:pPr>
      <w:r w:rsidRPr="00DD091B">
        <w:rPr>
          <w:rFonts w:ascii="Times New Roman" w:eastAsia="Times New Roman" w:hAnsi="Times New Roman" w:cs="Times New Roman"/>
          <w:color w:val="000000"/>
          <w:sz w:val="24"/>
          <w:lang w:eastAsia="it-IT"/>
        </w:rPr>
        <w:t>Al Dirigente Scolastico</w:t>
      </w:r>
    </w:p>
    <w:p w14:paraId="35D1AF87" w14:textId="77777777" w:rsidR="00DD091B" w:rsidRPr="00DD091B" w:rsidRDefault="00DD091B" w:rsidP="00DD091B">
      <w:pPr>
        <w:spacing w:after="230" w:line="260" w:lineRule="auto"/>
        <w:ind w:left="5726" w:right="372" w:hanging="10"/>
        <w:rPr>
          <w:rFonts w:ascii="Times New Roman" w:eastAsia="Times New Roman" w:hAnsi="Times New Roman" w:cs="Times New Roman"/>
          <w:color w:val="000000"/>
          <w:lang w:eastAsia="it-IT"/>
        </w:rPr>
      </w:pPr>
      <w:r w:rsidRPr="00DD091B">
        <w:rPr>
          <w:rFonts w:ascii="Times New Roman" w:eastAsia="Times New Roman" w:hAnsi="Times New Roman" w:cs="Times New Roman"/>
          <w:color w:val="000000"/>
          <w:sz w:val="24"/>
          <w:lang w:eastAsia="it-IT"/>
        </w:rPr>
        <w:t>1.1.S.S. "Don Tonino BELLO" Tricase (LE)</w:t>
      </w:r>
    </w:p>
    <w:p w14:paraId="484794C6" w14:textId="77777777" w:rsidR="00DD091B" w:rsidRPr="00DD091B" w:rsidRDefault="00DD091B" w:rsidP="00DD091B">
      <w:pPr>
        <w:spacing w:after="196" w:line="260" w:lineRule="auto"/>
        <w:ind w:left="61" w:right="372" w:hanging="10"/>
        <w:rPr>
          <w:rFonts w:ascii="Times New Roman" w:eastAsia="Times New Roman" w:hAnsi="Times New Roman" w:cs="Times New Roman"/>
          <w:i/>
          <w:color w:val="000000"/>
          <w:lang w:eastAsia="it-IT"/>
        </w:rPr>
      </w:pPr>
      <w:r w:rsidRPr="00DD091B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Oggetto: </w:t>
      </w:r>
      <w:r w:rsidRPr="00DD091B">
        <w:rPr>
          <w:rFonts w:ascii="Times New Roman" w:eastAsia="Times New Roman" w:hAnsi="Times New Roman" w:cs="Times New Roman"/>
          <w:b/>
          <w:i/>
          <w:color w:val="000000"/>
          <w:lang w:eastAsia="it-IT"/>
        </w:rPr>
        <w:t>Domanda di partecipazione Esame di Abilitazione all'Esercizio delle Arti Sanitarie di Odontotecnico/Ottico nei giorni 22-23-24-25 settembre 2025 da r</w:t>
      </w:r>
      <w:r w:rsidRPr="00DD091B">
        <w:rPr>
          <w:rFonts w:ascii="Times New Roman" w:eastAsia="Times New Roman" w:hAnsi="Times New Roman" w:cs="Times New Roman"/>
          <w:b/>
          <w:i/>
          <w:color w:val="000000"/>
          <w:sz w:val="24"/>
          <w:lang w:eastAsia="it-IT"/>
        </w:rPr>
        <w:t xml:space="preserve">estituire compilata entro il </w:t>
      </w:r>
      <w:r w:rsidRPr="00DD091B"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eastAsia="it-IT"/>
        </w:rPr>
        <w:t>31/08/2025</w:t>
      </w:r>
    </w:p>
    <w:p w14:paraId="7D235BC0" w14:textId="77777777" w:rsidR="00DD091B" w:rsidRPr="00DD091B" w:rsidRDefault="00DD091B" w:rsidP="00DD091B">
      <w:pPr>
        <w:spacing w:after="260" w:line="265" w:lineRule="auto"/>
        <w:ind w:left="1471" w:hanging="142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5083BD33" w14:textId="77777777" w:rsidR="00DD091B" w:rsidRPr="00DD091B" w:rsidRDefault="00DD091B" w:rsidP="00DD091B">
      <w:pPr>
        <w:spacing w:after="173"/>
        <w:ind w:left="61"/>
        <w:rPr>
          <w:rFonts w:ascii="Times New Roman" w:eastAsia="Times New Roman" w:hAnsi="Times New Roman" w:cs="Times New Roman"/>
          <w:color w:val="000000"/>
          <w:lang w:eastAsia="it-IT"/>
        </w:rPr>
      </w:pPr>
      <w:r w:rsidRPr="00DD091B">
        <w:rPr>
          <w:rFonts w:ascii="Times New Roman" w:eastAsia="Times New Roman" w:hAnsi="Times New Roman" w:cs="Times New Roman"/>
          <w:noProof/>
          <w:color w:val="000000"/>
          <w:lang w:eastAsia="it-IT"/>
        </w:rPr>
        <w:drawing>
          <wp:inline distT="0" distB="0" distL="0" distR="0" wp14:anchorId="619C4514" wp14:editId="4312F3B2">
            <wp:extent cx="6098852" cy="145470"/>
            <wp:effectExtent l="0" t="0" r="0" b="0"/>
            <wp:docPr id="4115" name="Picture 4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5" name="Picture 411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8852" cy="14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E2F75" w14:textId="77777777" w:rsidR="00DD091B" w:rsidRPr="00DD091B" w:rsidRDefault="00DD091B" w:rsidP="00DD091B">
      <w:pPr>
        <w:spacing w:after="122"/>
        <w:ind w:left="61"/>
        <w:rPr>
          <w:rFonts w:ascii="Times New Roman" w:eastAsia="Times New Roman" w:hAnsi="Times New Roman" w:cs="Times New Roman"/>
          <w:color w:val="000000"/>
          <w:lang w:eastAsia="it-IT"/>
        </w:rPr>
      </w:pPr>
      <w:r w:rsidRPr="00DD091B">
        <w:rPr>
          <w:rFonts w:ascii="Times New Roman" w:eastAsia="Times New Roman" w:hAnsi="Times New Roman" w:cs="Times New Roman"/>
          <w:noProof/>
          <w:color w:val="000000"/>
          <w:lang w:eastAsia="it-IT"/>
        </w:rPr>
        <w:drawing>
          <wp:inline distT="0" distB="0" distL="0" distR="0" wp14:anchorId="491BCEED" wp14:editId="4ADE3D14">
            <wp:extent cx="6047139" cy="139004"/>
            <wp:effectExtent l="0" t="0" r="0" b="0"/>
            <wp:docPr id="8669" name="Picture 86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9" name="Picture 866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47139" cy="139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F84DA" w14:textId="77777777" w:rsidR="00DD091B" w:rsidRPr="00DD091B" w:rsidRDefault="00DD091B" w:rsidP="00DD091B">
      <w:pPr>
        <w:spacing w:after="154"/>
        <w:ind w:left="61"/>
        <w:rPr>
          <w:rFonts w:ascii="Times New Roman" w:eastAsia="Times New Roman" w:hAnsi="Times New Roman" w:cs="Times New Roman"/>
          <w:color w:val="000000"/>
          <w:lang w:eastAsia="it-IT"/>
        </w:rPr>
      </w:pPr>
      <w:r w:rsidRPr="00DD091B">
        <w:rPr>
          <w:rFonts w:ascii="Times New Roman" w:eastAsia="Times New Roman" w:hAnsi="Times New Roman" w:cs="Times New Roman"/>
          <w:noProof/>
          <w:color w:val="000000"/>
          <w:lang w:eastAsia="it-IT"/>
        </w:rPr>
        <w:drawing>
          <wp:inline distT="0" distB="0" distL="0" distR="0" wp14:anchorId="4ADA0015" wp14:editId="2841FAF9">
            <wp:extent cx="3839659" cy="164866"/>
            <wp:effectExtent l="0" t="0" r="0" b="0"/>
            <wp:docPr id="4116" name="Picture 4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6" name="Picture 411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39659" cy="164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887DF" w14:textId="77777777" w:rsidR="00DD091B" w:rsidRPr="00DD091B" w:rsidRDefault="00DD091B" w:rsidP="00DD091B">
      <w:pPr>
        <w:tabs>
          <w:tab w:val="center" w:pos="5311"/>
        </w:tabs>
        <w:spacing w:after="3" w:line="265" w:lineRule="auto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30914669" w14:textId="77777777" w:rsidR="00DD091B" w:rsidRPr="00DD091B" w:rsidRDefault="00DD091B" w:rsidP="00DD091B">
      <w:pPr>
        <w:tabs>
          <w:tab w:val="center" w:pos="5311"/>
        </w:tabs>
        <w:spacing w:after="3" w:line="265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DD091B">
        <w:rPr>
          <w:rFonts w:ascii="Times New Roman" w:eastAsia="Times New Roman" w:hAnsi="Times New Roman" w:cs="Times New Roman"/>
          <w:color w:val="000000"/>
          <w:lang w:eastAsia="it-IT"/>
        </w:rPr>
        <w:t>residente a</w:t>
      </w:r>
      <w:r w:rsidRPr="00DD091B">
        <w:rPr>
          <w:rFonts w:ascii="Times New Roman" w:eastAsia="Times New Roman" w:hAnsi="Times New Roman" w:cs="Times New Roman"/>
          <w:color w:val="000000"/>
          <w:lang w:eastAsia="it-IT"/>
        </w:rPr>
        <w:tab/>
        <w:t>via</w:t>
      </w:r>
    </w:p>
    <w:p w14:paraId="50470029" w14:textId="77777777" w:rsidR="00DD091B" w:rsidRPr="00DD091B" w:rsidRDefault="00DD091B" w:rsidP="00DD091B">
      <w:pPr>
        <w:spacing w:after="163"/>
        <w:ind w:left="1054"/>
        <w:rPr>
          <w:rFonts w:ascii="Times New Roman" w:eastAsia="Times New Roman" w:hAnsi="Times New Roman" w:cs="Times New Roman"/>
          <w:color w:val="000000"/>
          <w:lang w:eastAsia="it-IT"/>
        </w:rPr>
      </w:pPr>
      <w:r w:rsidRPr="00DD091B">
        <w:rPr>
          <w:rFonts w:ascii="Times New Roman" w:eastAsia="Times New Roman" w:hAnsi="Times New Roman" w:cs="Times New Roman"/>
          <w:noProof/>
          <w:color w:val="000000"/>
          <w:lang w:eastAsia="it-IT"/>
        </w:rPr>
        <w:drawing>
          <wp:inline distT="0" distB="0" distL="0" distR="0" wp14:anchorId="0645F807" wp14:editId="4548E8A7">
            <wp:extent cx="5471837" cy="22629"/>
            <wp:effectExtent l="0" t="0" r="0" b="0"/>
            <wp:docPr id="8671" name="Picture 86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1" name="Picture 867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71837" cy="22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E12D0" w14:textId="77777777" w:rsidR="00DD091B" w:rsidRPr="00DD091B" w:rsidRDefault="00DD091B" w:rsidP="00DD091B">
      <w:pPr>
        <w:tabs>
          <w:tab w:val="center" w:pos="5176"/>
        </w:tabs>
        <w:spacing w:after="3" w:line="265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proofErr w:type="spellStart"/>
      <w:r w:rsidRPr="00DD091B">
        <w:rPr>
          <w:rFonts w:ascii="Times New Roman" w:eastAsia="Times New Roman" w:hAnsi="Times New Roman" w:cs="Times New Roman"/>
          <w:color w:val="000000"/>
          <w:lang w:eastAsia="it-IT"/>
        </w:rPr>
        <w:t>cell</w:t>
      </w:r>
      <w:proofErr w:type="spellEnd"/>
      <w:r w:rsidRPr="00DD091B">
        <w:rPr>
          <w:rFonts w:ascii="Times New Roman" w:eastAsia="Times New Roman" w:hAnsi="Times New Roman" w:cs="Times New Roman"/>
          <w:color w:val="000000"/>
          <w:lang w:eastAsia="it-IT"/>
        </w:rPr>
        <w:t>.</w:t>
      </w:r>
      <w:r w:rsidRPr="00DD091B">
        <w:rPr>
          <w:rFonts w:ascii="Times New Roman" w:eastAsia="Times New Roman" w:hAnsi="Times New Roman" w:cs="Times New Roman"/>
          <w:color w:val="000000"/>
          <w:lang w:eastAsia="it-IT"/>
        </w:rPr>
        <w:tab/>
        <w:t xml:space="preserve">indirizzo </w:t>
      </w:r>
      <w:proofErr w:type="spellStart"/>
      <w:r w:rsidRPr="00DD091B">
        <w:rPr>
          <w:rFonts w:ascii="Times New Roman" w:eastAsia="Times New Roman" w:hAnsi="Times New Roman" w:cs="Times New Roman"/>
          <w:color w:val="000000"/>
          <w:lang w:eastAsia="it-IT"/>
        </w:rPr>
        <w:t>e.mail</w:t>
      </w:r>
      <w:proofErr w:type="spellEnd"/>
    </w:p>
    <w:p w14:paraId="3884A14F" w14:textId="77777777" w:rsidR="00DD091B" w:rsidRPr="00DD091B" w:rsidRDefault="00DD091B" w:rsidP="00DD091B">
      <w:pPr>
        <w:spacing w:after="156"/>
        <w:ind w:left="484"/>
        <w:rPr>
          <w:rFonts w:ascii="Times New Roman" w:eastAsia="Times New Roman" w:hAnsi="Times New Roman" w:cs="Times New Roman"/>
          <w:color w:val="000000"/>
          <w:lang w:eastAsia="it-IT"/>
        </w:rPr>
      </w:pPr>
      <w:r w:rsidRPr="00DD091B">
        <w:rPr>
          <w:rFonts w:ascii="Times New Roman" w:eastAsia="Times New Roman" w:hAnsi="Times New Roman" w:cs="Times New Roman"/>
          <w:noProof/>
          <w:color w:val="000000"/>
          <w:lang w:eastAsia="it-IT"/>
        </w:rPr>
        <w:drawing>
          <wp:inline distT="0" distB="0" distL="0" distR="0" wp14:anchorId="19122CC8" wp14:editId="694CAD86">
            <wp:extent cx="5824129" cy="22629"/>
            <wp:effectExtent l="0" t="0" r="0" b="0"/>
            <wp:docPr id="8673" name="Picture 86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" name="Picture 867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24129" cy="22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D352E" w14:textId="77777777" w:rsidR="00DD091B" w:rsidRPr="00DD091B" w:rsidRDefault="00DD091B" w:rsidP="00DD091B">
      <w:pPr>
        <w:spacing w:after="33" w:line="343" w:lineRule="auto"/>
        <w:ind w:left="51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085E0B9E" w14:textId="77777777" w:rsidR="00DD091B" w:rsidRPr="00DD091B" w:rsidRDefault="00DD091B" w:rsidP="00DD091B">
      <w:pPr>
        <w:spacing w:after="33" w:line="343" w:lineRule="auto"/>
        <w:ind w:left="51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DD091B">
        <w:rPr>
          <w:rFonts w:ascii="Times New Roman" w:eastAsia="Times New Roman" w:hAnsi="Times New Roman" w:cs="Times New Roman"/>
          <w:color w:val="000000"/>
          <w:lang w:eastAsia="it-IT"/>
        </w:rPr>
        <w:t xml:space="preserve">titolo di studio conseguito </w:t>
      </w:r>
      <w:r w:rsidRPr="00DD091B">
        <w:rPr>
          <w:rFonts w:ascii="Times New Roman" w:eastAsia="Times New Roman" w:hAnsi="Times New Roman" w:cs="Times New Roman"/>
          <w:noProof/>
          <w:color w:val="000000"/>
          <w:lang w:eastAsia="it-IT"/>
        </w:rPr>
        <w:drawing>
          <wp:inline distT="0" distB="0" distL="0" distR="0" wp14:anchorId="3DA9E8B6" wp14:editId="3A5171B3">
            <wp:extent cx="4456978" cy="132539"/>
            <wp:effectExtent l="0" t="0" r="0" b="0"/>
            <wp:docPr id="8675" name="Picture 86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5" name="Picture 867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56978" cy="132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D091B">
        <w:rPr>
          <w:rFonts w:ascii="Times New Roman" w:eastAsia="Times New Roman" w:hAnsi="Times New Roman" w:cs="Times New Roman"/>
          <w:color w:val="000000"/>
          <w:lang w:eastAsia="it-IT"/>
        </w:rPr>
        <w:t>presso:</w:t>
      </w:r>
    </w:p>
    <w:p w14:paraId="1AF06113" w14:textId="77777777" w:rsidR="00DD091B" w:rsidRPr="00DD091B" w:rsidRDefault="00DD091B" w:rsidP="00DD091B">
      <w:pPr>
        <w:spacing w:after="0" w:line="260" w:lineRule="auto"/>
        <w:ind w:left="763" w:right="372" w:hanging="10"/>
        <w:rPr>
          <w:rFonts w:ascii="Times New Roman" w:eastAsia="Times New Roman" w:hAnsi="Times New Roman" w:cs="Times New Roman"/>
          <w:color w:val="000000"/>
          <w:lang w:eastAsia="it-IT"/>
        </w:rPr>
      </w:pPr>
      <w:r w:rsidRPr="00DD091B">
        <w:rPr>
          <w:rFonts w:ascii="Times New Roman" w:eastAsia="Times New Roman" w:hAnsi="Times New Roman" w:cs="Times New Roman"/>
          <w:noProof/>
          <w:color w:val="000000"/>
          <w:lang w:eastAsia="it-IT"/>
        </w:rPr>
        <w:drawing>
          <wp:inline distT="0" distB="0" distL="0" distR="0" wp14:anchorId="6183A2DD" wp14:editId="120BD307">
            <wp:extent cx="84033" cy="93747"/>
            <wp:effectExtent l="0" t="0" r="0" b="0"/>
            <wp:docPr id="8677" name="Picture 86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7" name="Picture 867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4033" cy="93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D091B">
        <w:rPr>
          <w:rFonts w:ascii="Times New Roman" w:eastAsia="Times New Roman" w:hAnsi="Times New Roman" w:cs="Times New Roman"/>
          <w:color w:val="000000"/>
          <w:sz w:val="24"/>
          <w:lang w:eastAsia="it-IT"/>
        </w:rPr>
        <w:t>I 'Istituto</w:t>
      </w:r>
    </w:p>
    <w:p w14:paraId="12C8E3FB" w14:textId="77777777" w:rsidR="00DD091B" w:rsidRPr="00DD091B" w:rsidRDefault="00DD091B" w:rsidP="00DD091B">
      <w:pPr>
        <w:spacing w:after="148"/>
        <w:ind w:left="1929"/>
        <w:rPr>
          <w:rFonts w:ascii="Times New Roman" w:eastAsia="Times New Roman" w:hAnsi="Times New Roman" w:cs="Times New Roman"/>
          <w:color w:val="000000"/>
          <w:lang w:eastAsia="it-IT"/>
        </w:rPr>
      </w:pPr>
      <w:r w:rsidRPr="00DD091B">
        <w:rPr>
          <w:rFonts w:ascii="Times New Roman" w:eastAsia="Times New Roman" w:hAnsi="Times New Roman" w:cs="Times New Roman"/>
          <w:noProof/>
          <w:color w:val="000000"/>
          <w:lang w:eastAsia="it-IT"/>
        </w:rPr>
        <mc:AlternateContent>
          <mc:Choice Requires="wpg">
            <w:drawing>
              <wp:inline distT="0" distB="0" distL="0" distR="0" wp14:anchorId="6AAB65BE" wp14:editId="4C6B1EB0">
                <wp:extent cx="4389105" cy="6465"/>
                <wp:effectExtent l="0" t="0" r="0" b="0"/>
                <wp:docPr id="8686" name="Group 86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9105" cy="6465"/>
                          <a:chOff x="0" y="0"/>
                          <a:chExt cx="4389105" cy="6465"/>
                        </a:xfrm>
                      </wpg:grpSpPr>
                      <wps:wsp>
                        <wps:cNvPr id="8685" name="Shape 8685"/>
                        <wps:cNvSpPr/>
                        <wps:spPr>
                          <a:xfrm>
                            <a:off x="0" y="0"/>
                            <a:ext cx="4389105" cy="6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9105" h="6465">
                                <a:moveTo>
                                  <a:pt x="0" y="3233"/>
                                </a:moveTo>
                                <a:lnTo>
                                  <a:pt x="4389105" y="3233"/>
                                </a:lnTo>
                              </a:path>
                            </a:pathLst>
                          </a:custGeom>
                          <a:noFill/>
                          <a:ln w="646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D2D98D" id="Group 8686" o:spid="_x0000_s1026" style="width:345.6pt;height:.5pt;mso-position-horizontal-relative:char;mso-position-vertical-relative:line" coordsize="43891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j+kRQIAAGkFAAAOAAAAZHJzL2Uyb0RvYy54bWykVE1v2zAMvQ/YfxB0X5yPNsiMOD0say7D&#10;VqDdD1Bk2RagL0iK7fz7UXTieC3QQ5uDI1Ek9d4jxe1DrxVphQ/SmoIuZnNKhOG2lKYu6N+Xx28b&#10;SkJkpmTKGlHQswj0Yff1y7ZzuVjaxqpSeAJJTMg7V9AmRpdnWeCN0CzMrBMGDivrNYuw9XVWetZB&#10;dq2y5Xy+zjrrS+ctFyGAdT8c0h3mryrB45+qCiISVVDAFvHr8XtM32y3ZXntmWskv8BgH0ChmTRw&#10;6ZhqzyIjJy/fpNKSextsFWfc6sxWleQCOQCbxfwVm4O3J4dc6ryr3SgTSPtKpw+n5b/bJ09kWdDN&#10;erOmxDANVcKLCVpAoM7VOfgdvHt2T/5iqIdd4txXXqd/YEN6lPY8Siv6SDgY71ab74v5PSUcztZ3&#10;6/tBed5Aed4E8ebne2HZ9cosIRuBdA5aKNxUCp9T6blhTqD4IbG/qQQkBpXQI6mEZNL14DdKFPIA&#10;an1Kn5Eoy/kpxIOwqDNrf4U4NG55XbHmuuK9uS49tP+7je9YTHEJZFqSblKo5lKndKhtK14susVb&#10;tVbL1SqVEWDeHJSZOo5lh6pP3AcniEu3YoIRCRinXI19lEohWWUSPuwdwhnMikqxCA2lHXRvMDUl&#10;TNUwhHj0+BSDVbJM0Ql38PXxh/KkZWkQ4O8C/T8350Pcs9AMfng0NKqWEeaUkhqG3DRamZRd4KQZ&#10;ZIemvJY+rY62POOjQTv0J9BNbQvvGYlfZk8aGNM9et0m5O4fAAAA//8DAFBLAwQUAAYACAAAACEA&#10;fN0WPdoAAAADAQAADwAAAGRycy9kb3ducmV2LnhtbEyPQUvDQBCF74L/YRnBm92kYtGYTSlFPRXB&#10;VhBv0+w0Cc3Ohuw2Sf+9oxd7eTC8x3vf5MvJtWqgPjSeDaSzBBRx6W3DlYHP3evdI6gQkS22nsnA&#10;mQIsi+urHDPrR/6gYRsrJSUcMjRQx9hlWoeyJodh5jti8Q6+dxjl7Cttexyl3LV6niQL7bBhWaix&#10;o3VN5XF7cgbeRhxX9+nLsDke1ufv3cP71yYlY25vptUzqEhT/A/DL76gQyFMe39iG1RrQB6Jfyre&#10;4imdg9pLKAFd5PqSvfgBAAD//wMAUEsBAi0AFAAGAAgAAAAhALaDOJL+AAAA4QEAABMAAAAAAAAA&#10;AAAAAAAAAAAAAFtDb250ZW50X1R5cGVzXS54bWxQSwECLQAUAAYACAAAACEAOP0h/9YAAACUAQAA&#10;CwAAAAAAAAAAAAAAAAAvAQAAX3JlbHMvLnJlbHNQSwECLQAUAAYACAAAACEAjjI/pEUCAABpBQAA&#10;DgAAAAAAAAAAAAAAAAAuAgAAZHJzL2Uyb0RvYy54bWxQSwECLQAUAAYACAAAACEAfN0WPdoAAAAD&#10;AQAADwAAAAAAAAAAAAAAAACfBAAAZHJzL2Rvd25yZXYueG1sUEsFBgAAAAAEAAQA8wAAAKYFAAAA&#10;AA==&#10;">
                <v:shape id="Shape 8685" o:spid="_x0000_s1027" style="position:absolute;width:43891;height:64;visibility:visible;mso-wrap-style:square;v-text-anchor:top" coordsize="4389105,6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2OLxQAAAN0AAAAPAAAAZHJzL2Rvd25yZXYueG1sRI9BawIx&#10;FITvBf9DeIK3mlVwu6xGEbHYHnqoevH23Dw3i5uXJUl121/fFAoeh5n5hlmsetuKG/nQOFYwGWcg&#10;iCunG64VHA+vzwWIEJE1to5JwTcFWC0HTwsstbvzJ932sRYJwqFEBSbGrpQyVIYshrHriJN3cd5i&#10;TNLXUnu8J7ht5TTLcmmx4bRgsKONoeq6/7IKPs7TytRb+Z5fZy+xMDv6OXlSajTs13MQkfr4CP+3&#10;37SCIi9m8PcmPQG5/AUAAP//AwBQSwECLQAUAAYACAAAACEA2+H2y+4AAACFAQAAEwAAAAAAAAAA&#10;AAAAAAAAAAAAW0NvbnRlbnRfVHlwZXNdLnhtbFBLAQItABQABgAIAAAAIQBa9CxbvwAAABUBAAAL&#10;AAAAAAAAAAAAAAAAAB8BAABfcmVscy8ucmVsc1BLAQItABQABgAIAAAAIQCs22OLxQAAAN0AAAAP&#10;AAAAAAAAAAAAAAAAAAcCAABkcnMvZG93bnJldi54bWxQSwUGAAAAAAMAAwC3AAAA+QIAAAAA&#10;" path="m,3233r4389105,e" filled="f" strokeweight=".17958mm">
                  <v:stroke miterlimit="1" joinstyle="miter"/>
                  <v:path arrowok="t" textboxrect="0,0,4389105,6465"/>
                </v:shape>
                <w10:anchorlock/>
              </v:group>
            </w:pict>
          </mc:Fallback>
        </mc:AlternateContent>
      </w:r>
    </w:p>
    <w:p w14:paraId="3FDED200" w14:textId="77777777" w:rsidR="00DD091B" w:rsidRPr="00DD091B" w:rsidRDefault="00DD091B" w:rsidP="00DD091B">
      <w:pPr>
        <w:spacing w:after="464" w:line="265" w:lineRule="auto"/>
        <w:ind w:left="113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622B1E38" w14:textId="77777777" w:rsidR="00DD091B" w:rsidRPr="00DD091B" w:rsidRDefault="00DD091B" w:rsidP="00DD091B">
      <w:pPr>
        <w:spacing w:after="464" w:line="265" w:lineRule="auto"/>
        <w:ind w:left="113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DD091B">
        <w:rPr>
          <w:rFonts w:ascii="Times New Roman" w:eastAsia="Times New Roman" w:hAnsi="Times New Roman" w:cs="Times New Roman"/>
          <w:color w:val="000000"/>
          <w:lang w:eastAsia="it-IT"/>
        </w:rPr>
        <w:t>di</w:t>
      </w:r>
      <w:r w:rsidRPr="00DD091B">
        <w:rPr>
          <w:rFonts w:ascii="Times New Roman" w:eastAsia="Times New Roman" w:hAnsi="Times New Roman" w:cs="Times New Roman"/>
          <w:noProof/>
          <w:color w:val="000000"/>
          <w:lang w:eastAsia="it-IT"/>
        </w:rPr>
        <w:drawing>
          <wp:inline distT="0" distB="0" distL="0" distR="0" wp14:anchorId="448518A9" wp14:editId="410FD340">
            <wp:extent cx="4760790" cy="132539"/>
            <wp:effectExtent l="0" t="0" r="0" b="0"/>
            <wp:docPr id="8679" name="Picture 86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9" name="Picture 867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60790" cy="132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32A7A" w14:textId="77777777" w:rsidR="00DD091B" w:rsidRPr="00DD091B" w:rsidRDefault="00DD091B" w:rsidP="00DD091B">
      <w:pPr>
        <w:tabs>
          <w:tab w:val="center" w:pos="865"/>
          <w:tab w:val="center" w:pos="1654"/>
        </w:tabs>
        <w:spacing w:after="3" w:line="265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DD091B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DD091B">
        <w:rPr>
          <w:rFonts w:ascii="Times New Roman" w:eastAsia="Times New Roman" w:hAnsi="Times New Roman" w:cs="Times New Roman"/>
          <w:noProof/>
          <w:color w:val="000000"/>
          <w:lang w:eastAsia="it-IT"/>
        </w:rPr>
        <w:drawing>
          <wp:inline distT="0" distB="0" distL="0" distR="0" wp14:anchorId="17281F82" wp14:editId="794D8F39">
            <wp:extent cx="77569" cy="93747"/>
            <wp:effectExtent l="0" t="0" r="0" b="0"/>
            <wp:docPr id="3954" name="Picture 39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4" name="Picture 395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569" cy="93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D091B">
        <w:rPr>
          <w:rFonts w:ascii="Times New Roman" w:eastAsia="Times New Roman" w:hAnsi="Times New Roman" w:cs="Times New Roman"/>
          <w:color w:val="000000"/>
          <w:lang w:eastAsia="it-IT"/>
        </w:rPr>
        <w:tab/>
        <w:t>I 'Università</w:t>
      </w:r>
    </w:p>
    <w:p w14:paraId="64F165E1" w14:textId="77777777" w:rsidR="00DD091B" w:rsidRPr="00DD091B" w:rsidRDefault="00DD091B" w:rsidP="00DD091B">
      <w:pPr>
        <w:spacing w:after="153"/>
        <w:ind w:left="2219"/>
        <w:rPr>
          <w:rFonts w:ascii="Times New Roman" w:eastAsia="Times New Roman" w:hAnsi="Times New Roman" w:cs="Times New Roman"/>
          <w:color w:val="000000"/>
          <w:lang w:eastAsia="it-IT"/>
        </w:rPr>
      </w:pPr>
      <w:r w:rsidRPr="00DD091B">
        <w:rPr>
          <w:rFonts w:ascii="Times New Roman" w:eastAsia="Times New Roman" w:hAnsi="Times New Roman" w:cs="Times New Roman"/>
          <w:noProof/>
          <w:color w:val="000000"/>
          <w:lang w:eastAsia="it-IT"/>
        </w:rPr>
        <mc:AlternateContent>
          <mc:Choice Requires="wpg">
            <w:drawing>
              <wp:inline distT="0" distB="0" distL="0" distR="0" wp14:anchorId="2F7C651C" wp14:editId="523FB01F">
                <wp:extent cx="4182255" cy="6465"/>
                <wp:effectExtent l="0" t="0" r="0" b="0"/>
                <wp:docPr id="8688" name="Group 86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82255" cy="6465"/>
                          <a:chOff x="0" y="0"/>
                          <a:chExt cx="4182255" cy="6465"/>
                        </a:xfrm>
                      </wpg:grpSpPr>
                      <wps:wsp>
                        <wps:cNvPr id="8687" name="Shape 8687"/>
                        <wps:cNvSpPr/>
                        <wps:spPr>
                          <a:xfrm>
                            <a:off x="0" y="0"/>
                            <a:ext cx="4182255" cy="6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2255" h="6465">
                                <a:moveTo>
                                  <a:pt x="0" y="3232"/>
                                </a:moveTo>
                                <a:lnTo>
                                  <a:pt x="4182255" y="3232"/>
                                </a:lnTo>
                              </a:path>
                            </a:pathLst>
                          </a:custGeom>
                          <a:noFill/>
                          <a:ln w="646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D8FDF3" id="Group 8688" o:spid="_x0000_s1026" style="width:329.3pt;height:.5pt;mso-position-horizontal-relative:char;mso-position-vertical-relative:line" coordsize="41822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hqIRQIAAGkFAAAOAAAAZHJzL2Uyb0RvYy54bWykVE1v2zAMvQ/YfxB0X5y4TRoYcXpY1lyG&#10;rUC7H6DKsi1AX5CUOPn3o+jYcVughzYHR6JI6r1Hipv7k1bkKHyQ1pR0MZtTIgy3lTRNSf89P/xY&#10;UxIiMxVT1oiSnkWg99vv3zadK0RuW6sq4QkkMaHoXEnbGF2RZYG3QrMws04YOKyt1yzC1jdZ5VkH&#10;2bXK8vl8lXXWV85bLkIA664/pFvMX9eCx791HUQkqqSALeLX4/clfbPthhWNZ66V/AKDfQKFZtLA&#10;pWOqHYuMHLx8l0pL7m2wdZxxqzNb15IL5ABsFvM3bPbeHhxyaYqucaNMIO0bnT6dlv85Pnoiq5Ku&#10;V2uolWEaqoQXE7SAQJ1rCvDbe/fkHv3F0PS7xPlUe53+gQ05obTnUVpxioSD8XaxzvPlkhIOZ6vb&#10;1bJXnrdQnndBvP31UVg2XJklZCOQzkELhatK4WsqPbXMCRQ/JPZXle4GldAjqXSXyKTrwW+UKBQB&#10;1PqSPiNRVvBDiHthUWd2/B1i37jVsGLtsOInMyw9tP+Hje9YTHEJZFqSblKo9lKndKjtUTxbdIvX&#10;at3kN3liDjCvDspMHceyQ9Un7r0TxKVbMcGIBIxTrsY+SKWQrDIJH/YO4QxmRa1YhIbSDro3mIYS&#10;phoYQjx6fIrBKlml6IQ7+Oblp/LkyNIgwN8F+is350PcsdD2fnjUN6qWEeaUkhqG3DRamZRd4KTp&#10;ZYemHEqfVi+2OuOjQTv0J9BNbQvvGYlfZk8aGNM9el0n5PY/AAAA//8DAFBLAwQUAAYACAAAACEA&#10;9Zr0sNoAAAADAQAADwAAAGRycy9kb3ducmV2LnhtbEyPQUvDQBCF70L/wzIFb3YTpaHEbEop6qkI&#10;toJ4mybTJDQ7G7LbJP33jl7s5cHwHu99k60n26qBet84NhAvIlDEhSsbrgx8Hl4fVqB8QC6xdUwG&#10;ruRhnc/uMkxLN/IHDftQKSlhn6KBOoQu1doXNVn0C9cRi3dyvcUgZ1/pssdRym2rH6Mo0RYbloUa&#10;O9rWVJz3F2vgbcRx8xS/DLvzaXv9Pizfv3YxGXM/nzbPoAJN4T8Mv/iCDrkwHd2FS69aA/JI+FPx&#10;kuUqAXWUUAQ6z/Qte/4DAAD//wMAUEsBAi0AFAAGAAgAAAAhALaDOJL+AAAA4QEAABMAAAAAAAAA&#10;AAAAAAAAAAAAAFtDb250ZW50X1R5cGVzXS54bWxQSwECLQAUAAYACAAAACEAOP0h/9YAAACUAQAA&#10;CwAAAAAAAAAAAAAAAAAvAQAAX3JlbHMvLnJlbHNQSwECLQAUAAYACAAAACEA2ooaiEUCAABpBQAA&#10;DgAAAAAAAAAAAAAAAAAuAgAAZHJzL2Uyb0RvYy54bWxQSwECLQAUAAYACAAAACEA9Zr0sNoAAAAD&#10;AQAADwAAAAAAAAAAAAAAAACfBAAAZHJzL2Rvd25yZXYueG1sUEsFBgAAAAAEAAQA8wAAAKYFAAAA&#10;AA==&#10;">
                <v:shape id="Shape 8687" o:spid="_x0000_s1027" style="position:absolute;width:41822;height:64;visibility:visible;mso-wrap-style:square;v-text-anchor:top" coordsize="4182255,6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pIYxAAAAN0AAAAPAAAAZHJzL2Rvd25yZXYueG1sRI9BawIx&#10;FITvgv8hvEJvmrUH3W6NokJtoSfX4vmRPHcXNy9LEnX33zdCweMwM98wy3VvW3EjHxrHCmbTDASx&#10;dqbhSsHv8XOSgwgR2WDrmBQMFGC9Go+WWBh35wPdyliJBOFQoII6xq6QMuiaLIap64iTd3beYkzS&#10;V9J4vCe4beVbls2lxYbTQo0d7WrSl/JqFfxs9xuv7fVU6a/33WV23g+DPSn1+tJvPkBE6uMz/N/+&#10;Ngryeb6Ax5v0BOTqDwAA//8DAFBLAQItABQABgAIAAAAIQDb4fbL7gAAAIUBAAATAAAAAAAAAAAA&#10;AAAAAAAAAABbQ29udGVudF9UeXBlc10ueG1sUEsBAi0AFAAGAAgAAAAhAFr0LFu/AAAAFQEAAAsA&#10;AAAAAAAAAAAAAAAAHwEAAF9yZWxzLy5yZWxzUEsBAi0AFAAGAAgAAAAhAHC6khjEAAAA3QAAAA8A&#10;AAAAAAAAAAAAAAAABwIAAGRycy9kb3ducmV2LnhtbFBLBQYAAAAAAwADALcAAAD4AgAAAAA=&#10;" path="m,3232r4182255,e" filled="f" strokeweight=".17958mm">
                  <v:stroke miterlimit="1" joinstyle="miter"/>
                  <v:path arrowok="t" textboxrect="0,0,4182255,6465"/>
                </v:shape>
                <w10:anchorlock/>
              </v:group>
            </w:pict>
          </mc:Fallback>
        </mc:AlternateContent>
      </w:r>
    </w:p>
    <w:p w14:paraId="1BDE6798" w14:textId="77777777" w:rsidR="00DD091B" w:rsidRPr="00DD091B" w:rsidRDefault="00DD091B" w:rsidP="00DD091B">
      <w:pPr>
        <w:spacing w:after="86" w:line="265" w:lineRule="auto"/>
        <w:ind w:left="1125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3E38F98D" w14:textId="77777777" w:rsidR="00DD091B" w:rsidRPr="00DD091B" w:rsidRDefault="00DD091B" w:rsidP="00DD091B">
      <w:pPr>
        <w:spacing w:after="86" w:line="265" w:lineRule="auto"/>
        <w:ind w:left="1125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DD091B">
        <w:rPr>
          <w:rFonts w:ascii="Times New Roman" w:eastAsia="Times New Roman" w:hAnsi="Times New Roman" w:cs="Times New Roman"/>
          <w:color w:val="000000"/>
          <w:lang w:eastAsia="it-IT"/>
        </w:rPr>
        <w:t>di</w:t>
      </w:r>
      <w:r w:rsidRPr="00DD091B">
        <w:rPr>
          <w:rFonts w:ascii="Times New Roman" w:eastAsia="Times New Roman" w:hAnsi="Times New Roman" w:cs="Times New Roman"/>
          <w:noProof/>
          <w:color w:val="000000"/>
          <w:lang w:eastAsia="it-IT"/>
        </w:rPr>
        <w:drawing>
          <wp:inline distT="0" distB="0" distL="0" distR="0" wp14:anchorId="70548401" wp14:editId="75590608">
            <wp:extent cx="4767253" cy="132539"/>
            <wp:effectExtent l="0" t="0" r="0" b="0"/>
            <wp:docPr id="8681" name="Picture 86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1" name="Picture 868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67253" cy="132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A6D11" w14:textId="77777777" w:rsidR="00DD091B" w:rsidRPr="00DD091B" w:rsidRDefault="00DD091B" w:rsidP="00DD091B">
      <w:pPr>
        <w:spacing w:after="197" w:line="265" w:lineRule="auto"/>
        <w:ind w:left="7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</w:p>
    <w:p w14:paraId="6CF163CD" w14:textId="77777777" w:rsidR="00DD091B" w:rsidRPr="00DD091B" w:rsidRDefault="00DD091B" w:rsidP="00DD091B">
      <w:pPr>
        <w:spacing w:after="197" w:line="265" w:lineRule="auto"/>
        <w:ind w:left="71" w:hanging="10"/>
        <w:jc w:val="center"/>
        <w:rPr>
          <w:rFonts w:ascii="Times New Roman" w:eastAsia="Times New Roman" w:hAnsi="Times New Roman" w:cs="Times New Roman"/>
          <w:color w:val="000000"/>
          <w:lang w:eastAsia="it-IT"/>
        </w:rPr>
      </w:pPr>
      <w:r w:rsidRPr="00DD091B">
        <w:rPr>
          <w:rFonts w:ascii="Times New Roman" w:eastAsia="Times New Roman" w:hAnsi="Times New Roman" w:cs="Times New Roman"/>
          <w:color w:val="000000"/>
          <w:sz w:val="24"/>
          <w:lang w:eastAsia="it-IT"/>
        </w:rPr>
        <w:t>CHIEDE</w:t>
      </w:r>
    </w:p>
    <w:p w14:paraId="038E9501" w14:textId="77777777" w:rsidR="00DD091B" w:rsidRPr="00DD091B" w:rsidRDefault="00DD091B" w:rsidP="00DD091B">
      <w:pPr>
        <w:spacing w:after="308" w:line="265" w:lineRule="auto"/>
        <w:ind w:left="51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DD091B">
        <w:rPr>
          <w:rFonts w:ascii="Times New Roman" w:eastAsia="Times New Roman" w:hAnsi="Times New Roman" w:cs="Times New Roman"/>
          <w:color w:val="000000"/>
          <w:lang w:eastAsia="it-IT"/>
        </w:rPr>
        <w:t>di partecipare all'Esame di Abilitazione all'Esercizio delle Arti Sanitarie di</w:t>
      </w:r>
    </w:p>
    <w:p w14:paraId="0FF6FFA3" w14:textId="77777777" w:rsidR="00DD091B" w:rsidRPr="00DD091B" w:rsidRDefault="00DD091B" w:rsidP="00DD091B">
      <w:pPr>
        <w:keepNext/>
        <w:keepLines/>
        <w:tabs>
          <w:tab w:val="center" w:pos="3306"/>
          <w:tab w:val="center" w:pos="6986"/>
        </w:tabs>
        <w:spacing w:after="354" w:line="265" w:lineRule="auto"/>
        <w:outlineLvl w:val="0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DD091B">
        <w:rPr>
          <w:rFonts w:ascii="Times New Roman" w:eastAsia="Times New Roman" w:hAnsi="Times New Roman" w:cs="Times New Roman"/>
          <w:color w:val="000000"/>
          <w:sz w:val="24"/>
          <w:lang w:eastAsia="it-IT"/>
        </w:rPr>
        <w:tab/>
      </w:r>
      <w:r w:rsidRPr="00DD091B">
        <w:rPr>
          <w:rFonts w:ascii="Times New Roman" w:eastAsia="Times New Roman" w:hAnsi="Times New Roman" w:cs="Times New Roman"/>
          <w:noProof/>
          <w:color w:val="000000"/>
          <w:sz w:val="24"/>
          <w:lang w:eastAsia="it-IT"/>
        </w:rPr>
        <w:drawing>
          <wp:inline distT="0" distB="0" distL="0" distR="0" wp14:anchorId="734961DB" wp14:editId="613BFFA0">
            <wp:extent cx="77569" cy="96980"/>
            <wp:effectExtent l="0" t="0" r="0" b="0"/>
            <wp:docPr id="3955" name="Picture 39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5" name="Picture 395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569" cy="9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D091B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ODONTOTECNICO</w:t>
      </w:r>
      <w:r w:rsidRPr="00DD091B">
        <w:rPr>
          <w:rFonts w:ascii="Times New Roman" w:eastAsia="Times New Roman" w:hAnsi="Times New Roman" w:cs="Times New Roman"/>
          <w:color w:val="000000"/>
          <w:sz w:val="24"/>
          <w:lang w:eastAsia="it-IT"/>
        </w:rPr>
        <w:tab/>
        <w:t>n OTTICO</w:t>
      </w:r>
    </w:p>
    <w:p w14:paraId="4FCA3625" w14:textId="77777777" w:rsidR="00DD091B" w:rsidRDefault="00DD091B" w:rsidP="00DD091B">
      <w:pPr>
        <w:spacing w:after="117" w:line="265" w:lineRule="auto"/>
        <w:ind w:left="51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641941D4" w14:textId="77777777" w:rsidR="00DD091B" w:rsidRDefault="00DD091B" w:rsidP="00DD091B">
      <w:pPr>
        <w:spacing w:after="117" w:line="265" w:lineRule="auto"/>
        <w:ind w:left="51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583D347C" w14:textId="77777777" w:rsidR="00DD091B" w:rsidRDefault="00DD091B" w:rsidP="00DD091B">
      <w:pPr>
        <w:spacing w:after="117" w:line="265" w:lineRule="auto"/>
        <w:ind w:left="51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64FD8D83" w14:textId="77777777" w:rsidR="00DD091B" w:rsidRDefault="00DD091B" w:rsidP="00DD091B">
      <w:pPr>
        <w:spacing w:after="117" w:line="265" w:lineRule="auto"/>
        <w:ind w:left="51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7A554F3B" w14:textId="77777777" w:rsidR="00DD091B" w:rsidRDefault="00DD091B" w:rsidP="00DD091B">
      <w:pPr>
        <w:spacing w:after="117" w:line="265" w:lineRule="auto"/>
        <w:ind w:left="51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25EE07C3" w14:textId="77777777" w:rsidR="00DD091B" w:rsidRDefault="00DD091B" w:rsidP="00DD091B">
      <w:pPr>
        <w:spacing w:after="117" w:line="265" w:lineRule="auto"/>
        <w:ind w:left="51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70B1B5D8" w14:textId="77777777" w:rsidR="00DD091B" w:rsidRDefault="00DD091B" w:rsidP="00DD091B">
      <w:pPr>
        <w:spacing w:after="117" w:line="265" w:lineRule="auto"/>
        <w:ind w:left="51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11B9D381" w14:textId="37AC8687" w:rsidR="00DD091B" w:rsidRPr="00DD091B" w:rsidRDefault="00DD091B" w:rsidP="00DD091B">
      <w:pPr>
        <w:spacing w:after="117" w:line="265" w:lineRule="auto"/>
        <w:ind w:left="51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DD091B">
        <w:rPr>
          <w:rFonts w:ascii="Times New Roman" w:eastAsia="Times New Roman" w:hAnsi="Times New Roman" w:cs="Times New Roman"/>
          <w:color w:val="000000"/>
          <w:lang w:eastAsia="it-IT"/>
        </w:rPr>
        <w:lastRenderedPageBreak/>
        <w:t>Allega alla presente:</w:t>
      </w:r>
    </w:p>
    <w:p w14:paraId="20F3B3B0" w14:textId="77777777" w:rsidR="00DD091B" w:rsidRPr="00DD091B" w:rsidRDefault="00DD091B" w:rsidP="00DD091B">
      <w:pPr>
        <w:spacing w:after="126" w:line="260" w:lineRule="auto"/>
        <w:ind w:left="61" w:right="372" w:hanging="10"/>
        <w:rPr>
          <w:rFonts w:ascii="Times New Roman" w:eastAsia="Times New Roman" w:hAnsi="Times New Roman" w:cs="Times New Roman"/>
          <w:color w:val="000000"/>
          <w:lang w:eastAsia="it-IT"/>
        </w:rPr>
      </w:pPr>
      <w:r w:rsidRPr="00DD091B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per i candidati </w:t>
      </w:r>
      <w:r w:rsidRPr="00DD091B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it-IT"/>
        </w:rPr>
        <w:t>interni ed esterni</w:t>
      </w:r>
      <w:r w:rsidRPr="00DD091B">
        <w:rPr>
          <w:rFonts w:ascii="Times New Roman" w:eastAsia="Times New Roman" w:hAnsi="Times New Roman" w:cs="Times New Roman"/>
          <w:color w:val="000000"/>
          <w:sz w:val="24"/>
          <w:lang w:eastAsia="it-IT"/>
        </w:rPr>
        <w:t>:</w:t>
      </w:r>
    </w:p>
    <w:p w14:paraId="404126C7" w14:textId="77777777" w:rsidR="00DD091B" w:rsidRPr="00DD091B" w:rsidRDefault="00DD091B" w:rsidP="00DD091B">
      <w:pPr>
        <w:spacing w:after="3" w:line="374" w:lineRule="auto"/>
        <w:ind w:left="779" w:hanging="351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DD091B">
        <w:rPr>
          <w:rFonts w:ascii="Times New Roman" w:eastAsia="Times New Roman" w:hAnsi="Times New Roman" w:cs="Times New Roman"/>
          <w:noProof/>
          <w:color w:val="000000"/>
          <w:lang w:eastAsia="it-IT"/>
        </w:rPr>
        <w:drawing>
          <wp:inline distT="0" distB="0" distL="0" distR="0" wp14:anchorId="55CA7AB6" wp14:editId="53D26CEF">
            <wp:extent cx="87265" cy="100212"/>
            <wp:effectExtent l="0" t="0" r="0" b="0"/>
            <wp:docPr id="3956" name="Picture 39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6" name="Picture 395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7265" cy="10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D091B">
        <w:rPr>
          <w:rFonts w:ascii="Times New Roman" w:eastAsia="Times New Roman" w:hAnsi="Times New Roman" w:cs="Times New Roman"/>
          <w:color w:val="000000"/>
          <w:lang w:eastAsia="it-IT"/>
        </w:rPr>
        <w:t xml:space="preserve"> Ricevuta del versamento effettuato tramite PAGO IN RETE c.c. p. n. 1016 — Intestato ad Agenzia delle Entrate Centro Operativo di Pescara dell'importo di € 12,09 (causale: tassa esame di abilitazione Odontotecnico/Ottico);</w:t>
      </w:r>
    </w:p>
    <w:p w14:paraId="33EACC10" w14:textId="2AAC652A" w:rsidR="00DD091B" w:rsidRPr="00DD091B" w:rsidRDefault="00DD091B" w:rsidP="00DD091B">
      <w:pPr>
        <w:spacing w:after="3" w:line="419" w:lineRule="auto"/>
        <w:ind w:left="773" w:hanging="366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DD091B">
        <w:rPr>
          <w:rFonts w:ascii="Times New Roman" w:eastAsia="Times New Roman" w:hAnsi="Times New Roman" w:cs="Times New Roman"/>
          <w:noProof/>
          <w:color w:val="000000"/>
          <w:lang w:eastAsia="it-IT"/>
        </w:rPr>
        <w:drawing>
          <wp:inline distT="0" distB="0" distL="0" distR="0" wp14:anchorId="4AA9FE57" wp14:editId="768F308F">
            <wp:extent cx="100193" cy="100212"/>
            <wp:effectExtent l="0" t="0" r="0" b="0"/>
            <wp:docPr id="8683" name="Picture 86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" name="Picture 8683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0193" cy="10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D091B">
        <w:rPr>
          <w:rFonts w:ascii="Times New Roman" w:eastAsia="Times New Roman" w:hAnsi="Times New Roman" w:cs="Times New Roman"/>
          <w:color w:val="000000"/>
          <w:lang w:eastAsia="it-IT"/>
        </w:rPr>
        <w:t xml:space="preserve"> Ricevuta del versamento effettuato tramite PAGO IN RETE intestato a : 1.1.S.S. "Don Tonino BELLO" Tricase,— causale "Contributo interno per Laboratori" dell'importo di € </w:t>
      </w:r>
      <w:r>
        <w:rPr>
          <w:rFonts w:ascii="Times New Roman" w:eastAsia="Times New Roman" w:hAnsi="Times New Roman" w:cs="Times New Roman"/>
          <w:color w:val="000000"/>
          <w:lang w:eastAsia="it-IT"/>
        </w:rPr>
        <w:t>5</w:t>
      </w:r>
      <w:r w:rsidRPr="00DD091B">
        <w:rPr>
          <w:rFonts w:ascii="Times New Roman" w:eastAsia="Times New Roman" w:hAnsi="Times New Roman" w:cs="Times New Roman"/>
          <w:color w:val="000000"/>
          <w:lang w:eastAsia="it-IT"/>
        </w:rPr>
        <w:t>0,00</w:t>
      </w: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DD091B">
        <w:rPr>
          <w:rFonts w:ascii="Times New Roman" w:eastAsia="Times New Roman" w:hAnsi="Times New Roman" w:cs="Times New Roman"/>
          <w:color w:val="000000"/>
          <w:lang w:eastAsia="it-IT"/>
        </w:rPr>
        <w:t>(</w:t>
      </w:r>
      <w:r>
        <w:rPr>
          <w:rFonts w:ascii="Times New Roman" w:eastAsia="Times New Roman" w:hAnsi="Times New Roman" w:cs="Times New Roman"/>
          <w:color w:val="000000"/>
          <w:lang w:eastAsia="it-IT"/>
        </w:rPr>
        <w:t>cinquanta</w:t>
      </w:r>
      <w:r w:rsidRPr="00DD091B">
        <w:rPr>
          <w:rFonts w:ascii="Times New Roman" w:eastAsia="Times New Roman" w:hAnsi="Times New Roman" w:cs="Times New Roman"/>
          <w:color w:val="000000"/>
          <w:lang w:eastAsia="it-IT"/>
        </w:rPr>
        <w:t>/00)</w:t>
      </w: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per i candidati interni e dell’importo di </w:t>
      </w:r>
      <w:r w:rsidRPr="00DD091B">
        <w:rPr>
          <w:rFonts w:ascii="Times New Roman" w:eastAsia="Times New Roman" w:hAnsi="Times New Roman" w:cs="Times New Roman"/>
          <w:color w:val="000000"/>
          <w:lang w:eastAsia="it-IT"/>
        </w:rPr>
        <w:t>€</w:t>
      </w: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 100,00 (cento,00) per i candidati esterni ( come da delibera N°2 del consiglio d’Istituto del 05/06/2025)</w:t>
      </w:r>
    </w:p>
    <w:p w14:paraId="51A34120" w14:textId="77777777" w:rsidR="00DD091B" w:rsidRPr="00DD091B" w:rsidRDefault="00DD091B" w:rsidP="00DD091B">
      <w:pPr>
        <w:numPr>
          <w:ilvl w:val="0"/>
          <w:numId w:val="1"/>
        </w:numPr>
        <w:spacing w:after="477" w:line="265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DD091B">
        <w:rPr>
          <w:rFonts w:ascii="Times New Roman" w:eastAsia="Times New Roman" w:hAnsi="Times New Roman" w:cs="Times New Roman"/>
          <w:color w:val="000000"/>
          <w:lang w:eastAsia="it-IT"/>
        </w:rPr>
        <w:t>Documento di riconoscimento in corso di validità.</w:t>
      </w:r>
    </w:p>
    <w:p w14:paraId="7F06551E" w14:textId="77777777" w:rsidR="00DD091B" w:rsidRPr="00DD091B" w:rsidRDefault="00DD091B" w:rsidP="00DD091B">
      <w:pPr>
        <w:spacing w:after="145" w:line="260" w:lineRule="auto"/>
        <w:ind w:left="61" w:right="372" w:hanging="10"/>
        <w:rPr>
          <w:rFonts w:ascii="Times New Roman" w:eastAsia="Times New Roman" w:hAnsi="Times New Roman" w:cs="Times New Roman"/>
          <w:color w:val="000000"/>
          <w:lang w:eastAsia="it-IT"/>
        </w:rPr>
      </w:pPr>
      <w:r w:rsidRPr="00DD091B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solo per i candidati </w:t>
      </w:r>
      <w:r w:rsidRPr="00DD091B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it-IT"/>
        </w:rPr>
        <w:t>esterni</w:t>
      </w:r>
      <w:r w:rsidRPr="00DD091B">
        <w:rPr>
          <w:rFonts w:ascii="Times New Roman" w:eastAsia="Times New Roman" w:hAnsi="Times New Roman" w:cs="Times New Roman"/>
          <w:color w:val="000000"/>
          <w:sz w:val="24"/>
          <w:lang w:eastAsia="it-IT"/>
        </w:rPr>
        <w:t>:</w:t>
      </w:r>
    </w:p>
    <w:p w14:paraId="30FC60B4" w14:textId="6903BC3D" w:rsidR="00DD091B" w:rsidRDefault="00DD091B" w:rsidP="00DD091B">
      <w:pPr>
        <w:numPr>
          <w:ilvl w:val="0"/>
          <w:numId w:val="1"/>
        </w:numPr>
        <w:spacing w:after="496" w:line="265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DD091B">
        <w:rPr>
          <w:rFonts w:ascii="Times New Roman" w:eastAsia="Times New Roman" w:hAnsi="Times New Roman" w:cs="Times New Roman"/>
          <w:color w:val="000000"/>
          <w:lang w:eastAsia="it-IT"/>
        </w:rPr>
        <w:t>titolo di studio conseguito.</w:t>
      </w:r>
    </w:p>
    <w:p w14:paraId="4F595C95" w14:textId="3241939A" w:rsidR="00350734" w:rsidRDefault="00350734" w:rsidP="00350734">
      <w:pPr>
        <w:spacing w:after="496" w:line="265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18C83BC3" w14:textId="54A95FE3" w:rsidR="00350734" w:rsidRDefault="00350734" w:rsidP="00350734">
      <w:pPr>
        <w:spacing w:after="496" w:line="265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00D05C37" w14:textId="77777777" w:rsidR="00350734" w:rsidRPr="00DD091B" w:rsidRDefault="00350734" w:rsidP="00350734">
      <w:pPr>
        <w:spacing w:after="496" w:line="265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bookmarkStart w:id="0" w:name="_GoBack"/>
      <w:bookmarkEnd w:id="0"/>
    </w:p>
    <w:p w14:paraId="5D169628" w14:textId="77777777" w:rsidR="00DD091B" w:rsidRPr="00DD091B" w:rsidRDefault="00DD091B" w:rsidP="00DD091B">
      <w:pPr>
        <w:tabs>
          <w:tab w:val="center" w:pos="5301"/>
        </w:tabs>
        <w:spacing w:after="0" w:line="26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DD091B">
        <w:rPr>
          <w:rFonts w:ascii="Times New Roman" w:eastAsia="Times New Roman" w:hAnsi="Times New Roman" w:cs="Times New Roman"/>
          <w:color w:val="000000"/>
          <w:sz w:val="24"/>
          <w:lang w:eastAsia="it-IT"/>
        </w:rPr>
        <w:t>Data</w:t>
      </w:r>
      <w:r w:rsidRPr="00DD091B">
        <w:rPr>
          <w:rFonts w:ascii="Times New Roman" w:eastAsia="Times New Roman" w:hAnsi="Times New Roman" w:cs="Times New Roman"/>
          <w:noProof/>
          <w:color w:val="000000"/>
          <w:lang w:eastAsia="it-IT"/>
        </w:rPr>
        <w:drawing>
          <wp:inline distT="0" distB="0" distL="0" distR="0" wp14:anchorId="6E46DFCC" wp14:editId="30048D12">
            <wp:extent cx="1027787" cy="132539"/>
            <wp:effectExtent l="0" t="0" r="0" b="0"/>
            <wp:docPr id="4120" name="Picture 4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0" name="Picture 412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27787" cy="132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D091B">
        <w:rPr>
          <w:rFonts w:ascii="Times New Roman" w:eastAsia="Times New Roman" w:hAnsi="Times New Roman" w:cs="Times New Roman"/>
          <w:color w:val="000000"/>
          <w:sz w:val="24"/>
          <w:lang w:eastAsia="it-IT"/>
        </w:rPr>
        <w:t>/2025</w:t>
      </w:r>
      <w:r w:rsidRPr="00DD091B">
        <w:rPr>
          <w:rFonts w:ascii="Times New Roman" w:eastAsia="Times New Roman" w:hAnsi="Times New Roman" w:cs="Times New Roman"/>
          <w:color w:val="000000"/>
          <w:sz w:val="24"/>
          <w:lang w:eastAsia="it-IT"/>
        </w:rPr>
        <w:tab/>
        <w:t>Firma</w:t>
      </w:r>
    </w:p>
    <w:p w14:paraId="468B6249" w14:textId="77777777" w:rsidR="00DD091B" w:rsidRPr="00DD091B" w:rsidRDefault="00DD091B" w:rsidP="00DD091B">
      <w:pPr>
        <w:spacing w:after="496"/>
        <w:ind w:left="550"/>
        <w:jc w:val="right"/>
        <w:rPr>
          <w:rFonts w:ascii="Times New Roman" w:eastAsia="Times New Roman" w:hAnsi="Times New Roman" w:cs="Times New Roman"/>
          <w:color w:val="000000"/>
          <w:lang w:eastAsia="it-IT"/>
        </w:rPr>
      </w:pPr>
      <w:r w:rsidRPr="00DD091B">
        <w:rPr>
          <w:rFonts w:ascii="Times New Roman" w:eastAsia="Times New Roman" w:hAnsi="Times New Roman" w:cs="Times New Roman"/>
          <w:noProof/>
          <w:color w:val="000000"/>
          <w:lang w:eastAsia="it-IT"/>
        </w:rPr>
        <mc:AlternateContent>
          <mc:Choice Requires="wpg">
            <w:drawing>
              <wp:inline distT="0" distB="0" distL="0" distR="0" wp14:anchorId="39A4BE09" wp14:editId="001B3897">
                <wp:extent cx="2304442" cy="9698"/>
                <wp:effectExtent l="0" t="0" r="0" b="0"/>
                <wp:docPr id="8690" name="Group 86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4442" cy="9698"/>
                          <a:chOff x="0" y="0"/>
                          <a:chExt cx="2304442" cy="9698"/>
                        </a:xfrm>
                      </wpg:grpSpPr>
                      <wps:wsp>
                        <wps:cNvPr id="8689" name="Shape 8689"/>
                        <wps:cNvSpPr/>
                        <wps:spPr>
                          <a:xfrm>
                            <a:off x="0" y="0"/>
                            <a:ext cx="2304442" cy="9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442" h="9698">
                                <a:moveTo>
                                  <a:pt x="0" y="4849"/>
                                </a:moveTo>
                                <a:lnTo>
                                  <a:pt x="2304442" y="4849"/>
                                </a:lnTo>
                              </a:path>
                            </a:pathLst>
                          </a:custGeom>
                          <a:noFill/>
                          <a:ln w="969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70FA98" id="Group 8690" o:spid="_x0000_s1026" style="width:181.45pt;height:.75pt;mso-position-horizontal-relative:char;mso-position-vertical-relative:line" coordsize="23044,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GPRRAIAAGkFAAAOAAAAZHJzL2Uyb0RvYy54bWykVM1u4jAQvq+072D5viRlEYKI0ENpuax2&#10;K7X7AMZxEkv+k20IvP2OJyRkW6mHlkMYj+f3m8+zuT9rRU7CB2lNSe9mOSXCcFtJ05T07+vTjxUl&#10;ITJTMWWNKOlFBHq//f5t07lCzG1rVSU8gSAmFJ0raRujK7Is8FZoFmbWCQOXtfWaRTj6Jqs86yC6&#10;Vtk8z5dZZ33lvOUiBNDu+ku6xfh1LXj8U9dBRKJKCrVF/Hr8HtI3225Y0XjmWsmvZbBPVKGZNJB0&#10;DLVjkZGjl+9Cacm9DbaOM251ZutacoE9QDd3+Ztu9t4eHfbSFF3jRpgA2jc4fTos/3169kRWJV0t&#10;1wCQYRqmhIkJagCgzjUF2O29e3HP/qpo+lPq+Vx7nf6hG3JGaC8jtOIcCQfl/Ge+WCzmlHC4Wy/X&#10;qx553sJ43jnx9vEjt2xImaXKxkI6BxQKN5TC11B6aZkTCH5I3Y8ordYDSmgBKIEGQUG7EaJQBEDr&#10;S/iMjbKCH0PcC4s4s9OvEHviVoPE2kHiZzOIHuj/IfEdi8kvFZlE0k0G1V7nlC61PYlXi2bxNq3F&#10;aoGdQ5k3A2WmhuPYYeoT894I/FLW7eYqYCUgT3s19kkqhc0qk+pD7hDOYFfUikUglHbA3mAaSphq&#10;YAnx6PEpBqtklbxT3cE3hwflyYmlRYC/NDTI9p+Z8yHuWGh7O7zqiaplhD2lpIYlN/VWJkUXuGl6&#10;2IGUw+iTdLDVBR8N6oGfkDTRFt4zpr/unrQwpme0um3I7T8AAAD//wMAUEsDBBQABgAIAAAAIQAP&#10;Hbkq2wAAAAMBAAAPAAAAZHJzL2Rvd25yZXYueG1sTI9Ba8JAEIXvhf6HZQq91U0UpY3ZiEjbkxSq&#10;heJtTMYkmJ0N2TWJ/77TXurlwfAe732TrkbbqJ46Xzs2EE8iUMS5K2ouDXzt356eQfmAXGDjmAxc&#10;ycMqu79LMSncwJ/U70KppIR9ggaqENpEa59XZNFPXEss3sl1FoOcXamLDgcpt42eRtFCW6xZFips&#10;aVNRft5drIH3AYf1LH7tt+fT5nrYzz++tzEZ8/gwrpegAo3hPwy/+IIOmTAd3YULrxoD8kj4U/Fm&#10;i+kLqKOE5qCzVN+yZz8AAAD//wMAUEsBAi0AFAAGAAgAAAAhALaDOJL+AAAA4QEAABMAAAAAAAAA&#10;AAAAAAAAAAAAAFtDb250ZW50X1R5cGVzXS54bWxQSwECLQAUAAYACAAAACEAOP0h/9YAAACUAQAA&#10;CwAAAAAAAAAAAAAAAAAvAQAAX3JlbHMvLnJlbHNQSwECLQAUAAYACAAAACEA95hj0UQCAABpBQAA&#10;DgAAAAAAAAAAAAAAAAAuAgAAZHJzL2Uyb0RvYy54bWxQSwECLQAUAAYACAAAACEADx25KtsAAAAD&#10;AQAADwAAAAAAAAAAAAAAAACeBAAAZHJzL2Rvd25yZXYueG1sUEsFBgAAAAAEAAQA8wAAAKYFAAAA&#10;AA==&#10;">
                <v:shape id="Shape 8689" o:spid="_x0000_s1027" style="position:absolute;width:23044;height:96;visibility:visible;mso-wrap-style:square;v-text-anchor:top" coordsize="2304442,9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+QgxQAAAN0AAAAPAAAAZHJzL2Rvd25yZXYueG1sRI9Ba8JA&#10;FITvBf/D8gQvpW70kMbUjYggeBKbVunxkX1NQrJvw+6q8d93C4Ueh5n5hllvRtOLGznfWlawmCcg&#10;iCurW64VfH7sXzIQPiBr7C2Tggd52BSTpzXm2t75nW5lqEWEsM9RQRPCkEvpq4YM+rkdiKP3bZ3B&#10;EKWrpXZ4j3DTy2WSpNJgy3GhwYF2DVVdeTUKjsFduuevq7y8mh2Xp/LcntJeqdl03L6BCDSG//Bf&#10;+6AVZGm2gt838QnI4gcAAP//AwBQSwECLQAUAAYACAAAACEA2+H2y+4AAACFAQAAEwAAAAAAAAAA&#10;AAAAAAAAAAAAW0NvbnRlbnRfVHlwZXNdLnhtbFBLAQItABQABgAIAAAAIQBa9CxbvwAAABUBAAAL&#10;AAAAAAAAAAAAAAAAAB8BAABfcmVscy8ucmVsc1BLAQItABQABgAIAAAAIQBXw+QgxQAAAN0AAAAP&#10;AAAAAAAAAAAAAAAAAAcCAABkcnMvZG93bnJldi54bWxQSwUGAAAAAAMAAwC3AAAA+QIAAAAA&#10;" path="m,4849r2304442,e" filled="f" strokeweight=".26939mm">
                  <v:stroke miterlimit="1" joinstyle="miter"/>
                  <v:path arrowok="t" textboxrect="0,0,2304442,9698"/>
                </v:shape>
                <w10:anchorlock/>
              </v:group>
            </w:pict>
          </mc:Fallback>
        </mc:AlternateContent>
      </w:r>
    </w:p>
    <w:p w14:paraId="6C46579E" w14:textId="77777777" w:rsidR="00DD091B" w:rsidRPr="00DD091B" w:rsidRDefault="00DD091B" w:rsidP="00DD091B">
      <w:pPr>
        <w:spacing w:after="3" w:line="265" w:lineRule="auto"/>
        <w:ind w:left="51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DD091B">
        <w:rPr>
          <w:rFonts w:ascii="Times New Roman" w:eastAsia="Times New Roman" w:hAnsi="Times New Roman" w:cs="Times New Roman"/>
          <w:color w:val="000000"/>
          <w:lang w:eastAsia="it-IT"/>
        </w:rPr>
        <w:t>L'iscrizione si intende perfezionata previo superamento di eventuali prove di accesso qualora il percorso scolastico e/o universitario non faccia emergere conoscenze nelle discipline afferenti agli insegnamenti obbligatori nell'area di indirizzo, presenti nelle rispettive articolazioni, impartite nel quarto e quinto anno del corso di studio di cui all'art. 2 e 3 dell'O.M. 457 DEL 15/06/2016.</w:t>
      </w:r>
    </w:p>
    <w:p w14:paraId="726413E9" w14:textId="77777777" w:rsidR="005C774C" w:rsidRDefault="005C774C"/>
    <w:sectPr w:rsidR="005C774C">
      <w:pgSz w:w="11900" w:h="16820"/>
      <w:pgMar w:top="540" w:right="1125" w:bottom="663" w:left="109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52ABB"/>
    <w:multiLevelType w:val="hybridMultilevel"/>
    <w:tmpl w:val="4A5AD77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74C"/>
    <w:rsid w:val="00350734"/>
    <w:rsid w:val="005C774C"/>
    <w:rsid w:val="00DD0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52AA0"/>
  <w15:chartTrackingRefBased/>
  <w15:docId w15:val="{6701E80E-50D2-48AA-9175-4FF24020D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39328</dc:creator>
  <cp:keywords/>
  <dc:description/>
  <cp:lastModifiedBy>39328</cp:lastModifiedBy>
  <cp:revision>3</cp:revision>
  <dcterms:created xsi:type="dcterms:W3CDTF">2025-08-26T10:23:00Z</dcterms:created>
  <dcterms:modified xsi:type="dcterms:W3CDTF">2025-08-26T10:34:00Z</dcterms:modified>
</cp:coreProperties>
</file>