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1A68A" w14:textId="77777777" w:rsidR="003D2402" w:rsidRDefault="003D2402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011A68B" w14:textId="77777777" w:rsidR="003D2402" w:rsidRDefault="003D2402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011A68C" w14:textId="77777777" w:rsidR="003D2402" w:rsidRDefault="003D2402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011A68D" w14:textId="77777777" w:rsidR="003D2402" w:rsidRDefault="00725BF8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2011A68E" w14:textId="77777777" w:rsidR="003D2402" w:rsidRDefault="003D2402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</w:p>
    <w:p w14:paraId="2011A68F" w14:textId="77777777" w:rsidR="003D2402" w:rsidRDefault="00725BF8">
      <w:pPr>
        <w:jc w:val="center"/>
        <w:rPr>
          <w:rFonts w:ascii="Garamond" w:hAnsi="Garamond" w:cs="Garamond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2011A690" w14:textId="77777777" w:rsidR="003D2402" w:rsidRDefault="003D2402">
      <w:pPr>
        <w:rPr>
          <w:rFonts w:ascii="Garamond" w:hAnsi="Garamond" w:cs="Garamond"/>
        </w:rPr>
      </w:pPr>
    </w:p>
    <w:p w14:paraId="2011A691" w14:textId="77777777" w:rsidR="003D2402" w:rsidRDefault="003D2402">
      <w:pPr>
        <w:rPr>
          <w:rFonts w:ascii="Garamond" w:hAnsi="Garamond" w:cs="Garamond"/>
        </w:rPr>
      </w:pPr>
    </w:p>
    <w:p w14:paraId="2011A692" w14:textId="77777777" w:rsidR="003D2402" w:rsidRDefault="003D2402">
      <w:pPr>
        <w:rPr>
          <w:rFonts w:ascii="Garamond" w:hAnsi="Garamond" w:cs="Garamond"/>
        </w:rPr>
      </w:pPr>
    </w:p>
    <w:p w14:paraId="2011A693" w14:textId="77777777" w:rsidR="003D2402" w:rsidRDefault="003D2402">
      <w:pPr>
        <w:rPr>
          <w:rFonts w:ascii="Garamond" w:hAnsi="Garamond" w:cs="Garamond"/>
        </w:rPr>
      </w:pPr>
    </w:p>
    <w:p w14:paraId="2011A694" w14:textId="77777777" w:rsidR="003D2402" w:rsidRDefault="003D2402">
      <w:pPr>
        <w:rPr>
          <w:rFonts w:ascii="Garamond" w:hAnsi="Garamond" w:cs="Garamond"/>
        </w:rPr>
      </w:pPr>
    </w:p>
    <w:p w14:paraId="2011A695" w14:textId="77777777" w:rsidR="003D2402" w:rsidRDefault="003D2402">
      <w:pPr>
        <w:rPr>
          <w:rFonts w:ascii="Garamond" w:hAnsi="Garamond" w:cs="Garamond"/>
        </w:rPr>
      </w:pPr>
    </w:p>
    <w:p w14:paraId="2011A696" w14:textId="77777777" w:rsidR="003D2402" w:rsidRDefault="003D2402">
      <w:pPr>
        <w:rPr>
          <w:rFonts w:ascii="Garamond" w:hAnsi="Garamond" w:cs="Garamond"/>
        </w:rPr>
      </w:pPr>
    </w:p>
    <w:tbl>
      <w:tblPr>
        <w:tblW w:w="10614" w:type="dxa"/>
        <w:jc w:val="center"/>
        <w:tblLayout w:type="fixed"/>
        <w:tblLook w:val="04A0" w:firstRow="1" w:lastRow="0" w:firstColumn="1" w:lastColumn="0" w:noHBand="0" w:noVBand="1"/>
      </w:tblPr>
      <w:tblGrid>
        <w:gridCol w:w="2698"/>
        <w:gridCol w:w="7916"/>
      </w:tblGrid>
      <w:tr w:rsidR="003D2402" w14:paraId="2011A699" w14:textId="77777777">
        <w:trPr>
          <w:jc w:val="center"/>
        </w:trPr>
        <w:tc>
          <w:tcPr>
            <w:tcW w:w="2698" w:type="dxa"/>
          </w:tcPr>
          <w:p w14:paraId="2011A697" w14:textId="283213B4" w:rsidR="003D2402" w:rsidRDefault="009D2284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ISTITUTO:</w:t>
            </w:r>
          </w:p>
        </w:tc>
        <w:tc>
          <w:tcPr>
            <w:tcW w:w="7915" w:type="dxa"/>
          </w:tcPr>
          <w:p w14:paraId="2011A698" w14:textId="77777777" w:rsidR="003D2402" w:rsidRDefault="00725BF8">
            <w:pPr>
              <w:widowControl w:val="0"/>
              <w:spacing w:before="60" w:after="6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</w:rPr>
              <w:t>Istituto di Istruzione Secondaria Superiore “Don Tonino Bello”</w:t>
            </w:r>
          </w:p>
        </w:tc>
      </w:tr>
      <w:tr w:rsidR="003D2402" w14:paraId="2011A69C" w14:textId="77777777">
        <w:trPr>
          <w:jc w:val="center"/>
        </w:trPr>
        <w:tc>
          <w:tcPr>
            <w:tcW w:w="2698" w:type="dxa"/>
          </w:tcPr>
          <w:p w14:paraId="2011A69A" w14:textId="77777777" w:rsidR="003D2402" w:rsidRDefault="00725BF8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INDIRIZZO:</w:t>
            </w:r>
          </w:p>
        </w:tc>
        <w:tc>
          <w:tcPr>
            <w:tcW w:w="7915" w:type="dxa"/>
          </w:tcPr>
          <w:p w14:paraId="2011A69B" w14:textId="77777777" w:rsidR="003D2402" w:rsidRDefault="00725BF8">
            <w:pPr>
              <w:widowControl w:val="0"/>
              <w:spacing w:before="60" w:after="6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</w:rPr>
              <w:t>Istituto Tecnico a Indirizzo Trasporti e Logistica</w:t>
            </w:r>
          </w:p>
        </w:tc>
      </w:tr>
      <w:tr w:rsidR="003D2402" w14:paraId="2011A69F" w14:textId="77777777">
        <w:trPr>
          <w:jc w:val="center"/>
        </w:trPr>
        <w:tc>
          <w:tcPr>
            <w:tcW w:w="2698" w:type="dxa"/>
          </w:tcPr>
          <w:p w14:paraId="2011A69D" w14:textId="77777777" w:rsidR="003D2402" w:rsidRDefault="00725BF8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ARTICOLAZIONE:</w:t>
            </w:r>
          </w:p>
        </w:tc>
        <w:tc>
          <w:tcPr>
            <w:tcW w:w="7915" w:type="dxa"/>
          </w:tcPr>
          <w:p w14:paraId="2011A69E" w14:textId="77777777" w:rsidR="003D2402" w:rsidRDefault="00725BF8">
            <w:pPr>
              <w:widowControl w:val="0"/>
              <w:spacing w:before="60" w:after="6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</w:rPr>
              <w:t>Conduzione del Mezzo</w:t>
            </w:r>
          </w:p>
        </w:tc>
      </w:tr>
      <w:tr w:rsidR="003D2402" w14:paraId="2011A6A4" w14:textId="77777777">
        <w:trPr>
          <w:jc w:val="center"/>
        </w:trPr>
        <w:tc>
          <w:tcPr>
            <w:tcW w:w="2698" w:type="dxa"/>
          </w:tcPr>
          <w:p w14:paraId="2011A6A0" w14:textId="77777777" w:rsidR="003D2402" w:rsidRDefault="00725BF8">
            <w:pPr>
              <w:widowControl w:val="0"/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OPZIONE:</w:t>
            </w:r>
          </w:p>
        </w:tc>
        <w:tc>
          <w:tcPr>
            <w:tcW w:w="7915" w:type="dxa"/>
          </w:tcPr>
          <w:p w14:paraId="48C4DE86" w14:textId="77777777" w:rsidR="006364F5" w:rsidRDefault="006364F5" w:rsidP="006364F5">
            <w:pPr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</w:rPr>
              <w:t>Conduzione Di Apparati e Impianti Marittimi/</w:t>
            </w:r>
            <w:r w:rsidRPr="000226AE">
              <w:rPr>
                <w:rFonts w:ascii="Garamond" w:hAnsi="Garamond"/>
                <w:b/>
                <w:smallCaps/>
                <w:color w:val="002060"/>
              </w:rPr>
              <w:t xml:space="preserve"> </w:t>
            </w:r>
            <w:r w:rsidRPr="00A96805">
              <w:rPr>
                <w:rFonts w:ascii="Garamond" w:hAnsi="Garamond" w:cs="Garamond"/>
                <w:b/>
                <w:smallCaps/>
                <w:color w:val="002060"/>
              </w:rPr>
              <w:t>CONDUZIONE DI APPARATI E IMPIANTI ELETTRONICI DI BORDO (CAIE)</w:t>
            </w:r>
          </w:p>
          <w:p w14:paraId="2011A6A2" w14:textId="77777777" w:rsidR="003D2402" w:rsidRDefault="003D2402">
            <w:pPr>
              <w:widowControl w:val="0"/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</w:p>
          <w:p w14:paraId="2011A6A3" w14:textId="77777777" w:rsidR="003D2402" w:rsidRDefault="003D2402">
            <w:pPr>
              <w:widowControl w:val="0"/>
              <w:spacing w:before="60" w:after="60"/>
              <w:rPr>
                <w:rFonts w:ascii="Garamond" w:hAnsi="Garamond" w:cs="Garamond"/>
              </w:rPr>
            </w:pPr>
          </w:p>
        </w:tc>
      </w:tr>
    </w:tbl>
    <w:p w14:paraId="2011A6A5" w14:textId="77777777" w:rsidR="003D2402" w:rsidRDefault="003D2402">
      <w:pPr>
        <w:spacing w:before="60" w:after="60"/>
        <w:rPr>
          <w:rFonts w:ascii="Garamond" w:hAnsi="Garamond" w:cs="Garamond"/>
        </w:rPr>
      </w:pPr>
    </w:p>
    <w:p w14:paraId="2011A6A6" w14:textId="77777777" w:rsidR="003D2402" w:rsidRDefault="003D2402">
      <w:pPr>
        <w:spacing w:before="60" w:after="60"/>
        <w:rPr>
          <w:rFonts w:ascii="Garamond" w:hAnsi="Garamond" w:cs="Garamond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5812"/>
      </w:tblGrid>
      <w:tr w:rsidR="00AE0079" w:rsidRPr="002C39E9" w14:paraId="6A7A7034" w14:textId="77777777" w:rsidTr="008E1512">
        <w:trPr>
          <w:jc w:val="center"/>
        </w:trPr>
        <w:tc>
          <w:tcPr>
            <w:tcW w:w="2943" w:type="dxa"/>
            <w:shd w:val="clear" w:color="auto" w:fill="D9D9D9"/>
          </w:tcPr>
          <w:p w14:paraId="0455AD69" w14:textId="77777777" w:rsidR="00AE0079" w:rsidRPr="002C39E9" w:rsidRDefault="00AE0079" w:rsidP="008E1512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65EA598D" w14:textId="2B457FE4" w:rsidR="00AE0079" w:rsidRPr="007439EA" w:rsidRDefault="00AE0079" w:rsidP="008E1512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/>
                <w:b/>
              </w:rPr>
              <w:t xml:space="preserve">IV </w:t>
            </w:r>
            <w:r w:rsidRPr="007439EA">
              <w:rPr>
                <w:rFonts w:ascii="Garamond" w:hAnsi="Garamond"/>
                <w:b/>
              </w:rPr>
              <w:t>A</w:t>
            </w:r>
            <w:r>
              <w:rPr>
                <w:rFonts w:ascii="Garamond" w:hAnsi="Garamond"/>
                <w:b/>
              </w:rPr>
              <w:t xml:space="preserve"> </w:t>
            </w:r>
            <w:r w:rsidR="006364F5">
              <w:rPr>
                <w:rFonts w:ascii="Garamond" w:hAnsi="Garamond"/>
                <w:b/>
              </w:rPr>
              <w:t>CAIM</w:t>
            </w:r>
          </w:p>
        </w:tc>
      </w:tr>
      <w:tr w:rsidR="00AE0079" w:rsidRPr="002C39E9" w14:paraId="3D2FB30D" w14:textId="77777777" w:rsidTr="008E1512">
        <w:trPr>
          <w:jc w:val="center"/>
        </w:trPr>
        <w:tc>
          <w:tcPr>
            <w:tcW w:w="2943" w:type="dxa"/>
            <w:shd w:val="clear" w:color="auto" w:fill="D9D9D9"/>
          </w:tcPr>
          <w:p w14:paraId="762F7000" w14:textId="77777777" w:rsidR="00AE0079" w:rsidRPr="002C39E9" w:rsidRDefault="00AE0079" w:rsidP="008E1512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14E8AC89" w14:textId="67E3DA95" w:rsidR="00AE0079" w:rsidRPr="002C39E9" w:rsidRDefault="00AE0079" w:rsidP="008E1512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AE0079" w:rsidRPr="002C39E9" w14:paraId="13807C7B" w14:textId="77777777" w:rsidTr="008E1512">
        <w:trPr>
          <w:jc w:val="center"/>
        </w:trPr>
        <w:tc>
          <w:tcPr>
            <w:tcW w:w="2943" w:type="dxa"/>
            <w:shd w:val="clear" w:color="auto" w:fill="D9D9D9"/>
          </w:tcPr>
          <w:p w14:paraId="69F4C4CC" w14:textId="77777777" w:rsidR="00AE0079" w:rsidRPr="002C39E9" w:rsidRDefault="00AE0079" w:rsidP="008E1512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6E2EC676" w14:textId="54FF725B" w:rsidR="00AE0079" w:rsidRPr="002C39E9" w:rsidRDefault="00A938FA" w:rsidP="008E1512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Scienze Motorie</w:t>
            </w:r>
          </w:p>
        </w:tc>
      </w:tr>
      <w:tr w:rsidR="00AE0079" w:rsidRPr="002C39E9" w14:paraId="659014BF" w14:textId="77777777" w:rsidTr="008E1512">
        <w:trPr>
          <w:jc w:val="center"/>
        </w:trPr>
        <w:tc>
          <w:tcPr>
            <w:tcW w:w="2943" w:type="dxa"/>
            <w:shd w:val="clear" w:color="auto" w:fill="D9D9D9"/>
          </w:tcPr>
          <w:p w14:paraId="43342578" w14:textId="77777777" w:rsidR="00AE0079" w:rsidRPr="002C39E9" w:rsidRDefault="00AE0079" w:rsidP="008E1512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428E3B91" w14:textId="244807AD" w:rsidR="00AE0079" w:rsidRPr="002C39E9" w:rsidRDefault="00AE0079" w:rsidP="008E1512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</w:tbl>
    <w:p w14:paraId="2011A6B3" w14:textId="77777777" w:rsidR="003D2402" w:rsidRDefault="00725BF8">
      <w:pPr>
        <w:spacing w:before="60" w:after="60"/>
        <w:rPr>
          <w:rFonts w:ascii="Garamond" w:hAnsi="Garamond" w:cs="Garamond"/>
        </w:rPr>
      </w:pPr>
      <w:r>
        <w:br w:type="page"/>
      </w:r>
    </w:p>
    <w:p w14:paraId="74D6C089" w14:textId="77777777" w:rsidR="006364F5" w:rsidRDefault="006364F5">
      <w:pPr>
        <w:ind w:firstLine="708"/>
      </w:pPr>
    </w:p>
    <w:tbl>
      <w:tblPr>
        <w:tblW w:w="1042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242"/>
        <w:gridCol w:w="1559"/>
        <w:gridCol w:w="7620"/>
      </w:tblGrid>
      <w:tr w:rsidR="00236528" w:rsidRPr="0087722C" w14:paraId="6407F161" w14:textId="77777777" w:rsidTr="00F3000D">
        <w:tc>
          <w:tcPr>
            <w:tcW w:w="10421" w:type="dxa"/>
            <w:gridSpan w:val="3"/>
          </w:tcPr>
          <w:p w14:paraId="213AB394" w14:textId="77777777" w:rsidR="00236528" w:rsidRPr="003A23D8" w:rsidRDefault="0023652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22"/>
                <w:szCs w:val="22"/>
              </w:rPr>
            </w:pP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Tavola delle Competenze previste dalla Regola 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  <w:highlight w:val="yellow"/>
              </w:rPr>
              <w:t>A-III/1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236528" w:rsidRPr="0087722C" w14:paraId="18A07E56" w14:textId="77777777" w:rsidTr="00F3000D">
        <w:tc>
          <w:tcPr>
            <w:tcW w:w="1242" w:type="dxa"/>
            <w:shd w:val="clear" w:color="auto" w:fill="E1EBF7" w:themeFill="text2" w:themeFillTint="1A"/>
          </w:tcPr>
          <w:p w14:paraId="1FC4146B" w14:textId="77777777" w:rsidR="00236528" w:rsidRPr="0087722C" w:rsidRDefault="0023652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40502237" w14:textId="77777777" w:rsidR="00236528" w:rsidRPr="0087722C" w:rsidRDefault="0023652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D3D6D8C" w14:textId="77777777" w:rsidR="00236528" w:rsidRPr="0087722C" w:rsidRDefault="0023652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236528" w:rsidRPr="0087722C" w14:paraId="5ECBA6C0" w14:textId="77777777" w:rsidTr="00F3000D">
        <w:trPr>
          <w:cantSplit/>
        </w:trPr>
        <w:tc>
          <w:tcPr>
            <w:tcW w:w="1242" w:type="dxa"/>
            <w:vMerge w:val="restart"/>
            <w:vAlign w:val="center"/>
          </w:tcPr>
          <w:p w14:paraId="601B60FD" w14:textId="77777777" w:rsidR="00236528" w:rsidRPr="0087722C" w:rsidRDefault="0023652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Meccanica navale a livello operativo</w:t>
            </w:r>
          </w:p>
        </w:tc>
        <w:tc>
          <w:tcPr>
            <w:tcW w:w="1559" w:type="dxa"/>
            <w:vAlign w:val="center"/>
          </w:tcPr>
          <w:p w14:paraId="1564A926" w14:textId="77777777" w:rsidR="00236528" w:rsidRPr="0087722C" w:rsidRDefault="0023652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20" w:type="dxa"/>
            <w:vAlign w:val="center"/>
          </w:tcPr>
          <w:p w14:paraId="51B9C51C" w14:textId="77777777" w:rsidR="00236528" w:rsidRPr="0087722C" w:rsidRDefault="0023652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Mantiene una sicura guardia in macchina</w:t>
            </w:r>
          </w:p>
        </w:tc>
      </w:tr>
      <w:tr w:rsidR="00236528" w:rsidRPr="0087722C" w14:paraId="3849111E" w14:textId="77777777" w:rsidTr="00F3000D">
        <w:trPr>
          <w:cantSplit/>
        </w:trPr>
        <w:tc>
          <w:tcPr>
            <w:tcW w:w="1242" w:type="dxa"/>
            <w:vMerge/>
            <w:vAlign w:val="center"/>
          </w:tcPr>
          <w:p w14:paraId="45C8FCF3" w14:textId="77777777" w:rsidR="00236528" w:rsidRPr="0087722C" w:rsidRDefault="00236528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4A9CD104" w14:textId="77777777" w:rsidR="00236528" w:rsidRPr="0087722C" w:rsidRDefault="0023652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7D0B5F04" w14:textId="77777777" w:rsidR="00236528" w:rsidRPr="0087722C" w:rsidRDefault="0023652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la lingua inglese in forma scritta e parlata</w:t>
            </w:r>
          </w:p>
        </w:tc>
      </w:tr>
      <w:tr w:rsidR="00236528" w:rsidRPr="0087722C" w14:paraId="2E170D3C" w14:textId="77777777" w:rsidTr="00F3000D">
        <w:trPr>
          <w:cantSplit/>
        </w:trPr>
        <w:tc>
          <w:tcPr>
            <w:tcW w:w="1242" w:type="dxa"/>
            <w:vMerge/>
            <w:vAlign w:val="center"/>
          </w:tcPr>
          <w:p w14:paraId="66227EB1" w14:textId="77777777" w:rsidR="00236528" w:rsidRPr="0087722C" w:rsidRDefault="00236528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463417D" w14:textId="77777777" w:rsidR="00236528" w:rsidRPr="0087722C" w:rsidRDefault="0023652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20" w:type="dxa"/>
            <w:vAlign w:val="center"/>
          </w:tcPr>
          <w:p w14:paraId="7ED4358B" w14:textId="77777777" w:rsidR="00236528" w:rsidRPr="0087722C" w:rsidRDefault="0023652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236528" w:rsidRPr="0087722C" w14:paraId="7C619A8A" w14:textId="77777777" w:rsidTr="00F3000D">
        <w:trPr>
          <w:cantSplit/>
        </w:trPr>
        <w:tc>
          <w:tcPr>
            <w:tcW w:w="1242" w:type="dxa"/>
            <w:vMerge w:val="restart"/>
            <w:shd w:val="clear" w:color="auto" w:fill="DAE9F7"/>
            <w:vAlign w:val="center"/>
          </w:tcPr>
          <w:p w14:paraId="45637476" w14:textId="77777777" w:rsidR="00236528" w:rsidRPr="0087722C" w:rsidRDefault="0023652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1EBF7" w:themeFill="text2" w:themeFillTint="1A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elettrico, elettronico e meccanico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377BF84" w14:textId="77777777" w:rsidR="00236528" w:rsidRPr="0087722C" w:rsidRDefault="0023652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73FAECF6" w14:textId="77777777" w:rsidR="00236528" w:rsidRPr="0087722C" w:rsidRDefault="0023652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il macchinario principale e ausiliario e i sistemi di controllo associati</w:t>
            </w:r>
          </w:p>
        </w:tc>
      </w:tr>
      <w:tr w:rsidR="00236528" w:rsidRPr="0087722C" w14:paraId="607DC694" w14:textId="77777777" w:rsidTr="00F3000D">
        <w:trPr>
          <w:cantSplit/>
        </w:trPr>
        <w:tc>
          <w:tcPr>
            <w:tcW w:w="1242" w:type="dxa"/>
            <w:vMerge/>
            <w:shd w:val="clear" w:color="auto" w:fill="DAE9F7"/>
            <w:vAlign w:val="center"/>
          </w:tcPr>
          <w:p w14:paraId="4772A608" w14:textId="77777777" w:rsidR="00236528" w:rsidRPr="0087722C" w:rsidRDefault="0023652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4584B2A" w14:textId="77777777" w:rsidR="00236528" w:rsidRPr="0087722C" w:rsidRDefault="0023652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20" w:type="dxa"/>
            <w:vAlign w:val="center"/>
          </w:tcPr>
          <w:p w14:paraId="1A483DF6" w14:textId="77777777" w:rsidR="00236528" w:rsidRPr="0087722C" w:rsidRDefault="0023652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Fare funzionare (operate) i sistemi del combustibile, lubrificazione, zavorra e gli altri sistemi di pompaggio e i sistemi di controllo associati</w:t>
            </w:r>
          </w:p>
        </w:tc>
      </w:tr>
      <w:tr w:rsidR="00236528" w:rsidRPr="0087722C" w14:paraId="4A8DF4C5" w14:textId="77777777" w:rsidTr="00F3000D">
        <w:trPr>
          <w:cantSplit/>
          <w:trHeight w:val="590"/>
        </w:trPr>
        <w:tc>
          <w:tcPr>
            <w:tcW w:w="1242" w:type="dxa"/>
            <w:vMerge/>
            <w:shd w:val="clear" w:color="auto" w:fill="DAE9F7"/>
            <w:vAlign w:val="center"/>
          </w:tcPr>
          <w:p w14:paraId="54380F27" w14:textId="77777777" w:rsidR="00236528" w:rsidRPr="0087722C" w:rsidRDefault="0023652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05AA40E2" w14:textId="77777777" w:rsidR="00236528" w:rsidRPr="0087722C" w:rsidRDefault="0023652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F87DF49" w14:textId="77777777" w:rsidR="00236528" w:rsidRPr="0087722C" w:rsidRDefault="0023652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 sistemi elettrici, elettronici e di controllo</w:t>
            </w:r>
          </w:p>
        </w:tc>
      </w:tr>
      <w:tr w:rsidR="00236528" w:rsidRPr="0087722C" w14:paraId="26FFCF1B" w14:textId="77777777" w:rsidTr="00F3000D">
        <w:trPr>
          <w:cantSplit/>
          <w:trHeight w:val="769"/>
        </w:trPr>
        <w:tc>
          <w:tcPr>
            <w:tcW w:w="1242" w:type="dxa"/>
            <w:vMerge w:val="restart"/>
            <w:shd w:val="clear" w:color="auto" w:fill="FFFFFF" w:themeFill="background1"/>
            <w:vAlign w:val="center"/>
          </w:tcPr>
          <w:p w14:paraId="42F41025" w14:textId="77777777" w:rsidR="00236528" w:rsidRPr="0087722C" w:rsidRDefault="0023652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Manutenzione e riparazione a livello operativo</w:t>
            </w:r>
          </w:p>
        </w:tc>
        <w:tc>
          <w:tcPr>
            <w:tcW w:w="1559" w:type="dxa"/>
            <w:vAlign w:val="center"/>
          </w:tcPr>
          <w:p w14:paraId="281C2878" w14:textId="77777777" w:rsidR="00236528" w:rsidRPr="0087722C" w:rsidRDefault="0023652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20" w:type="dxa"/>
            <w:vAlign w:val="center"/>
          </w:tcPr>
          <w:p w14:paraId="5B4952F1" w14:textId="77777777" w:rsidR="00236528" w:rsidRPr="0087722C" w:rsidRDefault="0023652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dell’apparato elettrico, elettronico</w:t>
            </w:r>
          </w:p>
        </w:tc>
      </w:tr>
      <w:tr w:rsidR="00236528" w:rsidRPr="0087722C" w14:paraId="596A61DD" w14:textId="77777777" w:rsidTr="00F3000D">
        <w:trPr>
          <w:cantSplit/>
          <w:trHeight w:val="497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3EB8F355" w14:textId="77777777" w:rsidR="00236528" w:rsidRPr="0087722C" w:rsidRDefault="0023652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585BEA61" w14:textId="77777777" w:rsidR="00236528" w:rsidRPr="0087722C" w:rsidRDefault="0023652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93B77A9" w14:textId="77777777" w:rsidR="00236528" w:rsidRPr="0087722C" w:rsidRDefault="0023652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Appropriato uso degli utensili manuali, delle macchine utensili e strumenti di misurazione per la fabbricazione e la riparazione a bordo</w:t>
            </w:r>
          </w:p>
        </w:tc>
      </w:tr>
      <w:tr w:rsidR="00236528" w:rsidRPr="0087722C" w14:paraId="023C0966" w14:textId="77777777" w:rsidTr="00F3000D">
        <w:trPr>
          <w:cantSplit/>
          <w:trHeight w:val="969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61394276" w14:textId="77777777" w:rsidR="00236528" w:rsidRPr="0087722C" w:rsidRDefault="00236528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CB78746" w14:textId="77777777" w:rsidR="00236528" w:rsidRPr="0087722C" w:rsidRDefault="0023652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20" w:type="dxa"/>
            <w:vAlign w:val="center"/>
          </w:tcPr>
          <w:p w14:paraId="57CD8389" w14:textId="77777777" w:rsidR="00236528" w:rsidRPr="0087722C" w:rsidRDefault="0023652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 macchinario e dell’attrezzatura di bordo</w:t>
            </w:r>
          </w:p>
        </w:tc>
      </w:tr>
      <w:tr w:rsidR="00236528" w:rsidRPr="0087722C" w14:paraId="65FFF502" w14:textId="77777777" w:rsidTr="00F3000D">
        <w:trPr>
          <w:cantSplit/>
        </w:trPr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54412D60" w14:textId="77777777" w:rsidR="00236528" w:rsidRPr="0087722C" w:rsidRDefault="0023652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dell’operatività della nave e la cura delle persone a bordo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637692DE" w14:textId="77777777" w:rsidR="00236528" w:rsidRPr="0087722C" w:rsidRDefault="0023652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6ED3B12" w14:textId="77777777" w:rsidR="00236528" w:rsidRPr="0087722C" w:rsidRDefault="0023652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236528" w:rsidRPr="0087722C" w14:paraId="65AD0D86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276734E8" w14:textId="77777777" w:rsidR="00236528" w:rsidRPr="0087722C" w:rsidRDefault="00236528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D656054" w14:textId="77777777" w:rsidR="00236528" w:rsidRPr="0087722C" w:rsidRDefault="0023652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20" w:type="dxa"/>
            <w:vAlign w:val="center"/>
          </w:tcPr>
          <w:p w14:paraId="752D4B42" w14:textId="77777777" w:rsidR="00236528" w:rsidRPr="0087722C" w:rsidRDefault="0023652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 della nave</w:t>
            </w:r>
          </w:p>
        </w:tc>
      </w:tr>
      <w:tr w:rsidR="00236528" w:rsidRPr="0087722C" w14:paraId="239B0805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3AECB2E9" w14:textId="77777777" w:rsidR="00236528" w:rsidRPr="0087722C" w:rsidRDefault="00236528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25985755" w14:textId="77777777" w:rsidR="00236528" w:rsidRPr="0087722C" w:rsidRDefault="0023652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05B24AE" w14:textId="77777777" w:rsidR="00236528" w:rsidRPr="0087722C" w:rsidRDefault="0023652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236528" w:rsidRPr="0087722C" w14:paraId="57DAA2A0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0D8F755F" w14:textId="77777777" w:rsidR="00236528" w:rsidRPr="0087722C" w:rsidRDefault="00236528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39670E9" w14:textId="77777777" w:rsidR="00236528" w:rsidRPr="0087722C" w:rsidRDefault="0023652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20" w:type="dxa"/>
            <w:vAlign w:val="center"/>
          </w:tcPr>
          <w:p w14:paraId="4D768BB6" w14:textId="77777777" w:rsidR="00236528" w:rsidRPr="0087722C" w:rsidRDefault="0023652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 mezzi di salvataggio</w:t>
            </w:r>
          </w:p>
        </w:tc>
      </w:tr>
      <w:tr w:rsidR="00236528" w:rsidRPr="0087722C" w14:paraId="65B3A08A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799DC856" w14:textId="77777777" w:rsidR="00236528" w:rsidRPr="0087722C" w:rsidRDefault="00236528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351B80E1" w14:textId="77777777" w:rsidR="00236528" w:rsidRPr="0087722C" w:rsidRDefault="0023652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7B2C1878" w14:textId="77777777" w:rsidR="00236528" w:rsidRPr="0087722C" w:rsidRDefault="0023652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 il pronto soccorso sanitario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 bordo della nave</w:t>
            </w:r>
          </w:p>
        </w:tc>
      </w:tr>
      <w:tr w:rsidR="00236528" w:rsidRPr="0087722C" w14:paraId="540196D1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3722AC2B" w14:textId="77777777" w:rsidR="00236528" w:rsidRPr="0087722C" w:rsidRDefault="00236528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833C5E3" w14:textId="77777777" w:rsidR="00236528" w:rsidRPr="0087722C" w:rsidRDefault="0023652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20" w:type="dxa"/>
            <w:vAlign w:val="center"/>
          </w:tcPr>
          <w:p w14:paraId="053B6E42" w14:textId="77777777" w:rsidR="00236528" w:rsidRPr="0087722C" w:rsidRDefault="0023652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236528" w:rsidRPr="0087722C" w14:paraId="5A8B9F86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5C03BCA5" w14:textId="77777777" w:rsidR="00236528" w:rsidRPr="0087722C" w:rsidRDefault="00236528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1668F54A" w14:textId="77777777" w:rsidR="00236528" w:rsidRPr="0087722C" w:rsidRDefault="0023652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396C836" w14:textId="77777777" w:rsidR="00236528" w:rsidRPr="0087722C" w:rsidRDefault="0023652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236528" w:rsidRPr="0087722C" w14:paraId="310ECF1B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3973C4B3" w14:textId="77777777" w:rsidR="00236528" w:rsidRPr="0087722C" w:rsidRDefault="00236528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94DEBE2" w14:textId="77777777" w:rsidR="00236528" w:rsidRPr="0087722C" w:rsidRDefault="0023652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20" w:type="dxa"/>
            <w:vAlign w:val="center"/>
          </w:tcPr>
          <w:p w14:paraId="2D5F0350" w14:textId="77777777" w:rsidR="00236528" w:rsidRPr="0087722C" w:rsidRDefault="00236528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0BED1491" w14:textId="77777777" w:rsidR="00236528" w:rsidRDefault="00236528">
      <w:pPr>
        <w:ind w:firstLine="708"/>
      </w:pPr>
    </w:p>
    <w:p w14:paraId="76FB01E5" w14:textId="77777777" w:rsidR="006364F5" w:rsidRDefault="006364F5">
      <w:r>
        <w:br w:type="page"/>
      </w:r>
    </w:p>
    <w:p w14:paraId="2011A708" w14:textId="385D2551" w:rsidR="003D2402" w:rsidRPr="00B8574F" w:rsidRDefault="00725BF8" w:rsidP="00B8574F">
      <w:pPr>
        <w:pStyle w:val="Sottotitolo"/>
        <w:spacing w:before="0" w:after="60"/>
        <w:jc w:val="left"/>
        <w:outlineLvl w:val="1"/>
        <w:rPr>
          <w:rFonts w:ascii="Garamond" w:hAnsi="Garamond"/>
          <w:sz w:val="26"/>
          <w:szCs w:val="26"/>
          <w:lang w:val="x-none" w:eastAsia="ar-SA"/>
        </w:rPr>
      </w:pPr>
      <w:r w:rsidRPr="00B8574F">
        <w:rPr>
          <w:rFonts w:ascii="Garamond" w:hAnsi="Garamond"/>
          <w:sz w:val="26"/>
          <w:szCs w:val="26"/>
          <w:lang w:val="x-none" w:eastAsia="ar-SA"/>
        </w:rPr>
        <w:lastRenderedPageBreak/>
        <w:t>MODULO N. 1</w:t>
      </w:r>
      <w:r w:rsidR="00B8574F">
        <w:rPr>
          <w:rFonts w:ascii="Garamond" w:hAnsi="Garamond"/>
          <w:sz w:val="26"/>
          <w:szCs w:val="26"/>
          <w:lang w:eastAsia="ar-SA"/>
        </w:rPr>
        <w:t xml:space="preserve">:     </w:t>
      </w:r>
      <w:r w:rsidR="00A938FA" w:rsidRPr="00A938FA">
        <w:rPr>
          <w:rFonts w:ascii="Garamond" w:hAnsi="Garamond"/>
          <w:sz w:val="26"/>
          <w:szCs w:val="26"/>
          <w:lang w:val="x-none" w:eastAsia="ar-SA"/>
        </w:rPr>
        <w:t>CORPO UMANO E</w:t>
      </w:r>
      <w:r w:rsidR="00267651">
        <w:rPr>
          <w:rFonts w:ascii="Garamond" w:hAnsi="Garamond"/>
          <w:sz w:val="26"/>
          <w:szCs w:val="26"/>
          <w:lang w:val="x-none" w:eastAsia="ar-SA"/>
        </w:rPr>
        <w:t xml:space="preserve"> ATTIVITA’</w:t>
      </w:r>
      <w:r w:rsidR="00A938FA" w:rsidRPr="00A938FA">
        <w:rPr>
          <w:rFonts w:ascii="Garamond" w:hAnsi="Garamond"/>
          <w:sz w:val="26"/>
          <w:szCs w:val="26"/>
          <w:lang w:val="x-none" w:eastAsia="ar-SA"/>
        </w:rPr>
        <w:t xml:space="preserve"> MOTORI</w:t>
      </w:r>
      <w:r w:rsidR="00267651">
        <w:rPr>
          <w:rFonts w:ascii="Garamond" w:hAnsi="Garamond"/>
          <w:sz w:val="26"/>
          <w:szCs w:val="26"/>
          <w:lang w:val="x-none" w:eastAsia="ar-SA"/>
        </w:rPr>
        <w:t>A</w:t>
      </w:r>
    </w:p>
    <w:p w14:paraId="2011A709" w14:textId="7DD9C8E5" w:rsidR="003D2402" w:rsidRPr="00DD2AB6" w:rsidRDefault="00725BF8" w:rsidP="00B8574F">
      <w:pPr>
        <w:pStyle w:val="Sottotitolo"/>
        <w:spacing w:before="0" w:after="60"/>
        <w:jc w:val="left"/>
        <w:outlineLvl w:val="1"/>
        <w:rPr>
          <w:rFonts w:ascii="Garamond" w:hAnsi="Garamond"/>
          <w:b w:val="0"/>
          <w:bCs/>
          <w:sz w:val="24"/>
          <w:szCs w:val="24"/>
          <w:lang w:val="x-none" w:eastAsia="ar-SA"/>
        </w:rPr>
      </w:pPr>
      <w:r w:rsidRPr="00DD2AB6">
        <w:rPr>
          <w:rFonts w:ascii="Garamond" w:hAnsi="Garamond"/>
          <w:b w:val="0"/>
          <w:bCs/>
          <w:sz w:val="24"/>
          <w:szCs w:val="24"/>
          <w:lang w:val="x-none" w:eastAsia="ar-SA"/>
        </w:rPr>
        <w:t>Funzione:</w:t>
      </w:r>
      <w:bookmarkStart w:id="0" w:name="Testo5"/>
      <w:r w:rsidRPr="00DD2AB6">
        <w:rPr>
          <w:rFonts w:ascii="Garamond" w:hAnsi="Garamond"/>
          <w:b w:val="0"/>
          <w:bCs/>
          <w:sz w:val="24"/>
          <w:szCs w:val="24"/>
          <w:lang w:val="x-none" w:eastAsia="ar-SA"/>
        </w:rPr>
        <w:t xml:space="preserve"> </w:t>
      </w:r>
      <w:bookmarkEnd w:id="0"/>
      <w:r w:rsidR="00B8574F" w:rsidRPr="00DD2AB6">
        <w:rPr>
          <w:rFonts w:ascii="Garamond" w:hAnsi="Garamond"/>
          <w:b w:val="0"/>
          <w:bCs/>
          <w:sz w:val="24"/>
          <w:szCs w:val="24"/>
          <w:lang w:eastAsia="ar-SA"/>
        </w:rPr>
        <w:t xml:space="preserve">                N</w:t>
      </w:r>
      <w:r w:rsidR="00B8574F" w:rsidRPr="00DD2AB6">
        <w:rPr>
          <w:rFonts w:ascii="Garamond" w:hAnsi="Garamond"/>
          <w:b w:val="0"/>
          <w:bCs/>
          <w:sz w:val="24"/>
          <w:szCs w:val="24"/>
          <w:lang w:val="x-none" w:eastAsia="ar-SA"/>
        </w:rPr>
        <w:t>on applicabile</w:t>
      </w:r>
    </w:p>
    <w:tbl>
      <w:tblPr>
        <w:tblW w:w="1032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350"/>
      </w:tblGrid>
      <w:tr w:rsidR="003D2402" w14:paraId="2011A70D" w14:textId="77777777" w:rsidTr="00DD2AB6">
        <w:trPr>
          <w:cantSplit/>
          <w:trHeight w:val="680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011A70B" w14:textId="5686836B" w:rsidR="003D2402" w:rsidRPr="00DD2AB6" w:rsidRDefault="00725BF8">
            <w:pPr>
              <w:pStyle w:val="Titolo2"/>
              <w:widowControl w:val="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DD2AB6">
              <w:rPr>
                <w:rFonts w:ascii="Garamond" w:hAnsi="Garamond" w:cs="Garamond"/>
                <w:sz w:val="28"/>
                <w:szCs w:val="28"/>
              </w:rPr>
              <w:t xml:space="preserve">Competenza STCW </w:t>
            </w:r>
          </w:p>
          <w:p w14:paraId="2011A70C" w14:textId="271C7861" w:rsidR="003D2402" w:rsidRDefault="00F07D92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3D2402" w14:paraId="2011A713" w14:textId="77777777" w:rsidTr="00B8574F">
        <w:trPr>
          <w:cantSplit/>
          <w:trHeight w:val="1755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011A70E" w14:textId="77777777" w:rsidR="003D2402" w:rsidRPr="00DD2AB6" w:rsidRDefault="00725BF8" w:rsidP="00DD2AB6">
            <w:pPr>
              <w:pStyle w:val="Titolo2"/>
              <w:widowControl w:val="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DD2AB6">
              <w:rPr>
                <w:rFonts w:ascii="Garamond" w:hAnsi="Garamond" w:cs="Garamond"/>
                <w:sz w:val="28"/>
                <w:szCs w:val="28"/>
              </w:rPr>
              <w:t>Competenza LL GG</w:t>
            </w:r>
          </w:p>
          <w:p w14:paraId="4D3828B4" w14:textId="77777777" w:rsidR="00A938FA" w:rsidRPr="00A938FA" w:rsidRDefault="00A938FA" w:rsidP="00A938FA">
            <w:pPr>
              <w:pStyle w:val="Paragrafoelenco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Theme="minorHAnsi" w:hAnsi="Garamond"/>
                <w:lang w:eastAsia="en-US"/>
              </w:rPr>
            </w:pPr>
            <w:r w:rsidRPr="00A938FA">
              <w:rPr>
                <w:rFonts w:ascii="Garamond" w:eastAsiaTheme="minorHAnsi" w:hAnsi="Garamond"/>
                <w:lang w:eastAsia="en-US"/>
              </w:rPr>
              <w:t xml:space="preserve">Acquisire la consapevolezza dei propri mezzi al fine di valorizzare le proprie capacità ed accettare i propri limiti </w:t>
            </w:r>
          </w:p>
          <w:p w14:paraId="22C55584" w14:textId="77777777" w:rsidR="00267651" w:rsidRDefault="00A938FA" w:rsidP="00267651">
            <w:pPr>
              <w:pStyle w:val="Paragrafoelenco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Theme="minorHAnsi" w:hAnsi="Garamond"/>
                <w:lang w:eastAsia="en-US"/>
              </w:rPr>
            </w:pPr>
            <w:r w:rsidRPr="00A938FA">
              <w:rPr>
                <w:rFonts w:ascii="Garamond" w:eastAsiaTheme="minorHAnsi" w:hAnsi="Garamond"/>
                <w:lang w:eastAsia="en-US"/>
              </w:rPr>
              <w:t>Realizzare attività motorie e sportive sempre più complesse e in sicurezza.</w:t>
            </w:r>
          </w:p>
          <w:p w14:paraId="2011A712" w14:textId="1D284EBF" w:rsidR="003D2402" w:rsidRPr="00267651" w:rsidRDefault="00267651" w:rsidP="00267651">
            <w:pPr>
              <w:pStyle w:val="Paragrafoelenco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Theme="minorHAnsi" w:hAnsi="Garamond"/>
                <w:lang w:eastAsia="en-US"/>
              </w:rPr>
            </w:pPr>
            <w:r w:rsidRPr="00267651">
              <w:rPr>
                <w:rFonts w:ascii="Garamond" w:hAnsi="Garamond"/>
              </w:rPr>
              <w:t>Accrescere la consapevolezza della propria corporeità e migliorare la formazione</w:t>
            </w:r>
            <w:r>
              <w:rPr>
                <w:rFonts w:ascii="Garamond" w:hAnsi="Garamond"/>
              </w:rPr>
              <w:t xml:space="preserve"> </w:t>
            </w:r>
            <w:r w:rsidRPr="00267651">
              <w:rPr>
                <w:rFonts w:ascii="Garamond" w:hAnsi="Garamond"/>
              </w:rPr>
              <w:t>motorio-sportiva</w:t>
            </w:r>
          </w:p>
        </w:tc>
      </w:tr>
      <w:tr w:rsidR="006364F5" w14:paraId="2011A716" w14:textId="77777777" w:rsidTr="006364F5">
        <w:trPr>
          <w:cantSplit/>
          <w:trHeight w:val="624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1C9219FF" w14:textId="77777777" w:rsidR="006364F5" w:rsidRDefault="006364F5" w:rsidP="006364F5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Percorso formativo di Allievo Ufficiale di </w:t>
            </w: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Macchina </w:t>
            </w:r>
          </w:p>
          <w:p w14:paraId="2011A715" w14:textId="2BFC1ECF" w:rsidR="006364F5" w:rsidRDefault="006364F5" w:rsidP="006364F5">
            <w:pPr>
              <w:widowControl w:val="0"/>
              <w:jc w:val="center"/>
              <w:rPr>
                <w:rFonts w:ascii="Garamond" w:hAnsi="Garamond"/>
              </w:rPr>
            </w:pPr>
            <w:r w:rsidRPr="004C1F24">
              <w:rPr>
                <w:rFonts w:ascii="Garamond" w:hAnsi="Garamond" w:cs="Garamond"/>
                <w:bCs/>
              </w:rPr>
              <w:t>NA</w:t>
            </w:r>
          </w:p>
        </w:tc>
      </w:tr>
      <w:tr w:rsidR="003D2402" w14:paraId="2011A71A" w14:textId="77777777" w:rsidTr="00B8574F">
        <w:trPr>
          <w:cantSplit/>
          <w:trHeight w:val="1755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011A717" w14:textId="77777777" w:rsidR="003D2402" w:rsidRPr="00DD2AB6" w:rsidRDefault="00725BF8" w:rsidP="00DD2AB6">
            <w:pPr>
              <w:pStyle w:val="Titolo2"/>
              <w:widowControl w:val="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DD2AB6">
              <w:rPr>
                <w:rFonts w:ascii="Garamond" w:hAnsi="Garamond" w:cs="Garamond"/>
                <w:sz w:val="28"/>
                <w:szCs w:val="28"/>
              </w:rPr>
              <w:t>Competenza Cittadinanza</w:t>
            </w:r>
          </w:p>
          <w:p w14:paraId="34645684" w14:textId="65EC642A" w:rsidR="00A938FA" w:rsidRPr="00A938FA" w:rsidRDefault="00DD2AB6" w:rsidP="00A938FA">
            <w:pPr>
              <w:pStyle w:val="Paragrafoelenco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Theme="minorHAnsi" w:hAnsi="Garamond"/>
                <w:lang w:eastAsia="en-US"/>
              </w:rPr>
            </w:pPr>
            <w:r w:rsidRPr="00A938FA">
              <w:rPr>
                <w:rFonts w:ascii="Garamond" w:eastAsiaTheme="minorHAnsi" w:hAnsi="Garamond"/>
                <w:lang w:eastAsia="en-US"/>
              </w:rPr>
              <w:t xml:space="preserve">Competenza digitale; </w:t>
            </w:r>
          </w:p>
          <w:p w14:paraId="0857C725" w14:textId="71590118" w:rsidR="00A938FA" w:rsidRPr="00A938FA" w:rsidRDefault="00DD2AB6" w:rsidP="00A938FA">
            <w:pPr>
              <w:pStyle w:val="Paragrafoelenco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Theme="minorHAnsi" w:hAnsi="Garamond"/>
                <w:lang w:eastAsia="en-US"/>
              </w:rPr>
            </w:pPr>
            <w:r w:rsidRPr="00A938FA">
              <w:rPr>
                <w:rFonts w:ascii="Garamond" w:eastAsiaTheme="minorHAnsi" w:hAnsi="Garamond"/>
                <w:lang w:eastAsia="en-US"/>
              </w:rPr>
              <w:t xml:space="preserve">Competenza personale, sociale e capacità di imparare a imparare; </w:t>
            </w:r>
          </w:p>
          <w:p w14:paraId="2A7F8AF8" w14:textId="5B186876" w:rsidR="00A938FA" w:rsidRPr="00A938FA" w:rsidRDefault="00DD2AB6" w:rsidP="00A938FA">
            <w:pPr>
              <w:pStyle w:val="Paragrafoelenco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Theme="minorHAnsi" w:hAnsi="Garamond"/>
                <w:lang w:eastAsia="en-US"/>
              </w:rPr>
            </w:pPr>
            <w:r w:rsidRPr="00A938FA">
              <w:rPr>
                <w:rFonts w:ascii="Garamond" w:eastAsiaTheme="minorHAnsi" w:hAnsi="Garamond"/>
                <w:lang w:eastAsia="en-US"/>
              </w:rPr>
              <w:t xml:space="preserve">Competenza in materia di cittadinanza; </w:t>
            </w:r>
          </w:p>
          <w:p w14:paraId="7A030C3B" w14:textId="23521F8B" w:rsidR="00A938FA" w:rsidRPr="00A938FA" w:rsidRDefault="00DD2AB6" w:rsidP="00A938FA">
            <w:pPr>
              <w:pStyle w:val="Paragrafoelenco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Garamond" w:eastAsiaTheme="minorHAnsi" w:hAnsi="Garamond"/>
                <w:lang w:eastAsia="en-US"/>
              </w:rPr>
            </w:pPr>
            <w:r w:rsidRPr="00A938FA">
              <w:rPr>
                <w:rFonts w:ascii="Garamond" w:eastAsiaTheme="minorHAnsi" w:hAnsi="Garamond"/>
                <w:lang w:eastAsia="en-US"/>
              </w:rPr>
              <w:t xml:space="preserve">Competenza imprenditoriale; </w:t>
            </w:r>
          </w:p>
          <w:p w14:paraId="2011A719" w14:textId="72A14C42" w:rsidR="003D2402" w:rsidRPr="00A938FA" w:rsidRDefault="00DD2AB6" w:rsidP="00A938FA">
            <w:pPr>
              <w:pStyle w:val="Paragrafoelenco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jc w:val="both"/>
              <w:rPr>
                <w:rFonts w:ascii="Tahoma" w:eastAsia="Tahoma" w:hAnsi="Tahoma" w:cs="Tahoma"/>
                <w:color w:val="000000"/>
              </w:rPr>
            </w:pPr>
            <w:r w:rsidRPr="00A938FA">
              <w:rPr>
                <w:rFonts w:ascii="Garamond" w:eastAsiaTheme="minorHAnsi" w:hAnsi="Garamond"/>
                <w:lang w:eastAsia="en-US"/>
              </w:rPr>
              <w:t>Competenza in materia di consapevolezza ed espressione culturali.</w:t>
            </w:r>
          </w:p>
        </w:tc>
      </w:tr>
      <w:tr w:rsidR="00A938FA" w14:paraId="2011A71F" w14:textId="77777777" w:rsidTr="007F7045">
        <w:trPr>
          <w:trHeight w:val="820"/>
        </w:trPr>
        <w:tc>
          <w:tcPr>
            <w:tcW w:w="29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1B" w14:textId="77777777" w:rsidR="00A938FA" w:rsidRDefault="00A938FA" w:rsidP="00A938FA">
            <w:pPr>
              <w:pStyle w:val="Titolo2"/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Prerequisiti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3F674FF0" w14:textId="77777777" w:rsidR="00267651" w:rsidRPr="00267651" w:rsidRDefault="00267651" w:rsidP="00267651">
            <w:pPr>
              <w:widowControl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267651">
              <w:rPr>
                <w:rFonts w:ascii="Garamond" w:eastAsiaTheme="minorHAnsi" w:hAnsi="Garamond"/>
                <w:lang w:eastAsia="en-US"/>
              </w:rPr>
              <w:t>Essere interessati alle attività proposte</w:t>
            </w:r>
          </w:p>
          <w:p w14:paraId="79727F9A" w14:textId="21956993" w:rsidR="00267651" w:rsidRPr="00267651" w:rsidRDefault="00267651" w:rsidP="00267651">
            <w:pPr>
              <w:widowControl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267651">
              <w:rPr>
                <w:rFonts w:ascii="Garamond" w:eastAsiaTheme="minorHAnsi" w:hAnsi="Garamond"/>
                <w:lang w:eastAsia="en-US"/>
              </w:rPr>
              <w:t>Disponibilità e impegno a superare i propri limiti</w:t>
            </w:r>
          </w:p>
          <w:p w14:paraId="7635F9E5" w14:textId="1920987E" w:rsidR="00267651" w:rsidRPr="00267651" w:rsidRDefault="00267651" w:rsidP="00267651">
            <w:pPr>
              <w:widowControl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267651">
              <w:rPr>
                <w:rFonts w:ascii="Garamond" w:eastAsiaTheme="minorHAnsi" w:hAnsi="Garamond"/>
                <w:lang w:eastAsia="en-US"/>
              </w:rPr>
              <w:t>Possedere le conoscenze base dell’anatomia del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267651">
              <w:rPr>
                <w:rFonts w:ascii="Garamond" w:eastAsiaTheme="minorHAnsi" w:hAnsi="Garamond"/>
                <w:lang w:eastAsia="en-US"/>
              </w:rPr>
              <w:t>corpo umano</w:t>
            </w:r>
          </w:p>
          <w:p w14:paraId="2011A71E" w14:textId="0A0193B7" w:rsidR="00A938FA" w:rsidRPr="00A938FA" w:rsidRDefault="00267651" w:rsidP="00267651">
            <w:pPr>
              <w:widowControl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267651">
              <w:rPr>
                <w:rFonts w:ascii="Garamond" w:eastAsiaTheme="minorHAnsi" w:hAnsi="Garamond"/>
                <w:lang w:eastAsia="en-US"/>
              </w:rPr>
              <w:t>Conoscere i fondamentali individuali dei giochi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267651">
              <w:rPr>
                <w:rFonts w:ascii="Garamond" w:eastAsiaTheme="minorHAnsi" w:hAnsi="Garamond"/>
                <w:lang w:eastAsia="en-US"/>
              </w:rPr>
              <w:t>sportivi.</w:t>
            </w:r>
          </w:p>
        </w:tc>
      </w:tr>
      <w:tr w:rsidR="00A938FA" w14:paraId="2011A723" w14:textId="77777777" w:rsidTr="00A938FA">
        <w:trPr>
          <w:trHeight w:val="510"/>
        </w:trPr>
        <w:tc>
          <w:tcPr>
            <w:tcW w:w="29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20" w14:textId="77777777" w:rsidR="00A938FA" w:rsidRDefault="00A938FA" w:rsidP="00A938FA">
            <w:pPr>
              <w:pStyle w:val="Titolo2"/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011A722" w14:textId="0D784705" w:rsidR="00A938FA" w:rsidRPr="00A938FA" w:rsidRDefault="00A938FA" w:rsidP="00A938FA">
            <w:pPr>
              <w:widowControl w:val="0"/>
              <w:rPr>
                <w:rFonts w:ascii="Garamond" w:eastAsiaTheme="minorHAnsi" w:hAnsi="Garamond"/>
                <w:lang w:eastAsia="en-US"/>
              </w:rPr>
            </w:pPr>
            <w:r w:rsidRPr="00A938FA">
              <w:rPr>
                <w:rFonts w:ascii="Garamond" w:eastAsiaTheme="minorHAnsi" w:hAnsi="Garamond"/>
                <w:lang w:eastAsia="en-US"/>
              </w:rPr>
              <w:t>Asse Tecnico -Scientifico</w:t>
            </w:r>
          </w:p>
        </w:tc>
      </w:tr>
      <w:tr w:rsidR="003D2402" w14:paraId="2011A725" w14:textId="77777777" w:rsidTr="00421A9A">
        <w:trPr>
          <w:trHeight w:val="499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011A724" w14:textId="77777777" w:rsidR="003D2402" w:rsidRDefault="00725BF8">
            <w:pPr>
              <w:widowControl w:val="0"/>
              <w:ind w:left="68" w:right="181"/>
              <w:jc w:val="center"/>
              <w:rPr>
                <w:rFonts w:ascii="Garamond" w:hAnsi="Garamond"/>
              </w:rPr>
            </w:pPr>
            <w:r w:rsidRPr="00F97A80">
              <w:rPr>
                <w:rFonts w:ascii="Garamond" w:hAnsi="Garamond" w:cs="Garamond"/>
                <w:b/>
                <w:smallCaps/>
              </w:rPr>
              <w:t>Abilità</w:t>
            </w:r>
          </w:p>
        </w:tc>
      </w:tr>
      <w:tr w:rsidR="00421A9A" w14:paraId="2011A729" w14:textId="77777777" w:rsidTr="006364F5">
        <w:trPr>
          <w:trHeight w:val="283"/>
        </w:trPr>
        <w:tc>
          <w:tcPr>
            <w:tcW w:w="2977" w:type="dxa"/>
            <w:tcBorders>
              <w:top w:val="single" w:sz="4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vAlign w:val="center"/>
          </w:tcPr>
          <w:p w14:paraId="2011A726" w14:textId="77777777" w:rsidR="00421A9A" w:rsidRDefault="00421A9A">
            <w:pPr>
              <w:widowControl w:val="0"/>
              <w:ind w:left="68" w:right="181"/>
              <w:jc w:val="center"/>
              <w:rPr>
                <w:rFonts w:ascii="Garamond" w:hAnsi="Garamond" w:cs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 w:cs="Garamond"/>
                <w:b/>
              </w:rPr>
              <w:t>Abilità LLGG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vAlign w:val="center"/>
          </w:tcPr>
          <w:p w14:paraId="2402F99E" w14:textId="77777777" w:rsidR="00A938FA" w:rsidRPr="00A938FA" w:rsidRDefault="00A938FA" w:rsidP="00A938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Theme="minorHAnsi" w:hAnsi="Garamond"/>
                <w:lang w:eastAsia="en-US"/>
              </w:rPr>
            </w:pPr>
            <w:r w:rsidRPr="00A938FA">
              <w:rPr>
                <w:rFonts w:ascii="Garamond" w:eastAsiaTheme="minorHAnsi" w:hAnsi="Garamond"/>
                <w:lang w:eastAsia="en-US"/>
              </w:rPr>
              <w:t>Osservare e rilevare come gli apparati vengono influenzati dal movimento.</w:t>
            </w:r>
          </w:p>
          <w:p w14:paraId="212EF160" w14:textId="77777777" w:rsidR="00A938FA" w:rsidRPr="00A938FA" w:rsidRDefault="00A938FA" w:rsidP="00A938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Theme="minorHAnsi" w:hAnsi="Garamond"/>
                <w:lang w:eastAsia="en-US"/>
              </w:rPr>
            </w:pPr>
            <w:r w:rsidRPr="00A938FA">
              <w:rPr>
                <w:rFonts w:ascii="Garamond" w:eastAsiaTheme="minorHAnsi" w:hAnsi="Garamond"/>
                <w:lang w:eastAsia="en-US"/>
              </w:rPr>
              <w:t>Sperimentare il collegamento tra movimento e benessere psicofisico</w:t>
            </w:r>
          </w:p>
          <w:p w14:paraId="20EEB496" w14:textId="0563E9EF" w:rsidR="00A938FA" w:rsidRPr="00A938FA" w:rsidRDefault="00A938FA" w:rsidP="00A938FA">
            <w:pPr>
              <w:pStyle w:val="Paragrafoelenco"/>
              <w:widowControl w:val="0"/>
              <w:suppressAutoHyphens/>
              <w:ind w:left="0"/>
              <w:rPr>
                <w:rFonts w:ascii="Garamond" w:eastAsiaTheme="minorHAnsi" w:hAnsi="Garamond"/>
                <w:lang w:eastAsia="en-US"/>
              </w:rPr>
            </w:pPr>
            <w:r w:rsidRPr="00A938FA">
              <w:rPr>
                <w:rFonts w:ascii="Garamond" w:eastAsiaTheme="minorHAnsi" w:hAnsi="Garamond"/>
                <w:lang w:eastAsia="en-US"/>
              </w:rPr>
              <w:t>Rilevare come la costanza dell’allenamento determina effetti sull’organismo.</w:t>
            </w:r>
          </w:p>
          <w:p w14:paraId="2011A728" w14:textId="54B6D706" w:rsidR="00F07D92" w:rsidRPr="00A938FA" w:rsidRDefault="00A938FA" w:rsidP="00267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rFonts w:ascii="Garamond" w:eastAsiaTheme="minorHAnsi" w:hAnsi="Garamond"/>
                <w:lang w:eastAsia="en-US"/>
              </w:rPr>
            </w:pPr>
            <w:r w:rsidRPr="00A938FA">
              <w:rPr>
                <w:rFonts w:ascii="Garamond" w:eastAsiaTheme="minorHAnsi" w:hAnsi="Garamond"/>
                <w:lang w:eastAsia="en-US"/>
              </w:rPr>
              <w:t>Sperimentare come l’affaticamento e il recupero influiscono sull’apprendimento motorio.</w:t>
            </w:r>
          </w:p>
        </w:tc>
      </w:tr>
      <w:tr w:rsidR="003D2402" w14:paraId="2011A734" w14:textId="77777777" w:rsidTr="00421A9A">
        <w:trPr>
          <w:trHeight w:val="585"/>
        </w:trPr>
        <w:tc>
          <w:tcPr>
            <w:tcW w:w="10327" w:type="dxa"/>
            <w:gridSpan w:val="2"/>
            <w:tcBorders>
              <w:top w:val="single" w:sz="4" w:space="0" w:color="auto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011A733" w14:textId="243A8AE3" w:rsidR="003D2402" w:rsidRDefault="00725BF8">
            <w:pPr>
              <w:widowControl w:val="0"/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F97A80">
              <w:rPr>
                <w:rFonts w:ascii="Garamond" w:hAnsi="Garamond" w:cs="Garamond"/>
                <w:b/>
                <w:smallCaps/>
              </w:rPr>
              <w:t>Conoscenze</w:t>
            </w:r>
            <w:r w:rsidR="00F97A80">
              <w:rPr>
                <w:rFonts w:ascii="Garamond" w:hAnsi="Garamond" w:cs="Garamond"/>
                <w:b/>
                <w:smallCaps/>
              </w:rPr>
              <w:t xml:space="preserve"> </w:t>
            </w:r>
          </w:p>
        </w:tc>
      </w:tr>
      <w:tr w:rsidR="003D2402" w14:paraId="2011A73C" w14:textId="77777777" w:rsidTr="00B8574F">
        <w:trPr>
          <w:trHeight w:val="559"/>
        </w:trPr>
        <w:tc>
          <w:tcPr>
            <w:tcW w:w="29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35" w14:textId="77777777" w:rsidR="003D2402" w:rsidRDefault="00725BF8">
            <w:pPr>
              <w:pStyle w:val="Titolo2"/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Conoscenze LLGG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AD50287" w14:textId="51A12BD3" w:rsidR="00267651" w:rsidRPr="00267651" w:rsidRDefault="00267651" w:rsidP="00267651">
            <w:pPr>
              <w:widowControl w:val="0"/>
              <w:rPr>
                <w:rFonts w:ascii="Garamond" w:eastAsiaTheme="minorHAnsi" w:hAnsi="Garamond"/>
                <w:lang w:eastAsia="en-US"/>
              </w:rPr>
            </w:pPr>
            <w:r w:rsidRPr="00267651">
              <w:rPr>
                <w:rFonts w:ascii="Garamond" w:eastAsiaTheme="minorHAnsi" w:hAnsi="Garamond"/>
                <w:lang w:eastAsia="en-US"/>
              </w:rPr>
              <w:t>L’allenamento sportivo: definizione principi generali ed effetti dell’allenamento, fasi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267651">
              <w:rPr>
                <w:rFonts w:ascii="Garamond" w:eastAsiaTheme="minorHAnsi" w:hAnsi="Garamond"/>
                <w:lang w:eastAsia="en-US"/>
              </w:rPr>
              <w:t>di una seduta.</w:t>
            </w:r>
          </w:p>
          <w:p w14:paraId="58CEE9C8" w14:textId="1E6CD995" w:rsidR="00267651" w:rsidRPr="00267651" w:rsidRDefault="00267651" w:rsidP="00267651">
            <w:pPr>
              <w:widowControl w:val="0"/>
              <w:rPr>
                <w:rFonts w:ascii="Garamond" w:eastAsiaTheme="minorHAnsi" w:hAnsi="Garamond"/>
                <w:lang w:eastAsia="en-US"/>
              </w:rPr>
            </w:pPr>
            <w:r w:rsidRPr="00267651">
              <w:rPr>
                <w:rFonts w:ascii="Garamond" w:eastAsiaTheme="minorHAnsi" w:hAnsi="Garamond"/>
                <w:lang w:eastAsia="en-US"/>
              </w:rPr>
              <w:t xml:space="preserve"> Conoscere le capacità condizionali (mobilità articolare) e le metodiche di</w:t>
            </w:r>
          </w:p>
          <w:p w14:paraId="2011A73B" w14:textId="14EB7780" w:rsidR="003D2402" w:rsidRPr="00A938FA" w:rsidRDefault="00267651" w:rsidP="00267651">
            <w:pPr>
              <w:widowControl w:val="0"/>
              <w:rPr>
                <w:rFonts w:ascii="Garamond" w:eastAsiaTheme="minorHAnsi" w:hAnsi="Garamond"/>
                <w:lang w:eastAsia="en-US"/>
              </w:rPr>
            </w:pPr>
            <w:r w:rsidRPr="00267651">
              <w:rPr>
                <w:rFonts w:ascii="Garamond" w:eastAsiaTheme="minorHAnsi" w:hAnsi="Garamond"/>
                <w:lang w:eastAsia="en-US"/>
              </w:rPr>
              <w:t>allenamento.</w:t>
            </w:r>
          </w:p>
        </w:tc>
      </w:tr>
      <w:tr w:rsidR="00B67D97" w14:paraId="3AD58803" w14:textId="77777777" w:rsidTr="00F97A80">
        <w:trPr>
          <w:trHeight w:val="559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7F31F6C9" w14:textId="74EEF3F0" w:rsidR="00B67D97" w:rsidRPr="00B67D97" w:rsidRDefault="00F97A80" w:rsidP="00F97A80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F07D92" w14:paraId="2011A745" w14:textId="77777777" w:rsidTr="00B8574F">
        <w:trPr>
          <w:trHeight w:val="541"/>
        </w:trPr>
        <w:tc>
          <w:tcPr>
            <w:tcW w:w="297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3E" w14:textId="374D81E2" w:rsidR="00F07D92" w:rsidRDefault="00F07D92" w:rsidP="00F07D92">
            <w:pPr>
              <w:pStyle w:val="Titolo2"/>
              <w:widowControl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lastRenderedPageBreak/>
              <w:t>Argomenti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4EE2EB5" w14:textId="05B4A603" w:rsidR="00A938FA" w:rsidRPr="00A938FA" w:rsidRDefault="00A938FA" w:rsidP="00A938FA">
            <w:pPr>
              <w:pStyle w:val="Paragrafoelenco"/>
              <w:widowControl w:val="0"/>
              <w:suppressAutoHyphens/>
              <w:ind w:left="0"/>
              <w:jc w:val="both"/>
              <w:rPr>
                <w:rFonts w:ascii="Garamond" w:eastAsiaTheme="minorHAnsi" w:hAnsi="Garamond"/>
                <w:lang w:eastAsia="en-US"/>
              </w:rPr>
            </w:pPr>
            <w:r w:rsidRPr="00A938FA">
              <w:rPr>
                <w:rFonts w:ascii="Garamond" w:eastAsiaTheme="minorHAnsi" w:hAnsi="Garamond"/>
                <w:lang w:eastAsia="en-US"/>
              </w:rPr>
              <w:t>Esercizi di mobilità</w:t>
            </w:r>
            <w:r w:rsidR="00267651"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A938FA">
              <w:rPr>
                <w:rFonts w:ascii="Garamond" w:eastAsiaTheme="minorHAnsi" w:hAnsi="Garamond"/>
                <w:lang w:eastAsia="en-US"/>
              </w:rPr>
              <w:t>con piccoli e grandi attrezzi</w:t>
            </w:r>
            <w:r w:rsidR="00267651"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A938FA">
              <w:rPr>
                <w:rFonts w:ascii="Garamond" w:eastAsiaTheme="minorHAnsi" w:hAnsi="Garamond"/>
                <w:lang w:eastAsia="en-US"/>
              </w:rPr>
              <w:t>e giochi sportivi.</w:t>
            </w:r>
          </w:p>
          <w:p w14:paraId="595CB2FA" w14:textId="08DF8512" w:rsidR="00267651" w:rsidRPr="00267651" w:rsidRDefault="00267651" w:rsidP="00267651">
            <w:pPr>
              <w:widowControl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267651">
              <w:rPr>
                <w:rFonts w:ascii="Garamond" w:eastAsiaTheme="minorHAnsi" w:hAnsi="Garamond"/>
                <w:lang w:eastAsia="en-US"/>
              </w:rPr>
              <w:t>Allenamento a stazione delle capacità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267651">
              <w:rPr>
                <w:rFonts w:ascii="Garamond" w:eastAsiaTheme="minorHAnsi" w:hAnsi="Garamond"/>
                <w:lang w:eastAsia="en-US"/>
              </w:rPr>
              <w:t>condizionali.</w:t>
            </w:r>
          </w:p>
          <w:p w14:paraId="2011A744" w14:textId="71D5B679" w:rsidR="00F07D92" w:rsidRPr="00A938FA" w:rsidRDefault="00267651" w:rsidP="00267651">
            <w:pPr>
              <w:widowControl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267651">
              <w:rPr>
                <w:rFonts w:ascii="Garamond" w:eastAsiaTheme="minorHAnsi" w:hAnsi="Garamond"/>
                <w:lang w:eastAsia="en-US"/>
              </w:rPr>
              <w:t>Sport individuali e di gruppo</w:t>
            </w:r>
          </w:p>
        </w:tc>
      </w:tr>
      <w:tr w:rsidR="00F07D92" w14:paraId="2011A74C" w14:textId="77777777" w:rsidTr="00B8574F">
        <w:trPr>
          <w:trHeight w:val="1479"/>
        </w:trPr>
        <w:tc>
          <w:tcPr>
            <w:tcW w:w="2977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2011A746" w14:textId="77777777" w:rsidR="00F07D92" w:rsidRPr="00DD2AB6" w:rsidRDefault="00F07D92" w:rsidP="00DD2AB6">
            <w:pPr>
              <w:pStyle w:val="Titolo2"/>
              <w:numPr>
                <w:ilvl w:val="1"/>
                <w:numId w:val="4"/>
              </w:numPr>
              <w:ind w:left="0" w:firstLine="0"/>
              <w:jc w:val="center"/>
              <w:rPr>
                <w:rFonts w:ascii="Garamond" w:hAnsi="Garamond"/>
              </w:rPr>
            </w:pPr>
            <w:r w:rsidRPr="00DD2AB6">
              <w:rPr>
                <w:rFonts w:ascii="Garamond" w:hAnsi="Garamond"/>
              </w:rPr>
              <w:t>Contenuti disciplinari minimi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2011A74B" w14:textId="57E86F27" w:rsidR="00F07D92" w:rsidRPr="00A938FA" w:rsidRDefault="00A938FA" w:rsidP="00A938FA">
            <w:pPr>
              <w:widowControl w:val="0"/>
              <w:rPr>
                <w:rFonts w:ascii="Garamond" w:eastAsiaTheme="minorHAnsi" w:hAnsi="Garamond"/>
                <w:lang w:eastAsia="en-US"/>
              </w:rPr>
            </w:pPr>
            <w:r w:rsidRPr="00A938FA">
              <w:rPr>
                <w:rFonts w:ascii="Garamond" w:eastAsiaTheme="minorHAnsi" w:hAnsi="Garamond"/>
                <w:lang w:eastAsia="en-US"/>
              </w:rPr>
              <w:t>Conoscere nelle linee generali</w:t>
            </w:r>
            <w:r w:rsidR="00267651">
              <w:rPr>
                <w:rFonts w:ascii="Garamond" w:eastAsiaTheme="minorHAnsi" w:hAnsi="Garamond"/>
                <w:lang w:eastAsia="en-US"/>
              </w:rPr>
              <w:t xml:space="preserve"> le fasi di un </w:t>
            </w:r>
            <w:r w:rsidRPr="00A938FA">
              <w:rPr>
                <w:rFonts w:ascii="Garamond" w:eastAsiaTheme="minorHAnsi" w:hAnsi="Garamond"/>
                <w:lang w:eastAsia="en-US"/>
              </w:rPr>
              <w:t>allenamento sportivo</w:t>
            </w:r>
          </w:p>
        </w:tc>
      </w:tr>
    </w:tbl>
    <w:p w14:paraId="2011A74D" w14:textId="77777777" w:rsidR="003D2402" w:rsidRDefault="003D2402"/>
    <w:p w14:paraId="2011A7B1" w14:textId="77777777" w:rsidR="003D2402" w:rsidRDefault="003D2402">
      <w:pPr>
        <w:rPr>
          <w:rFonts w:ascii="Garamond" w:hAnsi="Garamond" w:cs="Garamond"/>
          <w:b/>
        </w:rPr>
      </w:pPr>
    </w:p>
    <w:p w14:paraId="2011A7B2" w14:textId="77777777" w:rsidR="003D2402" w:rsidRDefault="003D2402">
      <w:pPr>
        <w:rPr>
          <w:rFonts w:ascii="Garamond" w:hAnsi="Garamond" w:cs="Garamond"/>
          <w:b/>
        </w:rPr>
      </w:pPr>
    </w:p>
    <w:p w14:paraId="2011A7B3" w14:textId="77777777" w:rsidR="003D2402" w:rsidRDefault="003D2402">
      <w:pPr>
        <w:rPr>
          <w:rFonts w:ascii="Garamond" w:hAnsi="Garamond" w:cs="Garamond"/>
          <w:b/>
          <w:sz w:val="26"/>
          <w:szCs w:val="26"/>
        </w:rPr>
      </w:pPr>
    </w:p>
    <w:p w14:paraId="2011A7B6" w14:textId="1FF0FA1D" w:rsidR="00B41049" w:rsidRDefault="00B41049">
      <w:pPr>
        <w:rPr>
          <w:rFonts w:ascii="Garamond" w:hAnsi="Garamond" w:cs="Garamond"/>
          <w:b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B41049" w:rsidRPr="00AE1BB0" w14:paraId="224CC050" w14:textId="77777777" w:rsidTr="00E953BD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2AE2F2A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607C" w14:textId="77777777" w:rsidR="00B41049" w:rsidRPr="00AE1BB0" w:rsidRDefault="00B41049" w:rsidP="00E953BD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064333" w14:textId="3C990F96" w:rsidR="00B41049" w:rsidRPr="00AE1BB0" w:rsidRDefault="001B55D2" w:rsidP="00E953BD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22</w:t>
            </w:r>
          </w:p>
        </w:tc>
      </w:tr>
      <w:tr w:rsidR="00B41049" w:rsidRPr="00AE1BB0" w14:paraId="111AF2CE" w14:textId="77777777" w:rsidTr="00E953BD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57A8D29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65567" w14:textId="77777777" w:rsidR="00B41049" w:rsidRPr="00AE1BB0" w:rsidRDefault="00B41049" w:rsidP="00E953BD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318745D5" w14:textId="77777777" w:rsidR="00B41049" w:rsidRPr="00AE1BB0" w:rsidRDefault="00B41049" w:rsidP="00E953BD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C822" w14:textId="77777777" w:rsidR="00B41049" w:rsidRPr="00AE1BB0" w:rsidRDefault="00B41049" w:rsidP="00E953BD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59A08C54" w14:textId="77777777" w:rsidR="00B41049" w:rsidRPr="00AE1BB0" w:rsidRDefault="00B41049" w:rsidP="00E953BD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7F345365" w14:textId="77777777" w:rsidR="00B41049" w:rsidRPr="00AE1BB0" w:rsidRDefault="00B41049" w:rsidP="00E953B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15704494" w14:textId="77777777" w:rsidR="00B41049" w:rsidRPr="00AE1BB0" w:rsidRDefault="00B41049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3910C" w14:textId="47D6CE83" w:rsidR="00B41049" w:rsidRPr="00AE1BB0" w:rsidRDefault="001B55D2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16E04471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34AE56AD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400A75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76DDFBA6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3D0C04A5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B41049" w:rsidRPr="00AE1BB0" w14:paraId="5A19813B" w14:textId="77777777" w:rsidTr="00E953BD">
        <w:trPr>
          <w:trHeight w:val="1230"/>
          <w:jc w:val="center"/>
        </w:trPr>
        <w:tc>
          <w:tcPr>
            <w:tcW w:w="2860" w:type="dxa"/>
            <w:vAlign w:val="center"/>
          </w:tcPr>
          <w:p w14:paraId="51E1798A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52007F85" w14:textId="77777777" w:rsidR="00B41049" w:rsidRPr="00AE1BB0" w:rsidRDefault="00B41049" w:rsidP="00E953BD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8E9BB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549B91A9" w14:textId="130C9E84" w:rsidR="00B41049" w:rsidRPr="00AE1BB0" w:rsidRDefault="00A938FA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B41049"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6F2FDB6E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1A01FF67" w14:textId="77777777" w:rsidR="00B41049" w:rsidRDefault="00B41049" w:rsidP="00E953BD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59AFD062" w14:textId="77777777" w:rsidR="00B41049" w:rsidRPr="00117331" w:rsidRDefault="00B41049" w:rsidP="00E953BD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DA21C2" w14:textId="77777777" w:rsidR="00B41049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734DE75D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0EB1DD77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5889C950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38FCECE9" w14:textId="77777777" w:rsidR="00B41049" w:rsidRPr="00AE1BB0" w:rsidRDefault="00B41049" w:rsidP="00E953BD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B41049" w:rsidRPr="00AE1BB0" w14:paraId="69121FDC" w14:textId="77777777" w:rsidTr="00E953BD">
        <w:trPr>
          <w:trHeight w:val="795"/>
          <w:jc w:val="center"/>
        </w:trPr>
        <w:tc>
          <w:tcPr>
            <w:tcW w:w="2860" w:type="dxa"/>
            <w:vAlign w:val="center"/>
          </w:tcPr>
          <w:p w14:paraId="1F7FA56E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7EFA1D23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5C3CC00C" w14:textId="77777777" w:rsidR="00B41049" w:rsidRPr="00AE1BB0" w:rsidRDefault="00B41049" w:rsidP="00E953BD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081C6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259F549C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6C7DA9AE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2BE35D37" w14:textId="77777777" w:rsidR="00B41049" w:rsidRPr="00AE1BB0" w:rsidRDefault="00B41049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4C7BDB20" w14:textId="2DC6EF50" w:rsidR="00B41049" w:rsidRPr="00AE1BB0" w:rsidRDefault="00A938FA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469233CA" w14:textId="77777777" w:rsidR="00B41049" w:rsidRPr="00C77EF2" w:rsidRDefault="00B41049" w:rsidP="00E953BD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D9AC10" w14:textId="77777777" w:rsidR="00B41049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46AAE04B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246B681A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47857287" w14:textId="77777777" w:rsidR="00B41049" w:rsidRPr="00AE1BB0" w:rsidRDefault="00B41049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65879103" w14:textId="77777777" w:rsidR="00B41049" w:rsidRPr="00AE1BB0" w:rsidRDefault="00B41049" w:rsidP="00E953BD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1CD3167B" w14:textId="77777777" w:rsidR="00B41049" w:rsidRPr="00AE1BB0" w:rsidRDefault="00B41049" w:rsidP="00E953BD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B41049" w:rsidRPr="00AE1BB0" w14:paraId="494B6A81" w14:textId="77777777" w:rsidTr="00E953BD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775D1715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B41049" w:rsidRPr="00AE1BB0" w14:paraId="72E185C0" w14:textId="77777777" w:rsidTr="00E953BD">
        <w:trPr>
          <w:trHeight w:val="1459"/>
          <w:jc w:val="center"/>
        </w:trPr>
        <w:tc>
          <w:tcPr>
            <w:tcW w:w="2860" w:type="dxa"/>
            <w:vAlign w:val="center"/>
          </w:tcPr>
          <w:p w14:paraId="6D41A3AA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309192" w14:textId="77777777" w:rsidR="00B41049" w:rsidRPr="00AE1BB0" w:rsidRDefault="00B41049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44D353B" w14:textId="6691FEE4" w:rsidR="00B41049" w:rsidRPr="00AE1BB0" w:rsidRDefault="00A938FA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B41049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20FFCBD6" w14:textId="62F60DD7" w:rsidR="00B41049" w:rsidRPr="00AE1BB0" w:rsidRDefault="00BF7EAB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B41049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103B9B73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59C741EC" w14:textId="0F6EDFE6" w:rsidR="00B41049" w:rsidRPr="00AE1BB0" w:rsidRDefault="00A938FA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4C38EEF3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3F33AF8D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3CE294CE" w14:textId="77777777" w:rsidR="00B41049" w:rsidRPr="00AE1BB0" w:rsidRDefault="00B41049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5B7381D8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492198" w14:textId="77777777" w:rsidR="00B41049" w:rsidRPr="00403EAB" w:rsidRDefault="00000000" w:rsidP="00E953BD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63DF6B81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4" type="#_x0000_t202" style="position:absolute;margin-left:26.55pt;margin-top:2.95pt;width:124.6pt;height:21.45pt;z-index:251659264;mso-height-percent:200;mso-position-horizontal-relative:text;mso-position-vertical-relative:text;mso-height-percent:200;mso-width-relative:margin;mso-height-relative:margin">
                  <v:textbox style="mso-next-textbox:#_x0000_s2054;mso-fit-shape-to-text:t">
                    <w:txbxContent>
                      <w:p w14:paraId="0D2C2C5A" w14:textId="77777777" w:rsidR="00B41049" w:rsidRPr="00315B2F" w:rsidRDefault="00B41049" w:rsidP="00B41049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059AB42A" w14:textId="77777777" w:rsidR="00B41049" w:rsidRPr="00403EAB" w:rsidRDefault="00B41049" w:rsidP="00E953BD">
            <w:pPr>
              <w:rPr>
                <w:rFonts w:ascii="Garamond" w:hAnsi="Garamond"/>
                <w:lang w:eastAsia="ar-SA"/>
              </w:rPr>
            </w:pPr>
          </w:p>
          <w:p w14:paraId="1AFE711F" w14:textId="77777777" w:rsidR="00B41049" w:rsidRDefault="00B41049" w:rsidP="00E953BD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2E467F24" w14:textId="77777777" w:rsidR="00B41049" w:rsidRDefault="00B41049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6188497D" w14:textId="77777777" w:rsidR="00B41049" w:rsidRPr="00B939E1" w:rsidRDefault="00B41049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4783034" w14:textId="77777777" w:rsidR="00B41049" w:rsidRPr="00B939E1" w:rsidRDefault="00B41049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1DE1507" w14:textId="77777777" w:rsidR="00B41049" w:rsidRDefault="00B41049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4FD99B16" w14:textId="77777777" w:rsidR="00B41049" w:rsidRPr="00B939E1" w:rsidRDefault="00B41049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6A1F8A42" w14:textId="77777777" w:rsidR="00B41049" w:rsidRDefault="00B41049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5707FC10" w14:textId="77777777" w:rsidR="00B41049" w:rsidRPr="00B939E1" w:rsidRDefault="00B41049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685DD5D7" w14:textId="77777777" w:rsidR="00B41049" w:rsidRPr="00AE1BB0" w:rsidRDefault="00B41049" w:rsidP="00E953BD">
            <w:pPr>
              <w:rPr>
                <w:rFonts w:ascii="Garamond" w:hAnsi="Garamond"/>
              </w:rPr>
            </w:pPr>
          </w:p>
        </w:tc>
      </w:tr>
      <w:tr w:rsidR="00B41049" w:rsidRPr="00AE1BB0" w14:paraId="2A7926EF" w14:textId="77777777" w:rsidTr="00E953BD">
        <w:trPr>
          <w:trHeight w:val="843"/>
          <w:jc w:val="center"/>
        </w:trPr>
        <w:tc>
          <w:tcPr>
            <w:tcW w:w="2860" w:type="dxa"/>
            <w:vAlign w:val="center"/>
          </w:tcPr>
          <w:p w14:paraId="50D4FF20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4984" w14:textId="77777777" w:rsidR="00B41049" w:rsidRPr="00AE1BB0" w:rsidRDefault="00B41049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7AD0D18" w14:textId="270B1068" w:rsidR="00B41049" w:rsidRPr="00AE1BB0" w:rsidRDefault="003A1D92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B41049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4DC17C8" w14:textId="52204EFC" w:rsidR="00B41049" w:rsidRPr="00AE1BB0" w:rsidRDefault="00BF7EAB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B41049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5A8900C3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54EF2004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74AC17DC" w14:textId="5EDC673C" w:rsidR="00B41049" w:rsidRPr="00AE1BB0" w:rsidRDefault="004B1276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1049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091C4E08" w14:textId="0676F00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4B1276">
              <w:rPr>
                <w:rFonts w:ascii="Garamond" w:hAnsi="Garamond"/>
                <w:sz w:val="22"/>
                <w:szCs w:val="22"/>
              </w:rPr>
              <w:t>pratica</w:t>
            </w:r>
          </w:p>
          <w:p w14:paraId="1DEA4D2B" w14:textId="77777777" w:rsidR="00B41049" w:rsidRPr="00AE1BB0" w:rsidRDefault="00B41049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409F304E" w14:textId="77777777" w:rsidR="00B41049" w:rsidRPr="00AE1BB0" w:rsidRDefault="00B41049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0CF754" w14:textId="77777777" w:rsidR="00B41049" w:rsidRPr="00AE1BB0" w:rsidRDefault="00B41049" w:rsidP="00E953BD">
            <w:pPr>
              <w:rPr>
                <w:rFonts w:ascii="Garamond" w:hAnsi="Garamond"/>
              </w:rPr>
            </w:pPr>
          </w:p>
        </w:tc>
      </w:tr>
      <w:tr w:rsidR="00B41049" w:rsidRPr="00AE1BB0" w14:paraId="2780AE39" w14:textId="77777777" w:rsidTr="00E953BD">
        <w:trPr>
          <w:trHeight w:val="416"/>
          <w:jc w:val="center"/>
        </w:trPr>
        <w:tc>
          <w:tcPr>
            <w:tcW w:w="2860" w:type="dxa"/>
            <w:vAlign w:val="center"/>
          </w:tcPr>
          <w:p w14:paraId="04D77B5D" w14:textId="77777777" w:rsidR="00B41049" w:rsidRPr="00DD2AB6" w:rsidRDefault="00B41049" w:rsidP="00DD2AB6">
            <w:pPr>
              <w:pStyle w:val="Titolo2"/>
              <w:numPr>
                <w:ilvl w:val="1"/>
                <w:numId w:val="4"/>
              </w:numPr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A45EC6" w14:textId="77777777" w:rsidR="00B41049" w:rsidRPr="006F4C3F" w:rsidRDefault="00B41049" w:rsidP="00E953BD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11D4B06B" w14:textId="77777777" w:rsidR="00B41049" w:rsidRPr="006F4C3F" w:rsidRDefault="00B41049" w:rsidP="00E953BD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B41049" w:rsidRPr="00AE1BB0" w14:paraId="2E24F669" w14:textId="77777777" w:rsidTr="00E953BD">
        <w:trPr>
          <w:trHeight w:val="314"/>
          <w:jc w:val="center"/>
        </w:trPr>
        <w:tc>
          <w:tcPr>
            <w:tcW w:w="2860" w:type="dxa"/>
            <w:vAlign w:val="center"/>
          </w:tcPr>
          <w:p w14:paraId="0EA880C6" w14:textId="77777777" w:rsidR="00B41049" w:rsidRPr="00AE1BB0" w:rsidRDefault="00B41049" w:rsidP="00B41049">
            <w:pPr>
              <w:pStyle w:val="Titolo2"/>
              <w:numPr>
                <w:ilvl w:val="1"/>
                <w:numId w:val="4"/>
              </w:numPr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8"/>
            <w:vAlign w:val="center"/>
          </w:tcPr>
          <w:p w14:paraId="7160EB04" w14:textId="77777777" w:rsidR="00B41049" w:rsidRPr="006F4C3F" w:rsidRDefault="00B41049" w:rsidP="00E953BD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7E43B2DC" w14:textId="77777777" w:rsidR="003F7696" w:rsidRDefault="003F7696">
      <w:pPr>
        <w:rPr>
          <w:rFonts w:ascii="Garamond" w:hAnsi="Garamond" w:cs="Garamond"/>
          <w:b/>
        </w:rPr>
      </w:pPr>
    </w:p>
    <w:p w14:paraId="3B2AE018" w14:textId="77777777" w:rsidR="003F7696" w:rsidRDefault="003F7696">
      <w:pPr>
        <w:rPr>
          <w:rFonts w:ascii="Garamond" w:hAnsi="Garamond" w:cs="Garamond"/>
          <w:b/>
        </w:rPr>
      </w:pPr>
    </w:p>
    <w:p w14:paraId="1C1D349E" w14:textId="77777777" w:rsidR="003F7696" w:rsidRDefault="003F7696">
      <w:pPr>
        <w:rPr>
          <w:rFonts w:ascii="Garamond" w:hAnsi="Garamond" w:cs="Garamond"/>
          <w:b/>
        </w:rPr>
      </w:pPr>
    </w:p>
    <w:p w14:paraId="1649A5F9" w14:textId="5858D145" w:rsidR="003F7696" w:rsidRDefault="003F7696" w:rsidP="003F7696">
      <w:pPr>
        <w:rPr>
          <w:rFonts w:ascii="Garamond" w:hAnsi="Garamond" w:cs="Garamond"/>
          <w:b/>
          <w:sz w:val="26"/>
          <w:szCs w:val="26"/>
        </w:rPr>
      </w:pPr>
      <w:r>
        <w:rPr>
          <w:rFonts w:ascii="Garamond" w:hAnsi="Garamond" w:cs="Garamond"/>
          <w:b/>
          <w:sz w:val="26"/>
          <w:szCs w:val="26"/>
        </w:rPr>
        <w:lastRenderedPageBreak/>
        <w:t xml:space="preserve">MODULO N. </w:t>
      </w:r>
      <w:proofErr w:type="gramStart"/>
      <w:r>
        <w:rPr>
          <w:rFonts w:ascii="Garamond" w:hAnsi="Garamond" w:cs="Garamond"/>
          <w:b/>
          <w:sz w:val="26"/>
          <w:szCs w:val="26"/>
        </w:rPr>
        <w:t>2</w:t>
      </w:r>
      <w:r w:rsidR="00226504">
        <w:rPr>
          <w:rFonts w:ascii="Garamond" w:hAnsi="Garamond" w:cs="Garamond"/>
          <w:b/>
          <w:sz w:val="26"/>
          <w:szCs w:val="26"/>
        </w:rPr>
        <w:t xml:space="preserve">:   </w:t>
      </w:r>
      <w:proofErr w:type="gramEnd"/>
      <w:r w:rsidR="00226504">
        <w:rPr>
          <w:rFonts w:ascii="Garamond" w:hAnsi="Garamond" w:cs="Garamond"/>
          <w:b/>
          <w:sz w:val="26"/>
          <w:szCs w:val="26"/>
        </w:rPr>
        <w:t xml:space="preserve">  </w:t>
      </w:r>
      <w:r w:rsidR="001B55D2" w:rsidRPr="001B55D2">
        <w:rPr>
          <w:rFonts w:ascii="Garamond" w:hAnsi="Garamond" w:cs="Garamond"/>
          <w:b/>
          <w:sz w:val="26"/>
          <w:szCs w:val="26"/>
        </w:rPr>
        <w:t>Capacità motorie sport e regole</w:t>
      </w:r>
    </w:p>
    <w:p w14:paraId="2271008C" w14:textId="2D625427" w:rsidR="003F7696" w:rsidRPr="00DD2AB6" w:rsidRDefault="003F7696" w:rsidP="003F7696">
      <w:pPr>
        <w:rPr>
          <w:rFonts w:ascii="Garamond" w:hAnsi="Garamond" w:cs="Garamond"/>
          <w:b/>
        </w:rPr>
      </w:pPr>
      <w:proofErr w:type="gramStart"/>
      <w:r w:rsidRPr="00DD2AB6">
        <w:rPr>
          <w:rFonts w:ascii="Garamond" w:hAnsi="Garamond" w:cs="Garamond"/>
          <w:b/>
        </w:rPr>
        <w:t xml:space="preserve">Funzione: </w:t>
      </w:r>
      <w:r w:rsidR="00226504" w:rsidRPr="00DD2AB6">
        <w:rPr>
          <w:rFonts w:ascii="Garamond" w:hAnsi="Garamond" w:cs="Garamond"/>
          <w:b/>
        </w:rPr>
        <w:t xml:space="preserve">  </w:t>
      </w:r>
      <w:proofErr w:type="gramEnd"/>
      <w:r w:rsidR="00226504" w:rsidRPr="00DD2AB6">
        <w:rPr>
          <w:rFonts w:ascii="Garamond" w:hAnsi="Garamond" w:cs="Garamond"/>
          <w:b/>
        </w:rPr>
        <w:t xml:space="preserve">             </w:t>
      </w:r>
      <w:r w:rsidR="00226504" w:rsidRPr="00DD2AB6">
        <w:rPr>
          <w:rFonts w:ascii="Garamond" w:hAnsi="Garamond" w:cs="Garamond"/>
        </w:rPr>
        <w:t>Non applicabile</w:t>
      </w:r>
    </w:p>
    <w:tbl>
      <w:tblPr>
        <w:tblW w:w="1032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493"/>
      </w:tblGrid>
      <w:tr w:rsidR="003D2402" w14:paraId="2011A7B9" w14:textId="77777777" w:rsidTr="00DD2AB6">
        <w:trPr>
          <w:cantSplit/>
          <w:trHeight w:val="680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011A7B7" w14:textId="05C5E290" w:rsidR="003D2402" w:rsidRPr="00DD2AB6" w:rsidRDefault="00725BF8">
            <w:pPr>
              <w:pStyle w:val="Titolo2"/>
              <w:widowControl w:val="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DD2AB6">
              <w:rPr>
                <w:rFonts w:ascii="Garamond" w:hAnsi="Garamond" w:cs="Garamond"/>
                <w:sz w:val="28"/>
                <w:szCs w:val="28"/>
              </w:rPr>
              <w:t xml:space="preserve">Competenza STCW </w:t>
            </w:r>
          </w:p>
          <w:p w14:paraId="2011A7B8" w14:textId="7539B83C" w:rsidR="003D2402" w:rsidRDefault="00F07D92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3D2402" w14:paraId="2011A7BF" w14:textId="77777777" w:rsidTr="003F7696">
        <w:trPr>
          <w:cantSplit/>
          <w:trHeight w:val="195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011A7BA" w14:textId="77777777" w:rsidR="003D2402" w:rsidRPr="00DD2AB6" w:rsidRDefault="00725BF8" w:rsidP="00DD2AB6">
            <w:pPr>
              <w:pStyle w:val="Titolo2"/>
              <w:widowControl w:val="0"/>
              <w:numPr>
                <w:ilvl w:val="0"/>
                <w:numId w:val="0"/>
              </w:numPr>
              <w:spacing w:before="60"/>
              <w:ind w:left="576" w:hanging="576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DD2AB6">
              <w:rPr>
                <w:rFonts w:ascii="Garamond" w:hAnsi="Garamond" w:cs="Garamond"/>
                <w:sz w:val="28"/>
                <w:szCs w:val="28"/>
              </w:rPr>
              <w:t>Competenza LL GG</w:t>
            </w:r>
          </w:p>
          <w:p w14:paraId="7CAA2B9C" w14:textId="77777777" w:rsidR="001B55D2" w:rsidRDefault="00753AAC" w:rsidP="001B55D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 xml:space="preserve">Acquisire la consapevolezza dei propri mezzi al fine di valorizzare le proprie capacità ed accettare i propri limiti </w:t>
            </w:r>
          </w:p>
          <w:p w14:paraId="23F2021A" w14:textId="77777777" w:rsidR="001B55D2" w:rsidRDefault="001B55D2" w:rsidP="001B55D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Accrescere la consapevolezza della propria corporeità e migliorare la formazione motorio-sportiva</w:t>
            </w:r>
          </w:p>
          <w:p w14:paraId="2011A7BE" w14:textId="73231538" w:rsidR="003D2402" w:rsidRPr="001B55D2" w:rsidRDefault="001B55D2" w:rsidP="001B55D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Agire l’espressività corporea ed esercitare la pratica sportiva, in modo autonomo e responsabile, sulla base della valutazione delle situazioni sociali e professionali.</w:t>
            </w:r>
          </w:p>
        </w:tc>
      </w:tr>
      <w:tr w:rsidR="006364F5" w14:paraId="2011A7C2" w14:textId="77777777" w:rsidTr="006364F5">
        <w:trPr>
          <w:cantSplit/>
          <w:trHeight w:val="510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03E96EDE" w14:textId="77777777" w:rsidR="006364F5" w:rsidRDefault="006364F5" w:rsidP="006364F5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Percorso formativo di Allievo Ufficiale di </w:t>
            </w: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Macchina </w:t>
            </w:r>
          </w:p>
          <w:p w14:paraId="2011A7C1" w14:textId="2D4EDB18" w:rsidR="006364F5" w:rsidRPr="00644A28" w:rsidRDefault="006364F5" w:rsidP="006364F5">
            <w:pPr>
              <w:pStyle w:val="Titolo2"/>
              <w:widowControl w:val="0"/>
              <w:jc w:val="center"/>
              <w:rPr>
                <w:rFonts w:ascii="Garamond" w:hAnsi="Garamond" w:cs="Garamond"/>
                <w:b w:val="0"/>
                <w:bCs w:val="0"/>
                <w:sz w:val="32"/>
                <w:szCs w:val="32"/>
              </w:rPr>
            </w:pPr>
            <w:r w:rsidRPr="004C1F24">
              <w:rPr>
                <w:rFonts w:ascii="Garamond" w:hAnsi="Garamond" w:cs="Garamond"/>
              </w:rPr>
              <w:t>NA</w:t>
            </w:r>
          </w:p>
        </w:tc>
      </w:tr>
      <w:tr w:rsidR="003D2402" w14:paraId="2011A7C6" w14:textId="77777777" w:rsidTr="003F7696">
        <w:trPr>
          <w:cantSplit/>
          <w:trHeight w:val="195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011A7C3" w14:textId="77777777" w:rsidR="003D2402" w:rsidRPr="00DD2AB6" w:rsidRDefault="00725BF8">
            <w:pPr>
              <w:pStyle w:val="Titolo2"/>
              <w:widowControl w:val="0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DD2AB6">
              <w:rPr>
                <w:rFonts w:ascii="Garamond" w:hAnsi="Garamond" w:cs="Garamond"/>
                <w:sz w:val="28"/>
                <w:szCs w:val="28"/>
              </w:rPr>
              <w:t>Competenza Cittadinanza</w:t>
            </w:r>
          </w:p>
          <w:p w14:paraId="75AAF885" w14:textId="6501ACEE" w:rsidR="00753AAC" w:rsidRPr="00753AAC" w:rsidRDefault="00DD2AB6" w:rsidP="00753AA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 xml:space="preserve">Competenza digitale; </w:t>
            </w:r>
          </w:p>
          <w:p w14:paraId="3B0CFBCE" w14:textId="127EC364" w:rsidR="00753AAC" w:rsidRPr="00753AAC" w:rsidRDefault="00DD2AB6" w:rsidP="00753AA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 xml:space="preserve">Competenza personale, sociale e capacità di imparare a imparare; </w:t>
            </w:r>
          </w:p>
          <w:p w14:paraId="7C24E07A" w14:textId="2A30AD4F" w:rsidR="00753AAC" w:rsidRPr="00753AAC" w:rsidRDefault="00DD2AB6" w:rsidP="00753AA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 xml:space="preserve">Competenza in materia di cittadinanza; </w:t>
            </w:r>
          </w:p>
          <w:p w14:paraId="2DC4B5F0" w14:textId="3E727898" w:rsidR="00753AAC" w:rsidRPr="00753AAC" w:rsidRDefault="00DD2AB6" w:rsidP="00753AA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 xml:space="preserve">Competenza imprenditoriale; </w:t>
            </w:r>
          </w:p>
          <w:p w14:paraId="2011A7C5" w14:textId="500ECC46" w:rsidR="003D2402" w:rsidRPr="00753AAC" w:rsidRDefault="00DD2AB6" w:rsidP="00753AA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Tahoma" w:eastAsia="Tahoma" w:hAnsi="Tahoma" w:cs="Tahoma"/>
                <w:color w:val="000000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>Competenza in materia di consapevolezza ed espressione culturali</w:t>
            </w:r>
          </w:p>
        </w:tc>
      </w:tr>
      <w:tr w:rsidR="00753AAC" w14:paraId="2011A7CB" w14:textId="77777777" w:rsidTr="001374F0">
        <w:trPr>
          <w:trHeight w:val="820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C7" w14:textId="77777777" w:rsidR="00753AAC" w:rsidRDefault="00753AAC" w:rsidP="00753AAC">
            <w:pPr>
              <w:pStyle w:val="Titolo2"/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Prerequisiti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3260EFA" w14:textId="77777777" w:rsidR="001B55D2" w:rsidRPr="001B55D2" w:rsidRDefault="001B55D2" w:rsidP="001B55D2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Essere interessati alle attività proposte</w:t>
            </w:r>
          </w:p>
          <w:p w14:paraId="161987A1" w14:textId="542D8606" w:rsidR="001B55D2" w:rsidRPr="001B55D2" w:rsidRDefault="001B55D2" w:rsidP="001B55D2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Disponibilità e impegno a superare i propri limiti</w:t>
            </w:r>
          </w:p>
          <w:p w14:paraId="384D8D7B" w14:textId="77777777" w:rsidR="001B55D2" w:rsidRDefault="001B55D2" w:rsidP="001B55D2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Possedere le conoscenze base dell’anatomia del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1B55D2">
              <w:rPr>
                <w:rFonts w:ascii="Garamond" w:eastAsiaTheme="minorHAnsi" w:hAnsi="Garamond"/>
                <w:lang w:eastAsia="en-US"/>
              </w:rPr>
              <w:t>corpo umano</w:t>
            </w:r>
          </w:p>
          <w:p w14:paraId="2011A7CA" w14:textId="41AC748D" w:rsidR="00753AAC" w:rsidRPr="00753AAC" w:rsidRDefault="001B55D2" w:rsidP="001B55D2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Conoscere i fondamentali individuali dei giochi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1B55D2">
              <w:rPr>
                <w:rFonts w:ascii="Garamond" w:eastAsiaTheme="minorHAnsi" w:hAnsi="Garamond"/>
                <w:lang w:eastAsia="en-US"/>
              </w:rPr>
              <w:t>sportivi.</w:t>
            </w:r>
          </w:p>
        </w:tc>
      </w:tr>
      <w:tr w:rsidR="00753AAC" w14:paraId="2011A7CF" w14:textId="77777777" w:rsidTr="00DD2AB6">
        <w:trPr>
          <w:trHeight w:val="567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CC" w14:textId="77777777" w:rsidR="00753AAC" w:rsidRDefault="00753AAC" w:rsidP="00753AAC">
            <w:pPr>
              <w:pStyle w:val="Titolo2"/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011A7CE" w14:textId="36941305" w:rsidR="001B55D2" w:rsidRPr="001B55D2" w:rsidRDefault="00753AAC" w:rsidP="00DD2AB6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>Asse Tecnico -Scientifico</w:t>
            </w:r>
          </w:p>
        </w:tc>
      </w:tr>
      <w:tr w:rsidR="003D2402" w14:paraId="2011A7D1" w14:textId="77777777" w:rsidTr="006F4C9F">
        <w:trPr>
          <w:trHeight w:val="499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011A7D0" w14:textId="77777777" w:rsidR="003D2402" w:rsidRDefault="00725BF8">
            <w:pPr>
              <w:widowControl w:val="0"/>
              <w:ind w:left="68" w:right="181"/>
              <w:jc w:val="center"/>
              <w:rPr>
                <w:rFonts w:ascii="Garamond" w:hAnsi="Garamond"/>
              </w:rPr>
            </w:pPr>
            <w:r w:rsidRPr="00D45432">
              <w:rPr>
                <w:rFonts w:ascii="Garamond" w:hAnsi="Garamond" w:cs="Garamond"/>
                <w:b/>
                <w:smallCaps/>
              </w:rPr>
              <w:t>Abilità</w:t>
            </w:r>
          </w:p>
        </w:tc>
      </w:tr>
      <w:tr w:rsidR="006B1530" w14:paraId="2011A7D5" w14:textId="77777777" w:rsidTr="00753AAC">
        <w:trPr>
          <w:trHeight w:val="1304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vAlign w:val="center"/>
          </w:tcPr>
          <w:p w14:paraId="2011A7D2" w14:textId="77777777" w:rsidR="006B1530" w:rsidRDefault="006B1530">
            <w:pPr>
              <w:widowControl w:val="0"/>
              <w:ind w:left="68" w:right="181"/>
              <w:jc w:val="center"/>
              <w:rPr>
                <w:rFonts w:ascii="Garamond" w:hAnsi="Garamond" w:cs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 w:cs="Garamond"/>
                <w:b/>
              </w:rPr>
              <w:t>Abilità LLGG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vAlign w:val="center"/>
          </w:tcPr>
          <w:p w14:paraId="15314B9F" w14:textId="77777777" w:rsidR="00753AAC" w:rsidRPr="00753AAC" w:rsidRDefault="00753AAC" w:rsidP="00753AAC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>Sperimentare la sinergia tra attività motoria salute e ambiente</w:t>
            </w:r>
          </w:p>
          <w:p w14:paraId="1F2ED560" w14:textId="77777777" w:rsidR="00753AAC" w:rsidRPr="00753AAC" w:rsidRDefault="00753AAC" w:rsidP="00753AAC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>Sviluppare un buon rispetto del proprio corpo e sperimentare stili di vita salutari.</w:t>
            </w:r>
          </w:p>
          <w:p w14:paraId="62BC89B5" w14:textId="77777777" w:rsidR="00753AAC" w:rsidRPr="00753AAC" w:rsidRDefault="00753AAC" w:rsidP="00753AAC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>Sperimentare la trasversalità delle proposte motorie.</w:t>
            </w:r>
          </w:p>
          <w:p w14:paraId="2011A7D4" w14:textId="75FBC9AE" w:rsidR="006B1530" w:rsidRPr="00753AAC" w:rsidRDefault="00753AAC" w:rsidP="00753AAC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>Confrontare diverse tipologie di forme di comunicazione</w:t>
            </w:r>
          </w:p>
        </w:tc>
      </w:tr>
      <w:tr w:rsidR="003D2402" w14:paraId="2011A7E5" w14:textId="77777777" w:rsidTr="006F4C9F">
        <w:trPr>
          <w:trHeight w:val="585"/>
        </w:trPr>
        <w:tc>
          <w:tcPr>
            <w:tcW w:w="10327" w:type="dxa"/>
            <w:gridSpan w:val="2"/>
            <w:tcBorders>
              <w:top w:val="single" w:sz="4" w:space="0" w:color="auto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011A7E4" w14:textId="77777777" w:rsidR="003D2402" w:rsidRDefault="00725BF8">
            <w:pPr>
              <w:widowControl w:val="0"/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D45432">
              <w:rPr>
                <w:rFonts w:ascii="Garamond" w:hAnsi="Garamond" w:cs="Garamond"/>
                <w:b/>
                <w:smallCaps/>
              </w:rPr>
              <w:t>Conoscenze</w:t>
            </w:r>
          </w:p>
        </w:tc>
      </w:tr>
      <w:tr w:rsidR="003D2402" w14:paraId="2011A7EF" w14:textId="77777777" w:rsidTr="003F7696">
        <w:trPr>
          <w:trHeight w:val="559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E6" w14:textId="77777777" w:rsidR="003D2402" w:rsidRDefault="00725BF8">
            <w:pPr>
              <w:pStyle w:val="Titolo2"/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Conoscenze LLGG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FF8D365" w14:textId="77777777" w:rsidR="001B55D2" w:rsidRPr="001B55D2" w:rsidRDefault="001B55D2" w:rsidP="001B55D2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Conoscere i vari metodi di allenamento della forza, resistenza e velocità.</w:t>
            </w:r>
          </w:p>
          <w:p w14:paraId="2011A7EE" w14:textId="0B3204E3" w:rsidR="003D2402" w:rsidRPr="00753AAC" w:rsidRDefault="001B55D2" w:rsidP="001B55D2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Conoscere i fondamentali di squadra degli sport trattati</w:t>
            </w:r>
          </w:p>
        </w:tc>
      </w:tr>
      <w:tr w:rsidR="00D45432" w14:paraId="5BB213F5" w14:textId="77777777" w:rsidTr="00D45432">
        <w:trPr>
          <w:trHeight w:val="559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1C96AE86" w14:textId="76B8C172" w:rsidR="00D45432" w:rsidRPr="00D45432" w:rsidRDefault="00D45432" w:rsidP="00D45432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753AAC" w14:paraId="2011A7F7" w14:textId="77777777" w:rsidTr="009B238A">
        <w:trPr>
          <w:trHeight w:val="541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1A7F1" w14:textId="0CBBF7FD" w:rsidR="00753AAC" w:rsidRDefault="00753AAC" w:rsidP="00753AAC">
            <w:pPr>
              <w:pStyle w:val="Titolo2"/>
              <w:widowControl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t>Argomenti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0784C69" w14:textId="77777777" w:rsidR="001B55D2" w:rsidRPr="001B55D2" w:rsidRDefault="001B55D2" w:rsidP="001B55D2">
            <w:pPr>
              <w:suppressAutoHyphens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Esercizi di potenziamento delle capacità condizionali</w:t>
            </w:r>
          </w:p>
          <w:p w14:paraId="6913B63F" w14:textId="53DC75BA" w:rsidR="001B55D2" w:rsidRPr="001B55D2" w:rsidRDefault="001B55D2" w:rsidP="001B55D2">
            <w:pPr>
              <w:suppressAutoHyphens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Allenamento sottoforma di circuito a corpo libero con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1B55D2">
              <w:rPr>
                <w:rFonts w:ascii="Garamond" w:eastAsiaTheme="minorHAnsi" w:hAnsi="Garamond"/>
                <w:lang w:eastAsia="en-US"/>
              </w:rPr>
              <w:t>piccoli e grandi attrezzi</w:t>
            </w:r>
          </w:p>
          <w:p w14:paraId="2011A7F6" w14:textId="07749465" w:rsidR="00753AAC" w:rsidRPr="00753AAC" w:rsidRDefault="001B55D2" w:rsidP="001B55D2">
            <w:pPr>
              <w:suppressAutoHyphens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Sport individuali e di gruppo sperimentando anche i vari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1B55D2">
              <w:rPr>
                <w:rFonts w:ascii="Garamond" w:eastAsiaTheme="minorHAnsi" w:hAnsi="Garamond"/>
                <w:lang w:eastAsia="en-US"/>
              </w:rPr>
              <w:t>ruoli.</w:t>
            </w:r>
          </w:p>
        </w:tc>
      </w:tr>
      <w:tr w:rsidR="00753AAC" w14:paraId="2011A7FC" w14:textId="77777777" w:rsidTr="009B238A">
        <w:trPr>
          <w:trHeight w:val="737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2011A7F8" w14:textId="77777777" w:rsidR="00753AAC" w:rsidRPr="00DD2AB6" w:rsidRDefault="00753AAC" w:rsidP="00DD2AB6">
            <w:pPr>
              <w:pStyle w:val="Titolo2"/>
              <w:numPr>
                <w:ilvl w:val="1"/>
                <w:numId w:val="4"/>
              </w:numPr>
              <w:ind w:left="0" w:firstLine="0"/>
              <w:jc w:val="center"/>
              <w:rPr>
                <w:rFonts w:ascii="Garamond" w:hAnsi="Garamond"/>
              </w:rPr>
            </w:pPr>
            <w:r w:rsidRPr="00DD2AB6">
              <w:rPr>
                <w:rFonts w:ascii="Garamond" w:hAnsi="Garamond"/>
              </w:rPr>
              <w:t>Contenuti disciplinari minimi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011A7FB" w14:textId="776B57A4" w:rsidR="00753AAC" w:rsidRPr="00753AAC" w:rsidRDefault="001B55D2" w:rsidP="001B55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Conoscere nelle linee generali: le capacità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1B55D2">
              <w:rPr>
                <w:rFonts w:ascii="Garamond" w:eastAsiaTheme="minorHAnsi" w:hAnsi="Garamond"/>
                <w:lang w:eastAsia="en-US"/>
              </w:rPr>
              <w:t>condizionali e le regole di gioco dei vati sport.</w:t>
            </w:r>
          </w:p>
        </w:tc>
      </w:tr>
    </w:tbl>
    <w:p w14:paraId="2011A7FD" w14:textId="77777777" w:rsidR="003D2402" w:rsidRDefault="00725BF8">
      <w:pPr>
        <w:rPr>
          <w:rFonts w:ascii="Garamond" w:hAnsi="Garamond" w:cs="Garamond"/>
        </w:rPr>
      </w:pPr>
      <w:r>
        <w:rPr>
          <w:rFonts w:ascii="Garamond" w:hAnsi="Garamond" w:cs="Garamond"/>
          <w:b/>
          <w:bCs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740E3F" w:rsidRPr="00AE1BB0" w14:paraId="070192C9" w14:textId="77777777" w:rsidTr="00E953BD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F947FB7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459E3" w14:textId="77777777" w:rsidR="00740E3F" w:rsidRPr="00AE1BB0" w:rsidRDefault="00740E3F" w:rsidP="00E953BD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291B1B" w14:textId="5AE1615C" w:rsidR="00740E3F" w:rsidRPr="00AE1BB0" w:rsidRDefault="001B55D2" w:rsidP="00E953BD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22</w:t>
            </w:r>
          </w:p>
        </w:tc>
      </w:tr>
      <w:tr w:rsidR="00740E3F" w:rsidRPr="00AE1BB0" w14:paraId="7CCCA300" w14:textId="77777777" w:rsidTr="00E953BD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268D06E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0FAA1" w14:textId="77777777" w:rsidR="00740E3F" w:rsidRPr="00AE1BB0" w:rsidRDefault="00740E3F" w:rsidP="00E953BD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286BD732" w14:textId="77777777" w:rsidR="00740E3F" w:rsidRPr="00AE1BB0" w:rsidRDefault="00740E3F" w:rsidP="00E953BD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B516F" w14:textId="77777777" w:rsidR="00740E3F" w:rsidRPr="00AE1BB0" w:rsidRDefault="00740E3F" w:rsidP="00E953B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1" w:name="Controllo1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"/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34DFF8F9" w14:textId="77777777" w:rsidR="00740E3F" w:rsidRPr="00AE1BB0" w:rsidRDefault="00740E3F" w:rsidP="00E953B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2" w:name="Controllo2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2"/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0F5F46A5" w14:textId="77777777" w:rsidR="00740E3F" w:rsidRPr="00AE1BB0" w:rsidRDefault="00740E3F" w:rsidP="00E953BD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5525E7C8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9B435" w14:textId="1F743195" w:rsidR="00740E3F" w:rsidRPr="00AE1BB0" w:rsidRDefault="001B55D2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02C312D9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10B6CE26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0F4DF0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762DE1A0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5935B77A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740E3F" w:rsidRPr="00AE1BB0" w14:paraId="6B3EC153" w14:textId="77777777" w:rsidTr="00E953BD">
        <w:trPr>
          <w:trHeight w:val="1230"/>
          <w:jc w:val="center"/>
        </w:trPr>
        <w:tc>
          <w:tcPr>
            <w:tcW w:w="2860" w:type="dxa"/>
            <w:vAlign w:val="center"/>
          </w:tcPr>
          <w:p w14:paraId="5196357A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0A8E7A8A" w14:textId="77777777" w:rsidR="00740E3F" w:rsidRPr="00AE1BB0" w:rsidRDefault="00740E3F" w:rsidP="00E953BD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C538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6D3DBAF3" w14:textId="101F1C10" w:rsidR="00740E3F" w:rsidRPr="00AE1BB0" w:rsidRDefault="003578A6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740E3F"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7439F2A9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6E1F3D4B" w14:textId="77777777" w:rsidR="00740E3F" w:rsidRDefault="00740E3F" w:rsidP="00E953BD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3F7F68D9" w14:textId="77777777" w:rsidR="00740E3F" w:rsidRPr="00117331" w:rsidRDefault="00740E3F" w:rsidP="00E953BD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E61763" w14:textId="77777777" w:rsidR="00740E3F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371C008A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484D843A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60D67398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1E1D75D9" w14:textId="77777777" w:rsidR="00740E3F" w:rsidRPr="00AE1BB0" w:rsidRDefault="00740E3F" w:rsidP="00E953BD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740E3F" w:rsidRPr="00AE1BB0" w14:paraId="168469EF" w14:textId="77777777" w:rsidTr="00E953BD">
        <w:trPr>
          <w:trHeight w:val="795"/>
          <w:jc w:val="center"/>
        </w:trPr>
        <w:tc>
          <w:tcPr>
            <w:tcW w:w="2860" w:type="dxa"/>
            <w:vAlign w:val="center"/>
          </w:tcPr>
          <w:p w14:paraId="618B6F88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3D42A147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4031F7B6" w14:textId="77777777" w:rsidR="00740E3F" w:rsidRPr="00AE1BB0" w:rsidRDefault="00740E3F" w:rsidP="00E953BD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8CF91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7F3FCE54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4DDB78DB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77B84BA3" w14:textId="77777777" w:rsidR="00740E3F" w:rsidRPr="00AE1BB0" w:rsidRDefault="00740E3F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743AA37F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089F45F0" w14:textId="77777777" w:rsidR="00740E3F" w:rsidRPr="00C77EF2" w:rsidRDefault="00740E3F" w:rsidP="00E953BD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4AB2F8" w14:textId="77777777" w:rsidR="00740E3F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09C0C96F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43FC6C09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45C95E66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593753AF" w14:textId="77777777" w:rsidR="00740E3F" w:rsidRPr="00AE1BB0" w:rsidRDefault="00740E3F" w:rsidP="00E953BD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3A92383E" w14:textId="77777777" w:rsidR="00740E3F" w:rsidRPr="00AE1BB0" w:rsidRDefault="00740E3F" w:rsidP="00E953BD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740E3F" w:rsidRPr="00AE1BB0" w14:paraId="766419CA" w14:textId="77777777" w:rsidTr="00E953BD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70E0AD45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740E3F" w:rsidRPr="00AE1BB0" w14:paraId="57BF06DA" w14:textId="77777777" w:rsidTr="00E953BD">
        <w:trPr>
          <w:trHeight w:val="1459"/>
          <w:jc w:val="center"/>
        </w:trPr>
        <w:tc>
          <w:tcPr>
            <w:tcW w:w="2860" w:type="dxa"/>
            <w:vAlign w:val="center"/>
          </w:tcPr>
          <w:p w14:paraId="793E3F9C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1B2CCB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19261F5" w14:textId="385DBA62" w:rsidR="00740E3F" w:rsidRPr="00AE1BB0" w:rsidRDefault="003A1D92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740E3F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67C4B14B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7FD27A69" w14:textId="220A9E3F" w:rsidR="00740E3F" w:rsidRPr="00AE1BB0" w:rsidRDefault="003578A6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48AF1697" w14:textId="3818F7EF" w:rsidR="00740E3F" w:rsidRPr="00AE1BB0" w:rsidRDefault="003578A6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00026FDB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7889E598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5D39EB89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120DBD04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18F88D" w14:textId="77777777" w:rsidR="00740E3F" w:rsidRPr="00403EAB" w:rsidRDefault="00000000" w:rsidP="00E953BD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3E98CD11">
                <v:shape id="_x0000_s2056" type="#_x0000_t202" style="position:absolute;margin-left:26.55pt;margin-top:2.95pt;width:124.6pt;height:21.45pt;z-index:251661312;mso-height-percent:200;mso-position-horizontal-relative:text;mso-position-vertical-relative:text;mso-height-percent:200;mso-width-relative:margin;mso-height-relative:margin">
                  <v:textbox style="mso-next-textbox:#_x0000_s2056;mso-fit-shape-to-text:t">
                    <w:txbxContent>
                      <w:p w14:paraId="06FFD4D4" w14:textId="77777777" w:rsidR="00740E3F" w:rsidRPr="00315B2F" w:rsidRDefault="00740E3F" w:rsidP="00740E3F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3D04189B" w14:textId="77777777" w:rsidR="00740E3F" w:rsidRPr="00403EAB" w:rsidRDefault="00740E3F" w:rsidP="00E953BD">
            <w:pPr>
              <w:rPr>
                <w:rFonts w:ascii="Garamond" w:hAnsi="Garamond"/>
                <w:lang w:eastAsia="ar-SA"/>
              </w:rPr>
            </w:pPr>
          </w:p>
          <w:p w14:paraId="6130D4EA" w14:textId="77777777" w:rsidR="00740E3F" w:rsidRDefault="00740E3F" w:rsidP="00E953BD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2964F059" w14:textId="77777777" w:rsidR="00740E3F" w:rsidRDefault="00740E3F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206549EB" w14:textId="77777777" w:rsidR="00740E3F" w:rsidRPr="00B939E1" w:rsidRDefault="00740E3F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68D19010" w14:textId="77777777" w:rsidR="00740E3F" w:rsidRPr="00B939E1" w:rsidRDefault="00740E3F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4A90B1E5" w14:textId="77777777" w:rsidR="00740E3F" w:rsidRDefault="00740E3F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2C05703D" w14:textId="77777777" w:rsidR="00740E3F" w:rsidRPr="00B939E1" w:rsidRDefault="00740E3F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67AFAA07" w14:textId="77777777" w:rsidR="00740E3F" w:rsidRDefault="00740E3F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591AAE86" w14:textId="77777777" w:rsidR="00740E3F" w:rsidRPr="00B939E1" w:rsidRDefault="00740E3F" w:rsidP="00E953BD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6FA63EAB" w14:textId="77777777" w:rsidR="00740E3F" w:rsidRPr="00AE1BB0" w:rsidRDefault="00740E3F" w:rsidP="00E953BD">
            <w:pPr>
              <w:rPr>
                <w:rFonts w:ascii="Garamond" w:hAnsi="Garamond"/>
              </w:rPr>
            </w:pPr>
          </w:p>
        </w:tc>
      </w:tr>
      <w:tr w:rsidR="00740E3F" w:rsidRPr="00AE1BB0" w14:paraId="592FF73D" w14:textId="77777777" w:rsidTr="00E953BD">
        <w:trPr>
          <w:trHeight w:val="843"/>
          <w:jc w:val="center"/>
        </w:trPr>
        <w:tc>
          <w:tcPr>
            <w:tcW w:w="2860" w:type="dxa"/>
            <w:vAlign w:val="center"/>
          </w:tcPr>
          <w:p w14:paraId="5676C637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F10D6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6255A7F3" w14:textId="789E66F7" w:rsidR="00740E3F" w:rsidRPr="00AE1BB0" w:rsidRDefault="003A1D92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740E3F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0B18F6B0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57BC7682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741B3862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534EFBAA" w14:textId="22019EA9" w:rsidR="00740E3F" w:rsidRPr="00AE1BB0" w:rsidRDefault="003578A6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18199089" w14:textId="30F6FAEC" w:rsidR="00740E3F" w:rsidRPr="00AE1BB0" w:rsidRDefault="003578A6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40E3F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pratica</w:t>
            </w:r>
          </w:p>
          <w:p w14:paraId="27CAA133" w14:textId="77777777" w:rsidR="00740E3F" w:rsidRPr="00AE1BB0" w:rsidRDefault="00740E3F" w:rsidP="00E953BD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396FBAB" w14:textId="77777777" w:rsidR="00740E3F" w:rsidRPr="00AE1BB0" w:rsidRDefault="00740E3F" w:rsidP="00E953BD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41964D" w14:textId="77777777" w:rsidR="00740E3F" w:rsidRPr="00AE1BB0" w:rsidRDefault="00740E3F" w:rsidP="00E953BD">
            <w:pPr>
              <w:rPr>
                <w:rFonts w:ascii="Garamond" w:hAnsi="Garamond"/>
              </w:rPr>
            </w:pPr>
          </w:p>
        </w:tc>
      </w:tr>
      <w:tr w:rsidR="00740E3F" w:rsidRPr="00AE1BB0" w14:paraId="41434552" w14:textId="77777777" w:rsidTr="00E953BD">
        <w:trPr>
          <w:trHeight w:val="416"/>
          <w:jc w:val="center"/>
        </w:trPr>
        <w:tc>
          <w:tcPr>
            <w:tcW w:w="2860" w:type="dxa"/>
            <w:vAlign w:val="center"/>
          </w:tcPr>
          <w:p w14:paraId="202CD553" w14:textId="77777777" w:rsidR="00740E3F" w:rsidRPr="00DD2AB6" w:rsidRDefault="00740E3F" w:rsidP="00DD2AB6">
            <w:pPr>
              <w:pStyle w:val="Titolo2"/>
              <w:numPr>
                <w:ilvl w:val="1"/>
                <w:numId w:val="4"/>
              </w:numPr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095C9" w14:textId="77777777" w:rsidR="00740E3F" w:rsidRPr="006F4C3F" w:rsidRDefault="00740E3F" w:rsidP="00E953BD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787F288B" w14:textId="77777777" w:rsidR="00740E3F" w:rsidRPr="006F4C3F" w:rsidRDefault="00740E3F" w:rsidP="00E953BD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740E3F" w:rsidRPr="00AE1BB0" w14:paraId="71B78DB9" w14:textId="77777777" w:rsidTr="00E953BD">
        <w:trPr>
          <w:trHeight w:val="314"/>
          <w:jc w:val="center"/>
        </w:trPr>
        <w:tc>
          <w:tcPr>
            <w:tcW w:w="2860" w:type="dxa"/>
            <w:vAlign w:val="center"/>
          </w:tcPr>
          <w:p w14:paraId="4CC73920" w14:textId="77777777" w:rsidR="00740E3F" w:rsidRPr="00AE1BB0" w:rsidRDefault="00740E3F" w:rsidP="00740E3F">
            <w:pPr>
              <w:pStyle w:val="Titolo2"/>
              <w:numPr>
                <w:ilvl w:val="1"/>
                <w:numId w:val="4"/>
              </w:numPr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8"/>
            <w:vAlign w:val="center"/>
          </w:tcPr>
          <w:p w14:paraId="11E74E67" w14:textId="77777777" w:rsidR="00740E3F" w:rsidRPr="006F4C3F" w:rsidRDefault="00740E3F" w:rsidP="00E953BD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58150DD5" w14:textId="1467797F" w:rsidR="00740E3F" w:rsidRDefault="00740E3F">
      <w:pPr>
        <w:rPr>
          <w:b/>
          <w:bCs/>
        </w:rPr>
      </w:pPr>
    </w:p>
    <w:p w14:paraId="42430B5D" w14:textId="77777777" w:rsidR="00D63625" w:rsidRDefault="00D63625">
      <w:pPr>
        <w:rPr>
          <w:b/>
          <w:bCs/>
        </w:rPr>
      </w:pPr>
    </w:p>
    <w:p w14:paraId="25EBF128" w14:textId="77777777" w:rsidR="00D63625" w:rsidRDefault="00D63625">
      <w:pPr>
        <w:rPr>
          <w:b/>
          <w:bCs/>
        </w:rPr>
      </w:pPr>
    </w:p>
    <w:p w14:paraId="60D3FAE2" w14:textId="52D1C694" w:rsidR="00D63625" w:rsidRDefault="00D63625" w:rsidP="00D63625">
      <w:pPr>
        <w:rPr>
          <w:rFonts w:ascii="Garamond" w:hAnsi="Garamond" w:cs="Garamond"/>
          <w:b/>
          <w:sz w:val="26"/>
          <w:szCs w:val="26"/>
        </w:rPr>
      </w:pPr>
      <w:r>
        <w:rPr>
          <w:rFonts w:ascii="Garamond" w:hAnsi="Garamond" w:cs="Garamond"/>
          <w:b/>
          <w:sz w:val="26"/>
          <w:szCs w:val="26"/>
        </w:rPr>
        <w:lastRenderedPageBreak/>
        <w:t xml:space="preserve">MODULO N. </w:t>
      </w:r>
      <w:proofErr w:type="gramStart"/>
      <w:r>
        <w:rPr>
          <w:rFonts w:ascii="Garamond" w:hAnsi="Garamond" w:cs="Garamond"/>
          <w:b/>
          <w:sz w:val="26"/>
          <w:szCs w:val="26"/>
        </w:rPr>
        <w:t xml:space="preserve">3:   </w:t>
      </w:r>
      <w:proofErr w:type="gramEnd"/>
      <w:r>
        <w:rPr>
          <w:rFonts w:ascii="Garamond" w:hAnsi="Garamond" w:cs="Garamond"/>
          <w:b/>
          <w:sz w:val="26"/>
          <w:szCs w:val="26"/>
        </w:rPr>
        <w:t xml:space="preserve">  </w:t>
      </w:r>
      <w:r w:rsidRPr="00D63625">
        <w:rPr>
          <w:rFonts w:ascii="Garamond" w:hAnsi="Garamond" w:cs="Garamond"/>
          <w:b/>
          <w:sz w:val="26"/>
          <w:szCs w:val="26"/>
        </w:rPr>
        <w:t>Sport salute e benessere</w:t>
      </w:r>
    </w:p>
    <w:p w14:paraId="3F4C8811" w14:textId="77777777" w:rsidR="00D63625" w:rsidRPr="00DD2AB6" w:rsidRDefault="00D63625" w:rsidP="00D63625">
      <w:pPr>
        <w:rPr>
          <w:rFonts w:ascii="Garamond" w:hAnsi="Garamond" w:cs="Garamond"/>
          <w:b/>
        </w:rPr>
      </w:pPr>
      <w:proofErr w:type="gramStart"/>
      <w:r w:rsidRPr="00DD2AB6">
        <w:rPr>
          <w:rFonts w:ascii="Garamond" w:hAnsi="Garamond" w:cs="Garamond"/>
          <w:b/>
        </w:rPr>
        <w:t xml:space="preserve">Funzione:   </w:t>
      </w:r>
      <w:proofErr w:type="gramEnd"/>
      <w:r w:rsidRPr="00DD2AB6">
        <w:rPr>
          <w:rFonts w:ascii="Garamond" w:hAnsi="Garamond" w:cs="Garamond"/>
          <w:b/>
        </w:rPr>
        <w:t xml:space="preserve">             </w:t>
      </w:r>
      <w:r w:rsidRPr="00DD2AB6">
        <w:rPr>
          <w:rFonts w:ascii="Garamond" w:hAnsi="Garamond" w:cs="Garamond"/>
        </w:rPr>
        <w:t>Non applicabile</w:t>
      </w:r>
    </w:p>
    <w:tbl>
      <w:tblPr>
        <w:tblW w:w="1032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7493"/>
      </w:tblGrid>
      <w:tr w:rsidR="00D63625" w14:paraId="099F603E" w14:textId="77777777" w:rsidTr="00DD2AB6">
        <w:trPr>
          <w:cantSplit/>
          <w:trHeight w:val="680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760CD774" w14:textId="77777777" w:rsidR="00D63625" w:rsidRPr="00DD2AB6" w:rsidRDefault="00D63625" w:rsidP="00930BD5">
            <w:pPr>
              <w:pStyle w:val="Titolo2"/>
              <w:widowControl w:val="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DD2AB6">
              <w:rPr>
                <w:rFonts w:ascii="Garamond" w:hAnsi="Garamond" w:cs="Garamond"/>
                <w:sz w:val="28"/>
                <w:szCs w:val="28"/>
              </w:rPr>
              <w:t xml:space="preserve">Competenza STCW </w:t>
            </w:r>
          </w:p>
          <w:p w14:paraId="65B270D4" w14:textId="77777777" w:rsidR="00D63625" w:rsidRDefault="00D63625" w:rsidP="00930BD5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NA</w:t>
            </w:r>
          </w:p>
        </w:tc>
      </w:tr>
      <w:tr w:rsidR="00D63625" w14:paraId="14476C0C" w14:textId="77777777" w:rsidTr="00930BD5">
        <w:trPr>
          <w:cantSplit/>
          <w:trHeight w:val="195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423BDB3A" w14:textId="77777777" w:rsidR="00D63625" w:rsidRPr="00DD2AB6" w:rsidRDefault="00D63625" w:rsidP="00DD2AB6">
            <w:pPr>
              <w:pStyle w:val="Titolo2"/>
              <w:widowControl w:val="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DD2AB6">
              <w:rPr>
                <w:rFonts w:ascii="Garamond" w:hAnsi="Garamond" w:cs="Garamond"/>
                <w:sz w:val="28"/>
                <w:szCs w:val="28"/>
              </w:rPr>
              <w:t>Competenza LL GG</w:t>
            </w:r>
          </w:p>
          <w:p w14:paraId="0D561C76" w14:textId="77777777" w:rsidR="00D63625" w:rsidRDefault="00D63625" w:rsidP="00930BD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 xml:space="preserve">Acquisire la consapevolezza dei propri mezzi al fine di valorizzare le proprie capacità ed accettare i propri limiti </w:t>
            </w:r>
          </w:p>
          <w:p w14:paraId="3B8E8CEB" w14:textId="77777777" w:rsidR="00D63625" w:rsidRDefault="00D63625" w:rsidP="00930BD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Accrescere la consapevolezza della propria corporeità e migliorare la formazione motorio-sportiva</w:t>
            </w:r>
          </w:p>
          <w:p w14:paraId="66C0FA19" w14:textId="77777777" w:rsidR="00D63625" w:rsidRPr="001B55D2" w:rsidRDefault="00D63625" w:rsidP="00930BD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Agire l’espressività corporea ed esercitare la pratica sportiva, in modo autonomo e responsabile, sulla base della valutazione delle situazioni sociali e professionali.</w:t>
            </w:r>
          </w:p>
        </w:tc>
      </w:tr>
      <w:tr w:rsidR="00D63625" w14:paraId="69176540" w14:textId="77777777" w:rsidTr="00930BD5">
        <w:trPr>
          <w:cantSplit/>
          <w:trHeight w:val="510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1308CF78" w14:textId="77777777" w:rsidR="00D63625" w:rsidRDefault="00D63625" w:rsidP="00930BD5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Percorso formativo di Allievo Ufficiale di </w:t>
            </w: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Macchina </w:t>
            </w:r>
          </w:p>
          <w:p w14:paraId="540BF088" w14:textId="77777777" w:rsidR="00D63625" w:rsidRPr="00644A28" w:rsidRDefault="00D63625" w:rsidP="00930BD5">
            <w:pPr>
              <w:pStyle w:val="Titolo2"/>
              <w:widowControl w:val="0"/>
              <w:jc w:val="center"/>
              <w:rPr>
                <w:rFonts w:ascii="Garamond" w:hAnsi="Garamond" w:cs="Garamond"/>
                <w:b w:val="0"/>
                <w:bCs w:val="0"/>
                <w:sz w:val="32"/>
                <w:szCs w:val="32"/>
              </w:rPr>
            </w:pPr>
            <w:r w:rsidRPr="004C1F24">
              <w:rPr>
                <w:rFonts w:ascii="Garamond" w:hAnsi="Garamond" w:cs="Garamond"/>
              </w:rPr>
              <w:t>NA</w:t>
            </w:r>
          </w:p>
        </w:tc>
      </w:tr>
      <w:tr w:rsidR="00D63625" w14:paraId="0CD1457B" w14:textId="77777777" w:rsidTr="00930BD5">
        <w:trPr>
          <w:cantSplit/>
          <w:trHeight w:val="1957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35B5E89D" w14:textId="77777777" w:rsidR="00D63625" w:rsidRPr="00DD2AB6" w:rsidRDefault="00D63625" w:rsidP="00DD2AB6">
            <w:pPr>
              <w:pStyle w:val="Titolo2"/>
              <w:widowControl w:val="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DD2AB6">
              <w:rPr>
                <w:rFonts w:ascii="Garamond" w:hAnsi="Garamond" w:cs="Garamond"/>
                <w:sz w:val="28"/>
                <w:szCs w:val="28"/>
              </w:rPr>
              <w:t>Competenza Cittadinanza</w:t>
            </w:r>
          </w:p>
          <w:p w14:paraId="1EA999D1" w14:textId="4E71F128" w:rsidR="00D63625" w:rsidRPr="00753AAC" w:rsidRDefault="00DD2AB6" w:rsidP="00930BD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 xml:space="preserve">Competenza digitale; </w:t>
            </w:r>
          </w:p>
          <w:p w14:paraId="6B7EB081" w14:textId="45A299F0" w:rsidR="00D63625" w:rsidRPr="00753AAC" w:rsidRDefault="00DD2AB6" w:rsidP="00930BD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 xml:space="preserve">Competenza personale, sociale e capacità di imparare a imparare; </w:t>
            </w:r>
          </w:p>
          <w:p w14:paraId="76462CF0" w14:textId="19B9A8DB" w:rsidR="00D63625" w:rsidRPr="00753AAC" w:rsidRDefault="00DD2AB6" w:rsidP="00930BD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 xml:space="preserve">Competenza in materia di cittadinanza; </w:t>
            </w:r>
          </w:p>
          <w:p w14:paraId="7D36D890" w14:textId="5941D702" w:rsidR="00D63625" w:rsidRPr="00753AAC" w:rsidRDefault="00DD2AB6" w:rsidP="00930BD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 xml:space="preserve">Competenza imprenditoriale; </w:t>
            </w:r>
          </w:p>
          <w:p w14:paraId="3C1F0360" w14:textId="7D64700D" w:rsidR="00D63625" w:rsidRPr="00753AAC" w:rsidRDefault="00DD2AB6" w:rsidP="00930BD5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7" w:hanging="357"/>
              <w:rPr>
                <w:rFonts w:ascii="Tahoma" w:eastAsia="Tahoma" w:hAnsi="Tahoma" w:cs="Tahoma"/>
                <w:color w:val="000000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>Competenza in materia di consapevolezza ed espressione culturali</w:t>
            </w:r>
          </w:p>
        </w:tc>
      </w:tr>
      <w:tr w:rsidR="00D63625" w14:paraId="78F547C4" w14:textId="77777777" w:rsidTr="00930BD5">
        <w:trPr>
          <w:trHeight w:val="820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53633DB9" w14:textId="77777777" w:rsidR="00D63625" w:rsidRDefault="00D63625" w:rsidP="00930BD5">
            <w:pPr>
              <w:pStyle w:val="Titolo2"/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Prerequisiti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2143CB55" w14:textId="77777777" w:rsidR="00D63625" w:rsidRPr="001B55D2" w:rsidRDefault="00D63625" w:rsidP="00930BD5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Essere interessati alle attività proposte</w:t>
            </w:r>
          </w:p>
          <w:p w14:paraId="40DC4FA6" w14:textId="77777777" w:rsidR="00D63625" w:rsidRPr="001B55D2" w:rsidRDefault="00D63625" w:rsidP="00930BD5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Disponibilità e impegno a superare i propri limiti</w:t>
            </w:r>
          </w:p>
          <w:p w14:paraId="5EE86FFD" w14:textId="77777777" w:rsidR="00D63625" w:rsidRDefault="00D63625" w:rsidP="00930BD5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Possedere le conoscenze base dell’anatomia del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1B55D2">
              <w:rPr>
                <w:rFonts w:ascii="Garamond" w:eastAsiaTheme="minorHAnsi" w:hAnsi="Garamond"/>
                <w:lang w:eastAsia="en-US"/>
              </w:rPr>
              <w:t>corpo umano</w:t>
            </w:r>
          </w:p>
          <w:p w14:paraId="161D3134" w14:textId="77777777" w:rsidR="00D63625" w:rsidRPr="00753AAC" w:rsidRDefault="00D63625" w:rsidP="00930BD5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Conoscere i fondamentali individuali dei giochi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1B55D2">
              <w:rPr>
                <w:rFonts w:ascii="Garamond" w:eastAsiaTheme="minorHAnsi" w:hAnsi="Garamond"/>
                <w:lang w:eastAsia="en-US"/>
              </w:rPr>
              <w:t>sportivi.</w:t>
            </w:r>
          </w:p>
        </w:tc>
      </w:tr>
      <w:tr w:rsidR="00D63625" w14:paraId="3E09DA85" w14:textId="77777777" w:rsidTr="00DD2AB6">
        <w:trPr>
          <w:trHeight w:val="567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74CF2D06" w14:textId="77777777" w:rsidR="00D63625" w:rsidRDefault="00D63625" w:rsidP="00930BD5">
            <w:pPr>
              <w:pStyle w:val="Titolo2"/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AFF4514" w14:textId="77777777" w:rsidR="00D63625" w:rsidRPr="001B55D2" w:rsidRDefault="00D63625" w:rsidP="00DD2AB6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>Asse Tecnico -Scientifico</w:t>
            </w:r>
          </w:p>
        </w:tc>
      </w:tr>
      <w:tr w:rsidR="00D63625" w14:paraId="756241D0" w14:textId="77777777" w:rsidTr="00930BD5">
        <w:trPr>
          <w:trHeight w:val="499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1B10FA62" w14:textId="77777777" w:rsidR="00D63625" w:rsidRDefault="00D63625" w:rsidP="00930BD5">
            <w:pPr>
              <w:widowControl w:val="0"/>
              <w:ind w:left="68" w:right="181"/>
              <w:jc w:val="center"/>
              <w:rPr>
                <w:rFonts w:ascii="Garamond" w:hAnsi="Garamond"/>
              </w:rPr>
            </w:pPr>
            <w:r w:rsidRPr="00D45432">
              <w:rPr>
                <w:rFonts w:ascii="Garamond" w:hAnsi="Garamond" w:cs="Garamond"/>
                <w:b/>
                <w:smallCaps/>
              </w:rPr>
              <w:t>Abilità</w:t>
            </w:r>
          </w:p>
        </w:tc>
      </w:tr>
      <w:tr w:rsidR="00D63625" w14:paraId="2CB61175" w14:textId="77777777" w:rsidTr="00930BD5">
        <w:trPr>
          <w:trHeight w:val="1304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vAlign w:val="center"/>
          </w:tcPr>
          <w:p w14:paraId="5583BBF3" w14:textId="77777777" w:rsidR="00D63625" w:rsidRDefault="00D63625" w:rsidP="00930BD5">
            <w:pPr>
              <w:widowControl w:val="0"/>
              <w:ind w:left="68" w:right="181"/>
              <w:jc w:val="center"/>
              <w:rPr>
                <w:rFonts w:ascii="Garamond" w:hAnsi="Garamond" w:cs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 w:cs="Garamond"/>
                <w:b/>
              </w:rPr>
              <w:t>Abilità LLGG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vAlign w:val="center"/>
          </w:tcPr>
          <w:p w14:paraId="39CE4EFE" w14:textId="77777777" w:rsidR="00D63625" w:rsidRPr="00753AAC" w:rsidRDefault="00D63625" w:rsidP="00930BD5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>Sperimentare la sinergia tra attività motoria salute e ambiente</w:t>
            </w:r>
          </w:p>
          <w:p w14:paraId="3AB92776" w14:textId="77777777" w:rsidR="00D63625" w:rsidRPr="00753AAC" w:rsidRDefault="00D63625" w:rsidP="00930BD5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>Sviluppare un buon rispetto del proprio corpo e sperimentare stili di vita salutari.</w:t>
            </w:r>
          </w:p>
          <w:p w14:paraId="6C2BB4C1" w14:textId="77777777" w:rsidR="00D63625" w:rsidRPr="00753AAC" w:rsidRDefault="00D63625" w:rsidP="00930BD5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>Sperimentare la trasversalità delle proposte motorie.</w:t>
            </w:r>
          </w:p>
          <w:p w14:paraId="63C2369D" w14:textId="77777777" w:rsidR="00D63625" w:rsidRPr="00753AAC" w:rsidRDefault="00D63625" w:rsidP="00930BD5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753AAC">
              <w:rPr>
                <w:rFonts w:ascii="Garamond" w:eastAsiaTheme="minorHAnsi" w:hAnsi="Garamond"/>
                <w:lang w:eastAsia="en-US"/>
              </w:rPr>
              <w:t>Confrontare diverse tipologie di forme di comunicazione</w:t>
            </w:r>
          </w:p>
        </w:tc>
      </w:tr>
      <w:tr w:rsidR="00D63625" w14:paraId="2B3B9FA3" w14:textId="77777777" w:rsidTr="00930BD5">
        <w:trPr>
          <w:trHeight w:val="585"/>
        </w:trPr>
        <w:tc>
          <w:tcPr>
            <w:tcW w:w="10327" w:type="dxa"/>
            <w:gridSpan w:val="2"/>
            <w:tcBorders>
              <w:top w:val="single" w:sz="4" w:space="0" w:color="auto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5FC888F9" w14:textId="77777777" w:rsidR="00D63625" w:rsidRDefault="00D63625" w:rsidP="00930BD5">
            <w:pPr>
              <w:widowControl w:val="0"/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D45432">
              <w:rPr>
                <w:rFonts w:ascii="Garamond" w:hAnsi="Garamond" w:cs="Garamond"/>
                <w:b/>
                <w:smallCaps/>
              </w:rPr>
              <w:t>Conoscenze</w:t>
            </w:r>
          </w:p>
        </w:tc>
      </w:tr>
      <w:tr w:rsidR="00D63625" w14:paraId="0F29126E" w14:textId="77777777" w:rsidTr="00930BD5">
        <w:trPr>
          <w:trHeight w:val="559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967E843" w14:textId="77777777" w:rsidR="00D63625" w:rsidRDefault="00D63625" w:rsidP="00930BD5">
            <w:pPr>
              <w:pStyle w:val="Titolo2"/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</w:rPr>
              <w:t>Conoscenze LLGG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32A2A65" w14:textId="5DECA113" w:rsidR="00E72C7D" w:rsidRPr="00E72C7D" w:rsidRDefault="00E72C7D" w:rsidP="00E72C7D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E72C7D">
              <w:rPr>
                <w:rFonts w:ascii="Garamond" w:eastAsiaTheme="minorHAnsi" w:hAnsi="Garamond"/>
                <w:lang w:eastAsia="en-US"/>
              </w:rPr>
              <w:t>Conoscere le sostanze dopanti e i metodi proibiti</w:t>
            </w:r>
          </w:p>
          <w:p w14:paraId="2C4CD60C" w14:textId="0C3CC53F" w:rsidR="00E72C7D" w:rsidRPr="00E72C7D" w:rsidRDefault="00E72C7D" w:rsidP="00E72C7D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E72C7D">
              <w:rPr>
                <w:rFonts w:ascii="Garamond" w:eastAsiaTheme="minorHAnsi" w:hAnsi="Garamond"/>
                <w:lang w:eastAsia="en-US"/>
              </w:rPr>
              <w:t>Conoscere i traumi più comuni dell’allenamento sportivo e tecniche di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E72C7D">
              <w:rPr>
                <w:rFonts w:ascii="Garamond" w:eastAsiaTheme="minorHAnsi" w:hAnsi="Garamond"/>
                <w:lang w:eastAsia="en-US"/>
              </w:rPr>
              <w:t>intervento.</w:t>
            </w:r>
          </w:p>
          <w:p w14:paraId="28563B2E" w14:textId="2F3B273E" w:rsidR="00D63625" w:rsidRPr="00753AAC" w:rsidRDefault="00E72C7D" w:rsidP="00E72C7D">
            <w:pP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E72C7D">
              <w:rPr>
                <w:rFonts w:ascii="Garamond" w:eastAsiaTheme="minorHAnsi" w:hAnsi="Garamond"/>
                <w:lang w:eastAsia="en-US"/>
              </w:rPr>
              <w:t>Conoscere le capacità coordinative speciali</w:t>
            </w:r>
          </w:p>
        </w:tc>
      </w:tr>
      <w:tr w:rsidR="00D63625" w14:paraId="716BAD28" w14:textId="77777777" w:rsidTr="00930BD5">
        <w:trPr>
          <w:trHeight w:val="559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35B4BAB6" w14:textId="77777777" w:rsidR="00D63625" w:rsidRPr="00D45432" w:rsidRDefault="00D63625" w:rsidP="00930BD5">
            <w:pPr>
              <w:widowControl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D63625" w14:paraId="0B4D8738" w14:textId="77777777" w:rsidTr="00930BD5">
        <w:trPr>
          <w:trHeight w:val="541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4ADEDDF4" w14:textId="77777777" w:rsidR="00D63625" w:rsidRDefault="00D63625" w:rsidP="00930BD5">
            <w:pPr>
              <w:pStyle w:val="Titolo2"/>
              <w:widowControl w:val="0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lastRenderedPageBreak/>
              <w:t>Argomenti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654688C" w14:textId="2A6A7D14" w:rsidR="00E72C7D" w:rsidRPr="00E72C7D" w:rsidRDefault="00E72C7D" w:rsidP="00E72C7D">
            <w:pPr>
              <w:suppressAutoHyphens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E72C7D">
              <w:rPr>
                <w:rFonts w:ascii="Garamond" w:eastAsiaTheme="minorHAnsi" w:hAnsi="Garamond"/>
                <w:lang w:eastAsia="en-US"/>
              </w:rPr>
              <w:t xml:space="preserve">Esercizi di potenziamento delle capacità </w:t>
            </w:r>
            <w:proofErr w:type="spellStart"/>
            <w:r w:rsidRPr="00E72C7D">
              <w:rPr>
                <w:rFonts w:ascii="Garamond" w:eastAsiaTheme="minorHAnsi" w:hAnsi="Garamond"/>
                <w:lang w:eastAsia="en-US"/>
              </w:rPr>
              <w:t>cordinative</w:t>
            </w:r>
            <w:proofErr w:type="spellEnd"/>
          </w:p>
          <w:p w14:paraId="6826282E" w14:textId="7D180D1C" w:rsidR="00E72C7D" w:rsidRPr="00E72C7D" w:rsidRDefault="00E72C7D" w:rsidP="00E72C7D">
            <w:pPr>
              <w:suppressAutoHyphens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E72C7D">
              <w:rPr>
                <w:rFonts w:ascii="Garamond" w:eastAsiaTheme="minorHAnsi" w:hAnsi="Garamond"/>
                <w:lang w:eastAsia="en-US"/>
              </w:rPr>
              <w:t>Allenamento sottoforma di circuito a corpo libero con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E72C7D">
              <w:rPr>
                <w:rFonts w:ascii="Garamond" w:eastAsiaTheme="minorHAnsi" w:hAnsi="Garamond"/>
                <w:lang w:eastAsia="en-US"/>
              </w:rPr>
              <w:t>piccoli e grandi attrezzi</w:t>
            </w:r>
          </w:p>
          <w:p w14:paraId="3C2D3B96" w14:textId="77777777" w:rsidR="00E72C7D" w:rsidRDefault="00E72C7D" w:rsidP="00E72C7D">
            <w:pPr>
              <w:suppressAutoHyphens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E72C7D">
              <w:rPr>
                <w:rFonts w:ascii="Garamond" w:eastAsiaTheme="minorHAnsi" w:hAnsi="Garamond"/>
                <w:lang w:eastAsia="en-US"/>
              </w:rPr>
              <w:t>Allenamento della velocità e della coordinazione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</w:p>
          <w:p w14:paraId="2969BC1C" w14:textId="2E53AC2E" w:rsidR="00E72C7D" w:rsidRPr="00E72C7D" w:rsidRDefault="00E72C7D" w:rsidP="00E72C7D">
            <w:pPr>
              <w:suppressAutoHyphens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E72C7D">
              <w:rPr>
                <w:rFonts w:ascii="Garamond" w:eastAsiaTheme="minorHAnsi" w:hAnsi="Garamond"/>
                <w:lang w:eastAsia="en-US"/>
              </w:rPr>
              <w:t>Sport individuali e di gruppo.</w:t>
            </w:r>
          </w:p>
          <w:p w14:paraId="58625889" w14:textId="573BDB65" w:rsidR="00E72C7D" w:rsidRPr="00E72C7D" w:rsidRDefault="00E72C7D" w:rsidP="00E72C7D">
            <w:pPr>
              <w:suppressAutoHyphens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E72C7D">
              <w:rPr>
                <w:rFonts w:ascii="Garamond" w:eastAsiaTheme="minorHAnsi" w:hAnsi="Garamond"/>
                <w:lang w:eastAsia="en-US"/>
              </w:rPr>
              <w:t>Il doping</w:t>
            </w:r>
          </w:p>
          <w:p w14:paraId="735126E1" w14:textId="334A0513" w:rsidR="00D63625" w:rsidRPr="00753AAC" w:rsidRDefault="00E72C7D" w:rsidP="00E72C7D">
            <w:pPr>
              <w:suppressAutoHyphens w:val="0"/>
              <w:jc w:val="both"/>
              <w:rPr>
                <w:rFonts w:ascii="Garamond" w:eastAsiaTheme="minorHAnsi" w:hAnsi="Garamond"/>
                <w:lang w:eastAsia="en-US"/>
              </w:rPr>
            </w:pPr>
            <w:r w:rsidRPr="00E72C7D">
              <w:rPr>
                <w:rFonts w:ascii="Garamond" w:eastAsiaTheme="minorHAnsi" w:hAnsi="Garamond"/>
                <w:lang w:eastAsia="en-US"/>
              </w:rPr>
              <w:t>I traumi sportivi</w:t>
            </w:r>
          </w:p>
        </w:tc>
      </w:tr>
      <w:tr w:rsidR="00D63625" w14:paraId="090974C2" w14:textId="77777777" w:rsidTr="00930BD5">
        <w:trPr>
          <w:trHeight w:val="737"/>
        </w:trPr>
        <w:tc>
          <w:tcPr>
            <w:tcW w:w="2834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38491E06" w14:textId="77777777" w:rsidR="00D63625" w:rsidRPr="00DD2AB6" w:rsidRDefault="00D63625" w:rsidP="00DD2AB6">
            <w:pPr>
              <w:pStyle w:val="Titolo2"/>
              <w:numPr>
                <w:ilvl w:val="1"/>
                <w:numId w:val="4"/>
              </w:numPr>
              <w:ind w:left="0" w:firstLine="0"/>
              <w:jc w:val="center"/>
              <w:rPr>
                <w:rFonts w:ascii="Garamond" w:hAnsi="Garamond"/>
              </w:rPr>
            </w:pPr>
            <w:r w:rsidRPr="00DD2AB6">
              <w:rPr>
                <w:rFonts w:ascii="Garamond" w:hAnsi="Garamond"/>
              </w:rPr>
              <w:t>Contenuti disciplinari minimi</w:t>
            </w:r>
          </w:p>
        </w:tc>
        <w:tc>
          <w:tcPr>
            <w:tcW w:w="7493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811AC3C" w14:textId="3D39FC68" w:rsidR="00D63625" w:rsidRPr="00753AAC" w:rsidRDefault="00D63625" w:rsidP="00930B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rPr>
                <w:rFonts w:ascii="Garamond" w:eastAsiaTheme="minorHAnsi" w:hAnsi="Garamond"/>
                <w:lang w:eastAsia="en-US"/>
              </w:rPr>
            </w:pPr>
            <w:r w:rsidRPr="001B55D2">
              <w:rPr>
                <w:rFonts w:ascii="Garamond" w:eastAsiaTheme="minorHAnsi" w:hAnsi="Garamond"/>
                <w:lang w:eastAsia="en-US"/>
              </w:rPr>
              <w:t>Conoscere nelle linee generali: le capacità</w:t>
            </w:r>
            <w:r>
              <w:rPr>
                <w:rFonts w:ascii="Garamond" w:eastAsiaTheme="minorHAnsi" w:hAnsi="Garamond"/>
                <w:lang w:eastAsia="en-US"/>
              </w:rPr>
              <w:t xml:space="preserve"> </w:t>
            </w:r>
            <w:r w:rsidRPr="001B55D2">
              <w:rPr>
                <w:rFonts w:ascii="Garamond" w:eastAsiaTheme="minorHAnsi" w:hAnsi="Garamond"/>
                <w:lang w:eastAsia="en-US"/>
              </w:rPr>
              <w:t>condizionali e le regole di gioco dei va</w:t>
            </w:r>
            <w:r w:rsidR="0029435D">
              <w:rPr>
                <w:rFonts w:ascii="Garamond" w:eastAsiaTheme="minorHAnsi" w:hAnsi="Garamond"/>
                <w:lang w:eastAsia="en-US"/>
              </w:rPr>
              <w:t>r</w:t>
            </w:r>
            <w:r w:rsidRPr="001B55D2">
              <w:rPr>
                <w:rFonts w:ascii="Garamond" w:eastAsiaTheme="minorHAnsi" w:hAnsi="Garamond"/>
                <w:lang w:eastAsia="en-US"/>
              </w:rPr>
              <w:t>i sport.</w:t>
            </w:r>
          </w:p>
        </w:tc>
      </w:tr>
    </w:tbl>
    <w:p w14:paraId="4AD0ECB9" w14:textId="77777777" w:rsidR="00D63625" w:rsidRDefault="00D63625" w:rsidP="00D63625">
      <w:pPr>
        <w:rPr>
          <w:rFonts w:ascii="Garamond" w:hAnsi="Garamond" w:cs="Garamond"/>
        </w:rPr>
      </w:pPr>
      <w:r>
        <w:rPr>
          <w:rFonts w:ascii="Garamond" w:hAnsi="Garamond" w:cs="Garamond"/>
          <w:b/>
          <w:bCs/>
        </w:rPr>
        <w:tab/>
      </w:r>
    </w:p>
    <w:p w14:paraId="4C166287" w14:textId="77777777" w:rsidR="00D63625" w:rsidRDefault="00D63625" w:rsidP="00D63625">
      <w:pPr>
        <w:rPr>
          <w:b/>
          <w:bCs/>
        </w:rPr>
      </w:pPr>
      <w:r>
        <w:rPr>
          <w:b/>
          <w:bCs/>
        </w:rP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D63625" w:rsidRPr="00AE1BB0" w14:paraId="7B33676E" w14:textId="77777777" w:rsidTr="00930BD5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1CEAF69" w14:textId="77777777" w:rsidR="00D63625" w:rsidRPr="00AE1BB0" w:rsidRDefault="00D63625" w:rsidP="00930BD5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C04DE" w14:textId="77777777" w:rsidR="00D63625" w:rsidRPr="00AE1BB0" w:rsidRDefault="00D63625" w:rsidP="00930BD5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C39B8E" w14:textId="77777777" w:rsidR="00D63625" w:rsidRPr="00AE1BB0" w:rsidRDefault="00D63625" w:rsidP="00930BD5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22</w:t>
            </w:r>
          </w:p>
        </w:tc>
      </w:tr>
      <w:tr w:rsidR="00D63625" w:rsidRPr="00AE1BB0" w14:paraId="22C81048" w14:textId="77777777" w:rsidTr="00930BD5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E13E6C9" w14:textId="77777777" w:rsidR="00D63625" w:rsidRPr="00AE1BB0" w:rsidRDefault="00D63625" w:rsidP="00930BD5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9A8BA" w14:textId="77777777" w:rsidR="00D63625" w:rsidRPr="00AE1BB0" w:rsidRDefault="00D63625" w:rsidP="00930BD5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281ABD37" w14:textId="77777777" w:rsidR="00D63625" w:rsidRPr="00AE1BB0" w:rsidRDefault="00D63625" w:rsidP="00930BD5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9B210" w14:textId="77777777" w:rsidR="00D63625" w:rsidRPr="00AE1BB0" w:rsidRDefault="00D63625" w:rsidP="00930BD5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4E90C370" w14:textId="77777777" w:rsidR="00D63625" w:rsidRPr="00AE1BB0" w:rsidRDefault="00D63625" w:rsidP="00930BD5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22A67F4C" w14:textId="77777777" w:rsidR="00D63625" w:rsidRPr="00AE1BB0" w:rsidRDefault="00D63625" w:rsidP="00930BD5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686E57C1" w14:textId="77777777" w:rsidR="00D63625" w:rsidRPr="00AE1BB0" w:rsidRDefault="00D63625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97C73" w14:textId="4BE5A8CD" w:rsidR="00D63625" w:rsidRPr="00AE1BB0" w:rsidRDefault="00E72C7D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D63625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0E9832DA" w14:textId="603BD79D" w:rsidR="00D63625" w:rsidRPr="00AE1BB0" w:rsidRDefault="00E72C7D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D63625"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7FE39E66" w14:textId="49675F05" w:rsidR="00D63625" w:rsidRPr="00AE1BB0" w:rsidRDefault="00E72C7D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D63625"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409AA7" w14:textId="0D4AD67D" w:rsidR="00D63625" w:rsidRPr="00AE1BB0" w:rsidRDefault="00E72C7D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D63625"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7B79CC36" w14:textId="3316919C" w:rsidR="00D63625" w:rsidRPr="00AE1BB0" w:rsidRDefault="00E72C7D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D63625"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0A9C21C4" w14:textId="2A1852E4" w:rsidR="00D63625" w:rsidRPr="00AE1BB0" w:rsidRDefault="00E72C7D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D63625"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D63625" w:rsidRPr="00AE1BB0" w14:paraId="75F74C27" w14:textId="77777777" w:rsidTr="00930BD5">
        <w:trPr>
          <w:trHeight w:val="1230"/>
          <w:jc w:val="center"/>
        </w:trPr>
        <w:tc>
          <w:tcPr>
            <w:tcW w:w="2860" w:type="dxa"/>
            <w:vAlign w:val="center"/>
          </w:tcPr>
          <w:p w14:paraId="702556D8" w14:textId="77777777" w:rsidR="00D63625" w:rsidRPr="00AE1BB0" w:rsidRDefault="00D63625" w:rsidP="00930BD5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6381A19D" w14:textId="77777777" w:rsidR="00D63625" w:rsidRPr="00AE1BB0" w:rsidRDefault="00D63625" w:rsidP="00930BD5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1FBB1" w14:textId="77777777" w:rsidR="00D63625" w:rsidRPr="00AE1BB0" w:rsidRDefault="00D63625" w:rsidP="00930BD5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55C1B893" w14:textId="77777777" w:rsidR="00D63625" w:rsidRPr="00AE1BB0" w:rsidRDefault="00D63625" w:rsidP="00930BD5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03D2C23D" w14:textId="77777777" w:rsidR="00D63625" w:rsidRPr="00AE1BB0" w:rsidRDefault="00D63625" w:rsidP="00930BD5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477241AD" w14:textId="77777777" w:rsidR="00D63625" w:rsidRDefault="00D63625" w:rsidP="00930BD5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054E6770" w14:textId="77777777" w:rsidR="00D63625" w:rsidRPr="00117331" w:rsidRDefault="00D63625" w:rsidP="00930BD5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E2E225" w14:textId="77777777" w:rsidR="00D63625" w:rsidRDefault="00D63625" w:rsidP="00930BD5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3A0A7098" w14:textId="77777777" w:rsidR="00D63625" w:rsidRPr="00AE1BB0" w:rsidRDefault="00D63625" w:rsidP="00930BD5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3D8E582D" w14:textId="77777777" w:rsidR="00D63625" w:rsidRPr="00AE1BB0" w:rsidRDefault="00D63625" w:rsidP="00930BD5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18D991D6" w14:textId="77777777" w:rsidR="00D63625" w:rsidRPr="00AE1BB0" w:rsidRDefault="00D63625" w:rsidP="00930BD5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6DBC9043" w14:textId="77777777" w:rsidR="00D63625" w:rsidRPr="00AE1BB0" w:rsidRDefault="00D63625" w:rsidP="00930BD5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D63625" w:rsidRPr="00AE1BB0" w14:paraId="70F3F923" w14:textId="77777777" w:rsidTr="00930BD5">
        <w:trPr>
          <w:trHeight w:val="795"/>
          <w:jc w:val="center"/>
        </w:trPr>
        <w:tc>
          <w:tcPr>
            <w:tcW w:w="2860" w:type="dxa"/>
            <w:vAlign w:val="center"/>
          </w:tcPr>
          <w:p w14:paraId="2B317113" w14:textId="77777777" w:rsidR="00D63625" w:rsidRPr="00AE1BB0" w:rsidRDefault="00D63625" w:rsidP="00930BD5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22CBB7F3" w14:textId="77777777" w:rsidR="00D63625" w:rsidRPr="00AE1BB0" w:rsidRDefault="00D63625" w:rsidP="00930BD5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7C5CBB24" w14:textId="77777777" w:rsidR="00D63625" w:rsidRPr="00AE1BB0" w:rsidRDefault="00D63625" w:rsidP="00930BD5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45A6E" w14:textId="77777777" w:rsidR="00D63625" w:rsidRPr="00AE1BB0" w:rsidRDefault="00D63625" w:rsidP="00930BD5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4C8DD54C" w14:textId="77777777" w:rsidR="00D63625" w:rsidRPr="00AE1BB0" w:rsidRDefault="00D63625" w:rsidP="00930BD5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783CAC4F" w14:textId="77777777" w:rsidR="00D63625" w:rsidRPr="00AE1BB0" w:rsidRDefault="00D63625" w:rsidP="00930BD5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4AAB3B86" w14:textId="77777777" w:rsidR="00D63625" w:rsidRPr="00AE1BB0" w:rsidRDefault="00D63625" w:rsidP="00930BD5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26176204" w14:textId="77777777" w:rsidR="00D63625" w:rsidRPr="00AE1BB0" w:rsidRDefault="00D63625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6A18013A" w14:textId="77777777" w:rsidR="00D63625" w:rsidRPr="00C77EF2" w:rsidRDefault="00D63625" w:rsidP="00930BD5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F3FCBE" w14:textId="77777777" w:rsidR="00D63625" w:rsidRDefault="00D63625" w:rsidP="00930B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6C33C35D" w14:textId="77777777" w:rsidR="00D63625" w:rsidRPr="00AE1BB0" w:rsidRDefault="00D63625" w:rsidP="00930B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18DAA56C" w14:textId="77777777" w:rsidR="00D63625" w:rsidRPr="00AE1BB0" w:rsidRDefault="00D63625" w:rsidP="00930B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1708E399" w14:textId="77777777" w:rsidR="00D63625" w:rsidRPr="00AE1BB0" w:rsidRDefault="00D63625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4B10235F" w14:textId="77777777" w:rsidR="00D63625" w:rsidRPr="00AE1BB0" w:rsidRDefault="00D63625" w:rsidP="00930BD5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4529D598" w14:textId="77777777" w:rsidR="00D63625" w:rsidRPr="00AE1BB0" w:rsidRDefault="00D63625" w:rsidP="00930BD5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D63625" w:rsidRPr="00AE1BB0" w14:paraId="3C6504BD" w14:textId="77777777" w:rsidTr="00930BD5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5AA9BA82" w14:textId="77777777" w:rsidR="00D63625" w:rsidRPr="00AE1BB0" w:rsidRDefault="00D63625" w:rsidP="00930BD5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D63625" w:rsidRPr="00AE1BB0" w14:paraId="4D8B04E2" w14:textId="77777777" w:rsidTr="00930BD5">
        <w:trPr>
          <w:trHeight w:val="1459"/>
          <w:jc w:val="center"/>
        </w:trPr>
        <w:tc>
          <w:tcPr>
            <w:tcW w:w="2860" w:type="dxa"/>
            <w:vAlign w:val="center"/>
          </w:tcPr>
          <w:p w14:paraId="0A7395A3" w14:textId="77777777" w:rsidR="00D63625" w:rsidRPr="00AE1BB0" w:rsidRDefault="00D63625" w:rsidP="00930BD5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4052ED" w14:textId="77777777" w:rsidR="00D63625" w:rsidRPr="00AE1BB0" w:rsidRDefault="00D63625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31BA173B" w14:textId="77777777" w:rsidR="00D63625" w:rsidRPr="00AE1BB0" w:rsidRDefault="00D63625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4B19F0B3" w14:textId="77777777" w:rsidR="00D63625" w:rsidRPr="00AE1BB0" w:rsidRDefault="00D63625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3D33DAB2" w14:textId="77777777" w:rsidR="00D63625" w:rsidRPr="00AE1BB0" w:rsidRDefault="00D63625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0959A613" w14:textId="77777777" w:rsidR="00D63625" w:rsidRPr="00AE1BB0" w:rsidRDefault="00D63625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4F44DE59" w14:textId="77777777" w:rsidR="00D63625" w:rsidRPr="00AE1BB0" w:rsidRDefault="00D63625" w:rsidP="00930B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2012E60F" w14:textId="77777777" w:rsidR="00D63625" w:rsidRPr="00AE1BB0" w:rsidRDefault="00D63625" w:rsidP="00930B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0108C3E" w14:textId="77777777" w:rsidR="00D63625" w:rsidRPr="00AE1BB0" w:rsidRDefault="00D63625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65E0E23D" w14:textId="77777777" w:rsidR="00D63625" w:rsidRPr="00AE1BB0" w:rsidRDefault="00D63625" w:rsidP="00930B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543571" w14:textId="77777777" w:rsidR="00D63625" w:rsidRPr="00403EAB" w:rsidRDefault="00000000" w:rsidP="00930BD5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51E13CCF">
                <v:shape id="_x0000_s2058" type="#_x0000_t202" style="position:absolute;margin-left:26.55pt;margin-top:2.95pt;width:124.6pt;height:21.45pt;z-index:251663360;mso-height-percent:200;mso-position-horizontal-relative:text;mso-position-vertical-relative:text;mso-height-percent:200;mso-width-relative:margin;mso-height-relative:margin">
                  <v:textbox style="mso-next-textbox:#_x0000_s2058;mso-fit-shape-to-text:t">
                    <w:txbxContent>
                      <w:p w14:paraId="48E6ACFC" w14:textId="77777777" w:rsidR="00D63625" w:rsidRPr="00315B2F" w:rsidRDefault="00D63625" w:rsidP="00D63625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5C9336D8" w14:textId="77777777" w:rsidR="00D63625" w:rsidRPr="00403EAB" w:rsidRDefault="00D63625" w:rsidP="00930BD5">
            <w:pPr>
              <w:rPr>
                <w:rFonts w:ascii="Garamond" w:hAnsi="Garamond"/>
                <w:lang w:eastAsia="ar-SA"/>
              </w:rPr>
            </w:pPr>
          </w:p>
          <w:p w14:paraId="16ABF3FB" w14:textId="77777777" w:rsidR="00D63625" w:rsidRDefault="00D63625" w:rsidP="00930BD5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5DBBB328" w14:textId="77777777" w:rsidR="00D63625" w:rsidRDefault="00D63625" w:rsidP="00930BD5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04D4F09C" w14:textId="77777777" w:rsidR="00D63625" w:rsidRPr="00B939E1" w:rsidRDefault="00D63625" w:rsidP="00930BD5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781F336F" w14:textId="77777777" w:rsidR="00D63625" w:rsidRPr="00B939E1" w:rsidRDefault="00D63625" w:rsidP="00930BD5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60053451" w14:textId="77777777" w:rsidR="00D63625" w:rsidRDefault="00D63625" w:rsidP="00930BD5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42B4DF2B" w14:textId="77777777" w:rsidR="00D63625" w:rsidRPr="00B939E1" w:rsidRDefault="00D63625" w:rsidP="00930BD5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2FE242FF" w14:textId="77777777" w:rsidR="00D63625" w:rsidRDefault="00D63625" w:rsidP="00930BD5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16310A54" w14:textId="77777777" w:rsidR="00D63625" w:rsidRPr="00B939E1" w:rsidRDefault="00D63625" w:rsidP="00930BD5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7265FC40" w14:textId="77777777" w:rsidR="00D63625" w:rsidRPr="00AE1BB0" w:rsidRDefault="00D63625" w:rsidP="00930BD5">
            <w:pPr>
              <w:rPr>
                <w:rFonts w:ascii="Garamond" w:hAnsi="Garamond"/>
              </w:rPr>
            </w:pPr>
          </w:p>
        </w:tc>
      </w:tr>
      <w:tr w:rsidR="00D63625" w:rsidRPr="00AE1BB0" w14:paraId="102F520B" w14:textId="77777777" w:rsidTr="00930BD5">
        <w:trPr>
          <w:trHeight w:val="843"/>
          <w:jc w:val="center"/>
        </w:trPr>
        <w:tc>
          <w:tcPr>
            <w:tcW w:w="2860" w:type="dxa"/>
            <w:vAlign w:val="center"/>
          </w:tcPr>
          <w:p w14:paraId="69471FA6" w14:textId="77777777" w:rsidR="00D63625" w:rsidRPr="00AE1BB0" w:rsidRDefault="00D63625" w:rsidP="00930BD5">
            <w:pPr>
              <w:pStyle w:val="Titolo2"/>
              <w:numPr>
                <w:ilvl w:val="1"/>
                <w:numId w:val="4"/>
              </w:numPr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6236E" w14:textId="77777777" w:rsidR="00D63625" w:rsidRPr="00AE1BB0" w:rsidRDefault="00D63625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62DA2407" w14:textId="77777777" w:rsidR="00D63625" w:rsidRPr="00AE1BB0" w:rsidRDefault="00D63625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65A4FE0D" w14:textId="77777777" w:rsidR="00D63625" w:rsidRPr="00AE1BB0" w:rsidRDefault="00D63625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05B32CF1" w14:textId="77777777" w:rsidR="00D63625" w:rsidRPr="00AE1BB0" w:rsidRDefault="00D63625" w:rsidP="00930B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45CFC276" w14:textId="77777777" w:rsidR="00D63625" w:rsidRPr="00AE1BB0" w:rsidRDefault="00D63625" w:rsidP="00930B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4E640973" w14:textId="77777777" w:rsidR="00D63625" w:rsidRPr="00AE1BB0" w:rsidRDefault="00D63625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6ECB5FC9" w14:textId="77777777" w:rsidR="00D63625" w:rsidRPr="00AE1BB0" w:rsidRDefault="00D63625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pratica</w:t>
            </w:r>
          </w:p>
          <w:p w14:paraId="0B268826" w14:textId="77777777" w:rsidR="00D63625" w:rsidRPr="00AE1BB0" w:rsidRDefault="00D63625" w:rsidP="00930BD5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6041E375" w14:textId="77777777" w:rsidR="00D63625" w:rsidRPr="00AE1BB0" w:rsidRDefault="00D63625" w:rsidP="00930BD5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BFEE8C" w14:textId="77777777" w:rsidR="00D63625" w:rsidRPr="00AE1BB0" w:rsidRDefault="00D63625" w:rsidP="00930BD5">
            <w:pPr>
              <w:rPr>
                <w:rFonts w:ascii="Garamond" w:hAnsi="Garamond"/>
              </w:rPr>
            </w:pPr>
          </w:p>
        </w:tc>
      </w:tr>
      <w:tr w:rsidR="00D63625" w:rsidRPr="00AE1BB0" w14:paraId="5F70D8FF" w14:textId="77777777" w:rsidTr="00930BD5">
        <w:trPr>
          <w:trHeight w:val="416"/>
          <w:jc w:val="center"/>
        </w:trPr>
        <w:tc>
          <w:tcPr>
            <w:tcW w:w="2860" w:type="dxa"/>
            <w:vAlign w:val="center"/>
          </w:tcPr>
          <w:p w14:paraId="026B3A08" w14:textId="77777777" w:rsidR="00D63625" w:rsidRPr="00DD2AB6" w:rsidRDefault="00D63625" w:rsidP="00DD2AB6">
            <w:pPr>
              <w:pStyle w:val="Titolo2"/>
              <w:numPr>
                <w:ilvl w:val="1"/>
                <w:numId w:val="4"/>
              </w:numPr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9DE3B3" w14:textId="77777777" w:rsidR="00D63625" w:rsidRPr="006F4C3F" w:rsidRDefault="00D63625" w:rsidP="00930BD5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52353CF8" w14:textId="77777777" w:rsidR="00D63625" w:rsidRPr="006F4C3F" w:rsidRDefault="00D63625" w:rsidP="00930BD5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D63625" w:rsidRPr="00AE1BB0" w14:paraId="7AE2EBCD" w14:textId="77777777" w:rsidTr="00930BD5">
        <w:trPr>
          <w:trHeight w:val="314"/>
          <w:jc w:val="center"/>
        </w:trPr>
        <w:tc>
          <w:tcPr>
            <w:tcW w:w="2860" w:type="dxa"/>
            <w:vAlign w:val="center"/>
          </w:tcPr>
          <w:p w14:paraId="0741A5DA" w14:textId="77777777" w:rsidR="00D63625" w:rsidRPr="00AE1BB0" w:rsidRDefault="00D63625" w:rsidP="00930BD5">
            <w:pPr>
              <w:pStyle w:val="Titolo2"/>
              <w:numPr>
                <w:ilvl w:val="1"/>
                <w:numId w:val="4"/>
              </w:numPr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8"/>
            <w:vAlign w:val="center"/>
          </w:tcPr>
          <w:p w14:paraId="7C844F4B" w14:textId="77777777" w:rsidR="00D63625" w:rsidRPr="006F4C3F" w:rsidRDefault="00D63625" w:rsidP="00930BD5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41C8DD5E" w14:textId="77777777" w:rsidR="00D63625" w:rsidRDefault="00D63625">
      <w:pPr>
        <w:rPr>
          <w:b/>
          <w:bCs/>
        </w:rPr>
      </w:pPr>
    </w:p>
    <w:sectPr w:rsidR="00D63625" w:rsidSect="00AF509B">
      <w:headerReference w:type="default" r:id="rId7"/>
      <w:headerReference w:type="first" r:id="rId8"/>
      <w:pgSz w:w="11906" w:h="16838"/>
      <w:pgMar w:top="1417" w:right="1134" w:bottom="1134" w:left="1134" w:header="72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64943" w14:textId="77777777" w:rsidR="002E675B" w:rsidRDefault="002E675B">
      <w:r>
        <w:separator/>
      </w:r>
    </w:p>
  </w:endnote>
  <w:endnote w:type="continuationSeparator" w:id="0">
    <w:p w14:paraId="6980AB9E" w14:textId="77777777" w:rsidR="002E675B" w:rsidRDefault="002E6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FreeSans">
    <w:altName w:val="Arial"/>
    <w:charset w:val="01"/>
    <w:family w:val="swiss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94DC0" w14:textId="77777777" w:rsidR="002E675B" w:rsidRDefault="002E675B">
      <w:r>
        <w:separator/>
      </w:r>
    </w:p>
  </w:footnote>
  <w:footnote w:type="continuationSeparator" w:id="0">
    <w:p w14:paraId="4114D81B" w14:textId="77777777" w:rsidR="002E675B" w:rsidRDefault="002E6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DF1A49" w14:paraId="268DE4F4" w14:textId="77777777" w:rsidTr="00E953BD">
      <w:trPr>
        <w:trHeight w:val="510"/>
      </w:trPr>
      <w:tc>
        <w:tcPr>
          <w:tcW w:w="2137" w:type="dxa"/>
          <w:vMerge w:val="restart"/>
          <w:hideMark/>
        </w:tcPr>
        <w:p w14:paraId="03AA16F4" w14:textId="77777777" w:rsidR="00DF1A49" w:rsidRDefault="00DF1A49" w:rsidP="00DF1A49">
          <w:pPr>
            <w:rPr>
              <w:rFonts w:ascii="Garamond" w:eastAsia="Garamond" w:hAnsi="Garamond" w:cs="Garamond"/>
              <w:sz w:val="20"/>
              <w:szCs w:val="20"/>
              <w:lang w:eastAsia="it-IT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06BD367F" wp14:editId="23E06800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1" name="Immagine 1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2F3F32D5" w14:textId="3D3C4323" w:rsidR="00DF1A49" w:rsidRPr="00F07D92" w:rsidRDefault="00DF1A49" w:rsidP="00DF1A49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 w:rsidRPr="00F07D92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F07D92">
            <w:rPr>
              <w:rFonts w:ascii="Garamond" w:eastAsia="Garamond" w:hAnsi="Garamond" w:cs="Garamond"/>
              <w:b/>
              <w:color w:val="000000"/>
            </w:rPr>
            <w:t>–</w:t>
          </w:r>
          <w:r w:rsidRPr="00F07D92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F07D92">
            <w:rPr>
              <w:rFonts w:ascii="Garamond" w:eastAsia="Garamond" w:hAnsi="Garamond" w:cs="Garamond"/>
              <w:b/>
              <w:color w:val="000000"/>
            </w:rPr>
            <w:t xml:space="preserve"> - Poggiardo</w:t>
          </w:r>
        </w:p>
      </w:tc>
    </w:tr>
    <w:tr w:rsidR="00DF1A49" w14:paraId="6C60E1F0" w14:textId="77777777" w:rsidTr="00E953BD">
      <w:trPr>
        <w:trHeight w:val="680"/>
      </w:trPr>
      <w:tc>
        <w:tcPr>
          <w:tcW w:w="0" w:type="auto"/>
          <w:vMerge/>
          <w:vAlign w:val="center"/>
          <w:hideMark/>
        </w:tcPr>
        <w:p w14:paraId="2C953ABC" w14:textId="77777777" w:rsidR="00DF1A49" w:rsidRDefault="00DF1A49" w:rsidP="00DF1A49">
          <w:pPr>
            <w:rPr>
              <w:rFonts w:ascii="Garamond" w:eastAsia="Garamond" w:hAnsi="Garamond" w:cs="Garamond"/>
              <w:sz w:val="20"/>
              <w:szCs w:val="20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73FB0CD2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rPr>
              <w:rFonts w:ascii="Garamond" w:hAnsi="Garamond"/>
            </w:rPr>
          </w:pPr>
          <w:r w:rsidRPr="00F07D92">
            <w:rPr>
              <w:rFonts w:ascii="Garamond" w:hAnsi="Garamond"/>
              <w:sz w:val="22"/>
            </w:rPr>
            <w:t>8.3 - Progettazione e sviluppo del servizio</w:t>
          </w:r>
        </w:p>
        <w:p w14:paraId="0127BBEB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hAnsi="Garamond"/>
              <w:sz w:val="22"/>
            </w:rPr>
            <w:t>8.3_2 - Progetto Esecutivo</w:t>
          </w:r>
        </w:p>
      </w:tc>
    </w:tr>
    <w:tr w:rsidR="00DF1A49" w14:paraId="75883DF1" w14:textId="77777777" w:rsidTr="00E953BD">
      <w:trPr>
        <w:trHeight w:val="368"/>
      </w:trPr>
      <w:tc>
        <w:tcPr>
          <w:tcW w:w="2137" w:type="dxa"/>
          <w:vAlign w:val="center"/>
          <w:hideMark/>
        </w:tcPr>
        <w:p w14:paraId="5BC89D89" w14:textId="77777777" w:rsidR="00DF1A49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3A5084FC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3E0A86D2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34E306DF" w14:textId="29001CF4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 xml:space="preserve">Vers.1 del </w:t>
          </w:r>
          <w:r w:rsidR="007059F7">
            <w:rPr>
              <w:rFonts w:ascii="Garamond" w:eastAsia="Garamond" w:hAnsi="Garamond" w:cs="Garamond"/>
              <w:color w:val="000000"/>
              <w:sz w:val="22"/>
              <w:szCs w:val="22"/>
            </w:rPr>
            <w:t>____</w:t>
          </w:r>
        </w:p>
      </w:tc>
      <w:tc>
        <w:tcPr>
          <w:tcW w:w="1358" w:type="dxa"/>
          <w:vAlign w:val="center"/>
          <w:hideMark/>
        </w:tcPr>
        <w:p w14:paraId="048B7806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PAGE  \* Arabic  \* MERGEFORMAT</w:instrTex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1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NUMPAGES  \* Arabic  \* MERGEFORMAT</w:instrTex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2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14:paraId="2011A90F" w14:textId="77777777" w:rsidR="003D2402" w:rsidRDefault="003D240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DF1A49" w14:paraId="48CE712E" w14:textId="77777777" w:rsidTr="00E953BD">
      <w:trPr>
        <w:trHeight w:val="510"/>
      </w:trPr>
      <w:tc>
        <w:tcPr>
          <w:tcW w:w="2137" w:type="dxa"/>
          <w:vMerge w:val="restart"/>
          <w:hideMark/>
        </w:tcPr>
        <w:p w14:paraId="092B3BAB" w14:textId="77777777" w:rsidR="00DF1A49" w:rsidRDefault="00DF1A49" w:rsidP="00DF1A49">
          <w:pPr>
            <w:rPr>
              <w:rFonts w:ascii="Garamond" w:eastAsia="Garamond" w:hAnsi="Garamond" w:cs="Garamond"/>
              <w:sz w:val="20"/>
              <w:szCs w:val="20"/>
              <w:lang w:eastAsia="it-IT"/>
            </w:rPr>
          </w:pPr>
          <w:r>
            <w:rPr>
              <w:noProof/>
            </w:rPr>
            <w:drawing>
              <wp:anchor distT="0" distB="0" distL="114300" distR="114300" simplePos="0" relativeHeight="251660800" behindDoc="0" locked="0" layoutInCell="1" allowOverlap="1" wp14:anchorId="4EE3A679" wp14:editId="0E764501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2" name="Immagine 2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5A9CB4BC" w14:textId="590C6C3C" w:rsidR="00DF1A49" w:rsidRPr="00F07D92" w:rsidRDefault="00DF1A49" w:rsidP="00DF1A49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 w:rsidRPr="00F07D92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F07D92">
            <w:rPr>
              <w:rFonts w:ascii="Garamond" w:eastAsia="Garamond" w:hAnsi="Garamond" w:cs="Garamond"/>
              <w:b/>
              <w:color w:val="000000"/>
            </w:rPr>
            <w:t>–</w:t>
          </w:r>
          <w:r w:rsidRPr="00F07D92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F07D92">
            <w:rPr>
              <w:rFonts w:ascii="Garamond" w:eastAsia="Garamond" w:hAnsi="Garamond" w:cs="Garamond"/>
              <w:b/>
              <w:color w:val="000000"/>
            </w:rPr>
            <w:t xml:space="preserve"> – Poggiardo </w:t>
          </w:r>
        </w:p>
      </w:tc>
    </w:tr>
    <w:tr w:rsidR="00DF1A49" w14:paraId="2A7C1EF6" w14:textId="77777777" w:rsidTr="00E953BD">
      <w:trPr>
        <w:trHeight w:val="680"/>
      </w:trPr>
      <w:tc>
        <w:tcPr>
          <w:tcW w:w="0" w:type="auto"/>
          <w:vMerge/>
          <w:vAlign w:val="center"/>
          <w:hideMark/>
        </w:tcPr>
        <w:p w14:paraId="32D8C63B" w14:textId="77777777" w:rsidR="00DF1A49" w:rsidRDefault="00DF1A49" w:rsidP="00DF1A49">
          <w:pPr>
            <w:rPr>
              <w:rFonts w:ascii="Garamond" w:eastAsia="Garamond" w:hAnsi="Garamond" w:cs="Garamond"/>
              <w:sz w:val="20"/>
              <w:szCs w:val="20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41399B14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rPr>
              <w:rFonts w:ascii="Garamond" w:hAnsi="Garamond"/>
            </w:rPr>
          </w:pPr>
          <w:r w:rsidRPr="00F07D92">
            <w:rPr>
              <w:rFonts w:ascii="Garamond" w:hAnsi="Garamond"/>
              <w:sz w:val="22"/>
            </w:rPr>
            <w:t>8.3 - Progettazione e sviluppo del servizio</w:t>
          </w:r>
        </w:p>
        <w:p w14:paraId="59FF1958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hAnsi="Garamond"/>
              <w:sz w:val="22"/>
            </w:rPr>
            <w:t>8.3_2 - Progetto Esecutivo</w:t>
          </w:r>
        </w:p>
      </w:tc>
    </w:tr>
    <w:tr w:rsidR="00DF1A49" w14:paraId="19FB0B0D" w14:textId="77777777" w:rsidTr="00E953BD">
      <w:trPr>
        <w:trHeight w:val="368"/>
      </w:trPr>
      <w:tc>
        <w:tcPr>
          <w:tcW w:w="2137" w:type="dxa"/>
          <w:vAlign w:val="center"/>
          <w:hideMark/>
        </w:tcPr>
        <w:p w14:paraId="76BC7C9C" w14:textId="77777777" w:rsidR="00DF1A49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3805642F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41E12E20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76B34D4D" w14:textId="630C3F43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 xml:space="preserve">Vers.1 del </w:t>
          </w:r>
          <w:r w:rsidR="00B64585">
            <w:rPr>
              <w:rFonts w:ascii="Garamond" w:eastAsia="Garamond" w:hAnsi="Garamond" w:cs="Garamond"/>
              <w:color w:val="000000"/>
              <w:sz w:val="22"/>
              <w:szCs w:val="22"/>
            </w:rPr>
            <w:t>_______</w:t>
          </w:r>
        </w:p>
      </w:tc>
      <w:tc>
        <w:tcPr>
          <w:tcW w:w="1358" w:type="dxa"/>
          <w:vAlign w:val="center"/>
          <w:hideMark/>
        </w:tcPr>
        <w:p w14:paraId="57A96E58" w14:textId="77777777" w:rsidR="00DF1A49" w:rsidRPr="00F07D92" w:rsidRDefault="00DF1A49" w:rsidP="00DF1A49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PAGE  \* Arabic  \* MERGEFORMAT</w:instrTex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1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  <w:r w:rsidRPr="00F07D92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NUMPAGES  \* Arabic  \* MERGEFORMAT</w:instrTex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2</w:t>
          </w:r>
          <w:r w:rsidRPr="00F07D92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14:paraId="2011A91B" w14:textId="77777777" w:rsidR="003D2402" w:rsidRDefault="003D240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0658AB"/>
    <w:multiLevelType w:val="hybridMultilevel"/>
    <w:tmpl w:val="C80299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1555C"/>
    <w:multiLevelType w:val="multilevel"/>
    <w:tmpl w:val="F5DA4D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D650645"/>
    <w:multiLevelType w:val="hybridMultilevel"/>
    <w:tmpl w:val="6BAADF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87C6C"/>
    <w:multiLevelType w:val="hybridMultilevel"/>
    <w:tmpl w:val="43C0A4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A6B56"/>
    <w:multiLevelType w:val="hybridMultilevel"/>
    <w:tmpl w:val="D23492B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EA37E7"/>
    <w:multiLevelType w:val="multilevel"/>
    <w:tmpl w:val="BCC8B7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F9353E2"/>
    <w:multiLevelType w:val="multilevel"/>
    <w:tmpl w:val="A514A084"/>
    <w:lvl w:ilvl="0">
      <w:start w:val="1"/>
      <w:numFmt w:val="upperLetter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06E1699"/>
    <w:multiLevelType w:val="hybridMultilevel"/>
    <w:tmpl w:val="62EEA5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073759"/>
    <w:multiLevelType w:val="hybridMultilevel"/>
    <w:tmpl w:val="6ED8CB4C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0" w15:restartNumberingAfterBreak="0">
    <w:nsid w:val="410060B5"/>
    <w:multiLevelType w:val="multilevel"/>
    <w:tmpl w:val="B3EE20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6D350A8"/>
    <w:multiLevelType w:val="hybridMultilevel"/>
    <w:tmpl w:val="23642F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D5923"/>
    <w:multiLevelType w:val="hybridMultilevel"/>
    <w:tmpl w:val="A062489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E6B2722"/>
    <w:multiLevelType w:val="hybridMultilevel"/>
    <w:tmpl w:val="567A0D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0E47CD"/>
    <w:multiLevelType w:val="multilevel"/>
    <w:tmpl w:val="7AF0E476"/>
    <w:lvl w:ilvl="0">
      <w:start w:val="1"/>
      <w:numFmt w:val="upperLetter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02D7C23"/>
    <w:multiLevelType w:val="multilevel"/>
    <w:tmpl w:val="4C44396A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60393AF9"/>
    <w:multiLevelType w:val="hybridMultilevel"/>
    <w:tmpl w:val="2B40A93A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7" w15:restartNumberingAfterBreak="0">
    <w:nsid w:val="7049023D"/>
    <w:multiLevelType w:val="hybridMultilevel"/>
    <w:tmpl w:val="80AE124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E266B8"/>
    <w:multiLevelType w:val="hybridMultilevel"/>
    <w:tmpl w:val="C9CC24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111550"/>
    <w:multiLevelType w:val="hybridMultilevel"/>
    <w:tmpl w:val="EDF0BC0A"/>
    <w:lvl w:ilvl="0" w:tplc="0410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num w:numId="1" w16cid:durableId="89352666">
    <w:abstractNumId w:val="15"/>
  </w:num>
  <w:num w:numId="2" w16cid:durableId="883368389">
    <w:abstractNumId w:val="12"/>
  </w:num>
  <w:num w:numId="3" w16cid:durableId="2122721516">
    <w:abstractNumId w:val="5"/>
  </w:num>
  <w:num w:numId="4" w16cid:durableId="1443962352">
    <w:abstractNumId w:val="0"/>
  </w:num>
  <w:num w:numId="5" w16cid:durableId="49429658">
    <w:abstractNumId w:val="3"/>
  </w:num>
  <w:num w:numId="6" w16cid:durableId="1201670702">
    <w:abstractNumId w:val="11"/>
  </w:num>
  <w:num w:numId="7" w16cid:durableId="1791897587">
    <w:abstractNumId w:val="9"/>
  </w:num>
  <w:num w:numId="8" w16cid:durableId="2136672589">
    <w:abstractNumId w:val="1"/>
  </w:num>
  <w:num w:numId="9" w16cid:durableId="1795713990">
    <w:abstractNumId w:val="16"/>
  </w:num>
  <w:num w:numId="10" w16cid:durableId="1905943354">
    <w:abstractNumId w:val="18"/>
  </w:num>
  <w:num w:numId="11" w16cid:durableId="967049455">
    <w:abstractNumId w:val="19"/>
  </w:num>
  <w:num w:numId="12" w16cid:durableId="1724865949">
    <w:abstractNumId w:val="4"/>
  </w:num>
  <w:num w:numId="13" w16cid:durableId="1660616807">
    <w:abstractNumId w:val="7"/>
  </w:num>
  <w:num w:numId="14" w16cid:durableId="1406537488">
    <w:abstractNumId w:val="6"/>
  </w:num>
  <w:num w:numId="15" w16cid:durableId="1270939975">
    <w:abstractNumId w:val="14"/>
  </w:num>
  <w:num w:numId="16" w16cid:durableId="497693466">
    <w:abstractNumId w:val="2"/>
  </w:num>
  <w:num w:numId="17" w16cid:durableId="755440962">
    <w:abstractNumId w:val="8"/>
  </w:num>
  <w:num w:numId="18" w16cid:durableId="1601984809">
    <w:abstractNumId w:val="13"/>
  </w:num>
  <w:num w:numId="19" w16cid:durableId="1762679371">
    <w:abstractNumId w:val="10"/>
  </w:num>
  <w:num w:numId="20" w16cid:durableId="135925651">
    <w:abstractNumId w:val="17"/>
  </w:num>
  <w:num w:numId="21" w16cid:durableId="672994711">
    <w:abstractNumId w:val="15"/>
  </w:num>
  <w:num w:numId="22" w16cid:durableId="1529636486">
    <w:abstractNumId w:val="15"/>
  </w:num>
  <w:num w:numId="23" w16cid:durableId="1242638725">
    <w:abstractNumId w:val="15"/>
  </w:num>
  <w:num w:numId="24" w16cid:durableId="1629897710">
    <w:abstractNumId w:val="15"/>
  </w:num>
  <w:num w:numId="25" w16cid:durableId="1627278686">
    <w:abstractNumId w:val="15"/>
  </w:num>
  <w:num w:numId="26" w16cid:durableId="120925385">
    <w:abstractNumId w:val="15"/>
  </w:num>
  <w:num w:numId="27" w16cid:durableId="601113470">
    <w:abstractNumId w:val="15"/>
  </w:num>
  <w:num w:numId="28" w16cid:durableId="427581980">
    <w:abstractNumId w:val="15"/>
  </w:num>
  <w:num w:numId="29" w16cid:durableId="394813061">
    <w:abstractNumId w:val="15"/>
  </w:num>
  <w:num w:numId="30" w16cid:durableId="721682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autoHyphenation/>
  <w:hyphenationZone w:val="283"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2402"/>
    <w:rsid w:val="000056A2"/>
    <w:rsid w:val="00101F9A"/>
    <w:rsid w:val="00144010"/>
    <w:rsid w:val="00177B9D"/>
    <w:rsid w:val="001B23E4"/>
    <w:rsid w:val="001B55D2"/>
    <w:rsid w:val="00213CDC"/>
    <w:rsid w:val="00226504"/>
    <w:rsid w:val="00236528"/>
    <w:rsid w:val="00267651"/>
    <w:rsid w:val="0029435D"/>
    <w:rsid w:val="002E675B"/>
    <w:rsid w:val="003269ED"/>
    <w:rsid w:val="003578A6"/>
    <w:rsid w:val="003A1D92"/>
    <w:rsid w:val="003C2A04"/>
    <w:rsid w:val="003D2402"/>
    <w:rsid w:val="003D5BF7"/>
    <w:rsid w:val="003D7133"/>
    <w:rsid w:val="003E7B37"/>
    <w:rsid w:val="003F7696"/>
    <w:rsid w:val="00421A9A"/>
    <w:rsid w:val="0042512C"/>
    <w:rsid w:val="00470026"/>
    <w:rsid w:val="004920E4"/>
    <w:rsid w:val="004B1276"/>
    <w:rsid w:val="004F3839"/>
    <w:rsid w:val="00570A0E"/>
    <w:rsid w:val="005936A1"/>
    <w:rsid w:val="005C6A73"/>
    <w:rsid w:val="005C7453"/>
    <w:rsid w:val="0063088F"/>
    <w:rsid w:val="006364F5"/>
    <w:rsid w:val="00644A28"/>
    <w:rsid w:val="00657045"/>
    <w:rsid w:val="00685FD8"/>
    <w:rsid w:val="006919BA"/>
    <w:rsid w:val="006B1530"/>
    <w:rsid w:val="006D2BA7"/>
    <w:rsid w:val="006F4C9F"/>
    <w:rsid w:val="007059F7"/>
    <w:rsid w:val="00711DF1"/>
    <w:rsid w:val="00725BF8"/>
    <w:rsid w:val="00740E3F"/>
    <w:rsid w:val="00753AAC"/>
    <w:rsid w:val="00767FD4"/>
    <w:rsid w:val="007E3349"/>
    <w:rsid w:val="00840D7B"/>
    <w:rsid w:val="00885184"/>
    <w:rsid w:val="00897C44"/>
    <w:rsid w:val="008D68B7"/>
    <w:rsid w:val="00997E54"/>
    <w:rsid w:val="009A4555"/>
    <w:rsid w:val="009A6704"/>
    <w:rsid w:val="009C2FE8"/>
    <w:rsid w:val="009D2284"/>
    <w:rsid w:val="009E5304"/>
    <w:rsid w:val="00A646AB"/>
    <w:rsid w:val="00A938FA"/>
    <w:rsid w:val="00AC3AF7"/>
    <w:rsid w:val="00AE0079"/>
    <w:rsid w:val="00AF509B"/>
    <w:rsid w:val="00B169DB"/>
    <w:rsid w:val="00B41049"/>
    <w:rsid w:val="00B64585"/>
    <w:rsid w:val="00B67D97"/>
    <w:rsid w:val="00B8574F"/>
    <w:rsid w:val="00BA6CAC"/>
    <w:rsid w:val="00BF7EAB"/>
    <w:rsid w:val="00CB48F2"/>
    <w:rsid w:val="00D45432"/>
    <w:rsid w:val="00D53E63"/>
    <w:rsid w:val="00D63625"/>
    <w:rsid w:val="00D66425"/>
    <w:rsid w:val="00DD2AB6"/>
    <w:rsid w:val="00DF1A49"/>
    <w:rsid w:val="00E4376A"/>
    <w:rsid w:val="00E72C7D"/>
    <w:rsid w:val="00E77544"/>
    <w:rsid w:val="00E95C18"/>
    <w:rsid w:val="00ED5116"/>
    <w:rsid w:val="00F00086"/>
    <w:rsid w:val="00F07D92"/>
    <w:rsid w:val="00F3782A"/>
    <w:rsid w:val="00F97A80"/>
    <w:rsid w:val="00FD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,"/>
  <w:listSeparator w:val=";"/>
  <w14:docId w14:val="2011A68A"/>
  <w15:docId w15:val="{4DFE8FE2-5FBF-4AF4-A85B-D5E2AB29F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14F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0214FB"/>
    <w:pPr>
      <w:keepNext/>
      <w:numPr>
        <w:numId w:val="1"/>
      </w:numPr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qFormat/>
    <w:rsid w:val="000214FB"/>
    <w:pPr>
      <w:keepNext/>
      <w:numPr>
        <w:ilvl w:val="1"/>
        <w:numId w:val="1"/>
      </w:numPr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rsid w:val="000214FB"/>
    <w:pPr>
      <w:keepNext/>
      <w:numPr>
        <w:ilvl w:val="2"/>
        <w:numId w:val="1"/>
      </w:numPr>
      <w:outlineLvl w:val="2"/>
    </w:pPr>
    <w:rPr>
      <w:u w:val="single"/>
    </w:rPr>
  </w:style>
  <w:style w:type="paragraph" w:styleId="Titolo4">
    <w:name w:val="heading 4"/>
    <w:basedOn w:val="Normale"/>
    <w:next w:val="Normale"/>
    <w:link w:val="Titolo4Carattere"/>
    <w:qFormat/>
    <w:rsid w:val="000214FB"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bCs/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0214FB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0214FB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itolo2Carattere">
    <w:name w:val="Titolo 2 Carattere"/>
    <w:basedOn w:val="Carpredefinitoparagrafo"/>
    <w:link w:val="Titolo2"/>
    <w:qFormat/>
    <w:rsid w:val="000214FB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itolo3Carattere">
    <w:name w:val="Titolo 3 Carattere"/>
    <w:basedOn w:val="Carpredefinitoparagrafo"/>
    <w:link w:val="Titolo3"/>
    <w:qFormat/>
    <w:rsid w:val="000214FB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Titolo4Carattere">
    <w:name w:val="Titolo 4 Carattere"/>
    <w:basedOn w:val="Carpredefinitoparagrafo"/>
    <w:link w:val="Titolo4"/>
    <w:qFormat/>
    <w:rsid w:val="000214FB"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Titolo6Carattere">
    <w:name w:val="Titolo 6 Carattere"/>
    <w:basedOn w:val="Carpredefinitoparagrafo"/>
    <w:link w:val="Titolo6"/>
    <w:qFormat/>
    <w:rsid w:val="000214FB"/>
    <w:rPr>
      <w:rFonts w:ascii="Calibri" w:eastAsia="Times New Roman" w:hAnsi="Calibri" w:cs="Times New Roman"/>
      <w:b/>
      <w:bCs/>
      <w:lang w:eastAsia="zh-CN"/>
    </w:rPr>
  </w:style>
  <w:style w:type="character" w:customStyle="1" w:styleId="WW8Num1z0">
    <w:name w:val="WW8Num1z0"/>
    <w:qFormat/>
    <w:rsid w:val="000214FB"/>
  </w:style>
  <w:style w:type="character" w:customStyle="1" w:styleId="WW8Num1z1">
    <w:name w:val="WW8Num1z1"/>
    <w:qFormat/>
    <w:rsid w:val="000214FB"/>
  </w:style>
  <w:style w:type="character" w:customStyle="1" w:styleId="WW8Num1z2">
    <w:name w:val="WW8Num1z2"/>
    <w:qFormat/>
    <w:rsid w:val="000214FB"/>
  </w:style>
  <w:style w:type="character" w:customStyle="1" w:styleId="WW8Num1z3">
    <w:name w:val="WW8Num1z3"/>
    <w:qFormat/>
    <w:rsid w:val="000214FB"/>
  </w:style>
  <w:style w:type="character" w:customStyle="1" w:styleId="WW8Num1z4">
    <w:name w:val="WW8Num1z4"/>
    <w:qFormat/>
    <w:rsid w:val="000214FB"/>
  </w:style>
  <w:style w:type="character" w:customStyle="1" w:styleId="WW8Num1z5">
    <w:name w:val="WW8Num1z5"/>
    <w:qFormat/>
    <w:rsid w:val="000214FB"/>
  </w:style>
  <w:style w:type="character" w:customStyle="1" w:styleId="WW8Num1z6">
    <w:name w:val="WW8Num1z6"/>
    <w:qFormat/>
    <w:rsid w:val="000214FB"/>
  </w:style>
  <w:style w:type="character" w:customStyle="1" w:styleId="WW8Num1z7">
    <w:name w:val="WW8Num1z7"/>
    <w:qFormat/>
    <w:rsid w:val="000214FB"/>
  </w:style>
  <w:style w:type="character" w:customStyle="1" w:styleId="WW8Num1z8">
    <w:name w:val="WW8Num1z8"/>
    <w:qFormat/>
    <w:rsid w:val="000214FB"/>
  </w:style>
  <w:style w:type="character" w:customStyle="1" w:styleId="WW8Num2z0">
    <w:name w:val="WW8Num2z0"/>
    <w:qFormat/>
    <w:rsid w:val="000214FB"/>
  </w:style>
  <w:style w:type="character" w:customStyle="1" w:styleId="WW8Num2z1">
    <w:name w:val="WW8Num2z1"/>
    <w:qFormat/>
    <w:rsid w:val="000214FB"/>
  </w:style>
  <w:style w:type="character" w:customStyle="1" w:styleId="WW8Num2z2">
    <w:name w:val="WW8Num2z2"/>
    <w:qFormat/>
    <w:rsid w:val="000214FB"/>
  </w:style>
  <w:style w:type="character" w:customStyle="1" w:styleId="WW8Num2z3">
    <w:name w:val="WW8Num2z3"/>
    <w:qFormat/>
    <w:rsid w:val="000214FB"/>
  </w:style>
  <w:style w:type="character" w:customStyle="1" w:styleId="WW8Num2z4">
    <w:name w:val="WW8Num2z4"/>
    <w:qFormat/>
    <w:rsid w:val="000214FB"/>
  </w:style>
  <w:style w:type="character" w:customStyle="1" w:styleId="WW8Num2z5">
    <w:name w:val="WW8Num2z5"/>
    <w:qFormat/>
    <w:rsid w:val="000214FB"/>
  </w:style>
  <w:style w:type="character" w:customStyle="1" w:styleId="WW8Num2z6">
    <w:name w:val="WW8Num2z6"/>
    <w:qFormat/>
    <w:rsid w:val="000214FB"/>
  </w:style>
  <w:style w:type="character" w:customStyle="1" w:styleId="WW8Num2z7">
    <w:name w:val="WW8Num2z7"/>
    <w:qFormat/>
    <w:rsid w:val="000214FB"/>
  </w:style>
  <w:style w:type="character" w:customStyle="1" w:styleId="WW8Num2z8">
    <w:name w:val="WW8Num2z8"/>
    <w:qFormat/>
    <w:rsid w:val="000214FB"/>
  </w:style>
  <w:style w:type="character" w:customStyle="1" w:styleId="WW8Num3z0">
    <w:name w:val="WW8Num3z0"/>
    <w:qFormat/>
    <w:rsid w:val="000214FB"/>
    <w:rPr>
      <w:rFonts w:ascii="Symbol" w:hAnsi="Symbol" w:cs="Symbol"/>
    </w:rPr>
  </w:style>
  <w:style w:type="character" w:customStyle="1" w:styleId="WW8Num4z0">
    <w:name w:val="WW8Num4z0"/>
    <w:qFormat/>
    <w:rsid w:val="000214FB"/>
    <w:rPr>
      <w:rFonts w:ascii="Symbol" w:hAnsi="Symbol" w:cs="Symbol"/>
      <w:sz w:val="22"/>
      <w:szCs w:val="22"/>
    </w:rPr>
  </w:style>
  <w:style w:type="character" w:customStyle="1" w:styleId="WW8Num5z0">
    <w:name w:val="WW8Num5z0"/>
    <w:qFormat/>
    <w:rsid w:val="000214FB"/>
    <w:rPr>
      <w:rFonts w:ascii="Wingdings" w:hAnsi="Wingdings" w:cs="Wingdings"/>
    </w:rPr>
  </w:style>
  <w:style w:type="character" w:customStyle="1" w:styleId="WW8Num6z0">
    <w:name w:val="WW8Num6z0"/>
    <w:qFormat/>
    <w:rsid w:val="000214FB"/>
    <w:rPr>
      <w:rFonts w:ascii="Symbol" w:hAnsi="Symbol" w:cs="Symbol"/>
    </w:rPr>
  </w:style>
  <w:style w:type="character" w:customStyle="1" w:styleId="WW8Num3z1">
    <w:name w:val="WW8Num3z1"/>
    <w:qFormat/>
    <w:rsid w:val="000214FB"/>
    <w:rPr>
      <w:rFonts w:ascii="Courier New" w:hAnsi="Courier New" w:cs="Courier New"/>
    </w:rPr>
  </w:style>
  <w:style w:type="character" w:customStyle="1" w:styleId="WW8Num3z2">
    <w:name w:val="WW8Num3z2"/>
    <w:qFormat/>
    <w:rsid w:val="000214FB"/>
    <w:rPr>
      <w:rFonts w:ascii="Wingdings" w:hAnsi="Wingdings" w:cs="Wingdings"/>
    </w:rPr>
  </w:style>
  <w:style w:type="character" w:customStyle="1" w:styleId="WW8Num4z1">
    <w:name w:val="WW8Num4z1"/>
    <w:qFormat/>
    <w:rsid w:val="000214FB"/>
    <w:rPr>
      <w:rFonts w:ascii="Courier New" w:hAnsi="Courier New" w:cs="Courier New"/>
    </w:rPr>
  </w:style>
  <w:style w:type="character" w:customStyle="1" w:styleId="WW8Num4z2">
    <w:name w:val="WW8Num4z2"/>
    <w:qFormat/>
    <w:rsid w:val="000214FB"/>
    <w:rPr>
      <w:rFonts w:ascii="Wingdings" w:hAnsi="Wingdings" w:cs="Wingdings"/>
    </w:rPr>
  </w:style>
  <w:style w:type="character" w:customStyle="1" w:styleId="WW8Num5z1">
    <w:name w:val="WW8Num5z1"/>
    <w:qFormat/>
    <w:rsid w:val="000214FB"/>
    <w:rPr>
      <w:rFonts w:ascii="Courier New" w:hAnsi="Courier New" w:cs="Courier New"/>
    </w:rPr>
  </w:style>
  <w:style w:type="character" w:customStyle="1" w:styleId="WW8Num5z2">
    <w:name w:val="WW8Num5z2"/>
    <w:qFormat/>
    <w:rsid w:val="000214FB"/>
    <w:rPr>
      <w:rFonts w:ascii="Wingdings" w:hAnsi="Wingdings" w:cs="Wingdings"/>
    </w:rPr>
  </w:style>
  <w:style w:type="character" w:customStyle="1" w:styleId="WW8Num6z1">
    <w:name w:val="WW8Num6z1"/>
    <w:qFormat/>
    <w:rsid w:val="000214FB"/>
    <w:rPr>
      <w:rFonts w:ascii="Courier New" w:hAnsi="Courier New" w:cs="Courier New"/>
    </w:rPr>
  </w:style>
  <w:style w:type="character" w:customStyle="1" w:styleId="WW8Num6z3">
    <w:name w:val="WW8Num6z3"/>
    <w:qFormat/>
    <w:rsid w:val="000214FB"/>
    <w:rPr>
      <w:rFonts w:ascii="Symbol" w:hAnsi="Symbol" w:cs="Symbol"/>
    </w:rPr>
  </w:style>
  <w:style w:type="character" w:customStyle="1" w:styleId="WW8Num7z0">
    <w:name w:val="WW8Num7z0"/>
    <w:qFormat/>
    <w:rsid w:val="000214FB"/>
    <w:rPr>
      <w:rFonts w:ascii="Wingdings" w:hAnsi="Wingdings" w:cs="Wingdings"/>
      <w:w w:val="100"/>
    </w:rPr>
  </w:style>
  <w:style w:type="character" w:customStyle="1" w:styleId="WW8Num7z1">
    <w:name w:val="WW8Num7z1"/>
    <w:qFormat/>
    <w:rsid w:val="000214FB"/>
    <w:rPr>
      <w:rFonts w:ascii="Courier New" w:hAnsi="Courier New" w:cs="Courier New"/>
    </w:rPr>
  </w:style>
  <w:style w:type="character" w:customStyle="1" w:styleId="WW8Num7z2">
    <w:name w:val="WW8Num7z2"/>
    <w:qFormat/>
    <w:rsid w:val="000214FB"/>
    <w:rPr>
      <w:rFonts w:ascii="Wingdings" w:hAnsi="Wingdings" w:cs="Wingdings"/>
    </w:rPr>
  </w:style>
  <w:style w:type="character" w:customStyle="1" w:styleId="WW8Num7z3">
    <w:name w:val="WW8Num7z3"/>
    <w:qFormat/>
    <w:rsid w:val="000214FB"/>
    <w:rPr>
      <w:rFonts w:ascii="Symbol" w:hAnsi="Symbol" w:cs="Symbol"/>
    </w:rPr>
  </w:style>
  <w:style w:type="character" w:customStyle="1" w:styleId="WW8Num8z0">
    <w:name w:val="WW8Num8z0"/>
    <w:qFormat/>
    <w:rsid w:val="000214FB"/>
    <w:rPr>
      <w:rFonts w:ascii="Symbol" w:hAnsi="Symbol" w:cs="Symbol"/>
    </w:rPr>
  </w:style>
  <w:style w:type="character" w:customStyle="1" w:styleId="WW8Num8z1">
    <w:name w:val="WW8Num8z1"/>
    <w:qFormat/>
    <w:rsid w:val="000214FB"/>
    <w:rPr>
      <w:rFonts w:ascii="Courier New" w:hAnsi="Courier New" w:cs="Courier New"/>
    </w:rPr>
  </w:style>
  <w:style w:type="character" w:customStyle="1" w:styleId="WW8Num8z2">
    <w:name w:val="WW8Num8z2"/>
    <w:qFormat/>
    <w:rsid w:val="000214FB"/>
    <w:rPr>
      <w:rFonts w:ascii="Wingdings" w:hAnsi="Wingdings" w:cs="Wingdings"/>
    </w:rPr>
  </w:style>
  <w:style w:type="character" w:customStyle="1" w:styleId="WW8Num9z0">
    <w:name w:val="WW8Num9z0"/>
    <w:qFormat/>
    <w:rsid w:val="000214FB"/>
    <w:rPr>
      <w:rFonts w:ascii="Symbol" w:hAnsi="Symbol" w:cs="Symbol"/>
    </w:rPr>
  </w:style>
  <w:style w:type="character" w:customStyle="1" w:styleId="WW8Num9z1">
    <w:name w:val="WW8Num9z1"/>
    <w:qFormat/>
    <w:rsid w:val="000214FB"/>
    <w:rPr>
      <w:rFonts w:ascii="Courier New" w:hAnsi="Courier New" w:cs="Courier New"/>
    </w:rPr>
  </w:style>
  <w:style w:type="character" w:customStyle="1" w:styleId="WW8Num9z2">
    <w:name w:val="WW8Num9z2"/>
    <w:qFormat/>
    <w:rsid w:val="000214FB"/>
    <w:rPr>
      <w:rFonts w:ascii="Wingdings" w:hAnsi="Wingdings" w:cs="Wingdings"/>
    </w:rPr>
  </w:style>
  <w:style w:type="character" w:customStyle="1" w:styleId="WW8Num10z0">
    <w:name w:val="WW8Num10z0"/>
    <w:qFormat/>
    <w:rsid w:val="000214FB"/>
    <w:rPr>
      <w:rFonts w:ascii="Symbol" w:hAnsi="Symbol" w:cs="Symbol"/>
      <w:sz w:val="22"/>
      <w:szCs w:val="22"/>
    </w:rPr>
  </w:style>
  <w:style w:type="character" w:customStyle="1" w:styleId="WW8Num10z1">
    <w:name w:val="WW8Num10z1"/>
    <w:qFormat/>
    <w:rsid w:val="000214FB"/>
    <w:rPr>
      <w:rFonts w:ascii="Courier New" w:hAnsi="Courier New" w:cs="Courier New"/>
    </w:rPr>
  </w:style>
  <w:style w:type="character" w:customStyle="1" w:styleId="WW8Num10z2">
    <w:name w:val="WW8Num10z2"/>
    <w:qFormat/>
    <w:rsid w:val="000214FB"/>
    <w:rPr>
      <w:rFonts w:ascii="Wingdings" w:hAnsi="Wingdings" w:cs="Wingdings"/>
    </w:rPr>
  </w:style>
  <w:style w:type="character" w:customStyle="1" w:styleId="WW8Num11z0">
    <w:name w:val="WW8Num11z0"/>
    <w:qFormat/>
    <w:rsid w:val="000214FB"/>
    <w:rPr>
      <w:rFonts w:ascii="Symbol" w:hAnsi="Symbol" w:cs="Symbol"/>
    </w:rPr>
  </w:style>
  <w:style w:type="character" w:customStyle="1" w:styleId="WW8Num11z1">
    <w:name w:val="WW8Num11z1"/>
    <w:qFormat/>
    <w:rsid w:val="000214FB"/>
    <w:rPr>
      <w:rFonts w:ascii="Courier New" w:hAnsi="Courier New" w:cs="Courier New"/>
    </w:rPr>
  </w:style>
  <w:style w:type="character" w:customStyle="1" w:styleId="WW8Num11z2">
    <w:name w:val="WW8Num11z2"/>
    <w:qFormat/>
    <w:rsid w:val="000214FB"/>
    <w:rPr>
      <w:rFonts w:ascii="Wingdings" w:hAnsi="Wingdings" w:cs="Wingdings"/>
    </w:rPr>
  </w:style>
  <w:style w:type="character" w:customStyle="1" w:styleId="WW8Num12z0">
    <w:name w:val="WW8Num12z0"/>
    <w:qFormat/>
    <w:rsid w:val="000214FB"/>
    <w:rPr>
      <w:rFonts w:ascii="Wingdings" w:hAnsi="Wingdings" w:cs="Wingdings"/>
    </w:rPr>
  </w:style>
  <w:style w:type="character" w:customStyle="1" w:styleId="WW8Num12z1">
    <w:name w:val="WW8Num12z1"/>
    <w:qFormat/>
    <w:rsid w:val="000214FB"/>
    <w:rPr>
      <w:rFonts w:ascii="Courier New" w:hAnsi="Courier New" w:cs="Courier New"/>
    </w:rPr>
  </w:style>
  <w:style w:type="character" w:customStyle="1" w:styleId="WW8Num12z3">
    <w:name w:val="WW8Num12z3"/>
    <w:qFormat/>
    <w:rsid w:val="000214FB"/>
    <w:rPr>
      <w:rFonts w:ascii="Symbol" w:hAnsi="Symbol" w:cs="Symbol"/>
    </w:rPr>
  </w:style>
  <w:style w:type="character" w:customStyle="1" w:styleId="WW8Num13z0">
    <w:name w:val="WW8Num13z0"/>
    <w:qFormat/>
    <w:rsid w:val="000214FB"/>
    <w:rPr>
      <w:rFonts w:ascii="Times New Roman" w:hAnsi="Times New Roman" w:cs="Times New Roman"/>
      <w:b w:val="0"/>
      <w:i w:val="0"/>
      <w:sz w:val="24"/>
    </w:rPr>
  </w:style>
  <w:style w:type="character" w:customStyle="1" w:styleId="WW8Num13z1">
    <w:name w:val="WW8Num13z1"/>
    <w:qFormat/>
    <w:rsid w:val="000214FB"/>
    <w:rPr>
      <w:rFonts w:ascii="Symbol" w:hAnsi="Symbol" w:cs="Symbol"/>
    </w:rPr>
  </w:style>
  <w:style w:type="character" w:customStyle="1" w:styleId="WW8Num13z2">
    <w:name w:val="WW8Num13z2"/>
    <w:qFormat/>
    <w:rsid w:val="000214FB"/>
    <w:rPr>
      <w:rFonts w:cs="Times New Roman"/>
    </w:rPr>
  </w:style>
  <w:style w:type="character" w:customStyle="1" w:styleId="WW8Num14z0">
    <w:name w:val="WW8Num14z0"/>
    <w:qFormat/>
    <w:rsid w:val="000214FB"/>
    <w:rPr>
      <w:rFonts w:ascii="Symbol" w:hAnsi="Symbol" w:cs="Symbol"/>
    </w:rPr>
  </w:style>
  <w:style w:type="character" w:customStyle="1" w:styleId="WW8Num14z1">
    <w:name w:val="WW8Num14z1"/>
    <w:qFormat/>
    <w:rsid w:val="000214FB"/>
    <w:rPr>
      <w:rFonts w:ascii="Courier New" w:hAnsi="Courier New" w:cs="Courier New"/>
    </w:rPr>
  </w:style>
  <w:style w:type="character" w:customStyle="1" w:styleId="WW8Num14z2">
    <w:name w:val="WW8Num14z2"/>
    <w:qFormat/>
    <w:rsid w:val="000214FB"/>
    <w:rPr>
      <w:rFonts w:ascii="Wingdings" w:hAnsi="Wingdings" w:cs="Wingdings"/>
    </w:rPr>
  </w:style>
  <w:style w:type="character" w:customStyle="1" w:styleId="WW8Num15z0">
    <w:name w:val="WW8Num15z0"/>
    <w:qFormat/>
    <w:rsid w:val="000214FB"/>
    <w:rPr>
      <w:rFonts w:ascii="Wingdings" w:hAnsi="Wingdings" w:cs="Wingdings"/>
    </w:rPr>
  </w:style>
  <w:style w:type="character" w:customStyle="1" w:styleId="WW8Num15z1">
    <w:name w:val="WW8Num15z1"/>
    <w:qFormat/>
    <w:rsid w:val="000214FB"/>
    <w:rPr>
      <w:rFonts w:ascii="Courier New" w:hAnsi="Courier New" w:cs="Courier New"/>
    </w:rPr>
  </w:style>
  <w:style w:type="character" w:customStyle="1" w:styleId="WW8Num15z3">
    <w:name w:val="WW8Num15z3"/>
    <w:qFormat/>
    <w:rsid w:val="000214FB"/>
    <w:rPr>
      <w:rFonts w:ascii="Symbol" w:hAnsi="Symbol" w:cs="Symbol"/>
    </w:rPr>
  </w:style>
  <w:style w:type="character" w:customStyle="1" w:styleId="WW8Num16z0">
    <w:name w:val="WW8Num16z0"/>
    <w:qFormat/>
    <w:rsid w:val="000214FB"/>
    <w:rPr>
      <w:rFonts w:ascii="Wingdings" w:hAnsi="Wingdings" w:cs="Wingdings"/>
    </w:rPr>
  </w:style>
  <w:style w:type="character" w:customStyle="1" w:styleId="WW8Num16z1">
    <w:name w:val="WW8Num16z1"/>
    <w:qFormat/>
    <w:rsid w:val="000214FB"/>
    <w:rPr>
      <w:rFonts w:ascii="Courier New" w:hAnsi="Courier New" w:cs="Courier New"/>
    </w:rPr>
  </w:style>
  <w:style w:type="character" w:customStyle="1" w:styleId="WW8Num16z3">
    <w:name w:val="WW8Num16z3"/>
    <w:qFormat/>
    <w:rsid w:val="000214FB"/>
    <w:rPr>
      <w:rFonts w:ascii="Symbol" w:hAnsi="Symbol" w:cs="Symbol"/>
    </w:rPr>
  </w:style>
  <w:style w:type="character" w:customStyle="1" w:styleId="WW8Num17z0">
    <w:name w:val="WW8Num17z0"/>
    <w:qFormat/>
    <w:rsid w:val="000214FB"/>
    <w:rPr>
      <w:rFonts w:ascii="Wingdings" w:hAnsi="Wingdings" w:cs="Wingdings"/>
    </w:rPr>
  </w:style>
  <w:style w:type="character" w:customStyle="1" w:styleId="WW8Num17z1">
    <w:name w:val="WW8Num17z1"/>
    <w:qFormat/>
    <w:rsid w:val="000214FB"/>
    <w:rPr>
      <w:rFonts w:ascii="Courier New" w:hAnsi="Courier New" w:cs="Courier New"/>
    </w:rPr>
  </w:style>
  <w:style w:type="character" w:customStyle="1" w:styleId="WW8Num17z3">
    <w:name w:val="WW8Num17z3"/>
    <w:qFormat/>
    <w:rsid w:val="000214FB"/>
    <w:rPr>
      <w:rFonts w:ascii="Symbol" w:hAnsi="Symbol" w:cs="Symbol"/>
    </w:rPr>
  </w:style>
  <w:style w:type="character" w:customStyle="1" w:styleId="WW8Num18z0">
    <w:name w:val="WW8Num18z0"/>
    <w:qFormat/>
    <w:rsid w:val="000214FB"/>
    <w:rPr>
      <w:rFonts w:ascii="Wingdings" w:hAnsi="Wingdings" w:cs="Wingdings"/>
    </w:rPr>
  </w:style>
  <w:style w:type="character" w:customStyle="1" w:styleId="WW8Num18z1">
    <w:name w:val="WW8Num18z1"/>
    <w:qFormat/>
    <w:rsid w:val="000214FB"/>
    <w:rPr>
      <w:rFonts w:ascii="Courier New" w:hAnsi="Courier New" w:cs="Courier New"/>
    </w:rPr>
  </w:style>
  <w:style w:type="character" w:customStyle="1" w:styleId="WW8Num18z3">
    <w:name w:val="WW8Num18z3"/>
    <w:qFormat/>
    <w:rsid w:val="000214FB"/>
    <w:rPr>
      <w:rFonts w:ascii="Symbol" w:hAnsi="Symbol" w:cs="Symbol"/>
    </w:rPr>
  </w:style>
  <w:style w:type="character" w:customStyle="1" w:styleId="WW8Num19z0">
    <w:name w:val="WW8Num19z0"/>
    <w:qFormat/>
    <w:rsid w:val="000214FB"/>
    <w:rPr>
      <w:rFonts w:ascii="Symbol" w:hAnsi="Symbol" w:cs="Symbol"/>
    </w:rPr>
  </w:style>
  <w:style w:type="character" w:customStyle="1" w:styleId="WW8Num19z1">
    <w:name w:val="WW8Num19z1"/>
    <w:qFormat/>
    <w:rsid w:val="000214FB"/>
    <w:rPr>
      <w:rFonts w:ascii="Courier New" w:hAnsi="Courier New" w:cs="Courier New"/>
    </w:rPr>
  </w:style>
  <w:style w:type="character" w:customStyle="1" w:styleId="WW8Num19z2">
    <w:name w:val="WW8Num19z2"/>
    <w:qFormat/>
    <w:rsid w:val="000214FB"/>
    <w:rPr>
      <w:rFonts w:ascii="Wingdings" w:hAnsi="Wingdings" w:cs="Wingdings"/>
    </w:rPr>
  </w:style>
  <w:style w:type="character" w:customStyle="1" w:styleId="WW8Num20z0">
    <w:name w:val="WW8Num20z0"/>
    <w:qFormat/>
    <w:rsid w:val="000214FB"/>
    <w:rPr>
      <w:rFonts w:ascii="Wingdings" w:hAnsi="Wingdings" w:cs="Wingdings"/>
    </w:rPr>
  </w:style>
  <w:style w:type="character" w:customStyle="1" w:styleId="WW8Num20z1">
    <w:name w:val="WW8Num20z1"/>
    <w:qFormat/>
    <w:rsid w:val="000214FB"/>
    <w:rPr>
      <w:rFonts w:ascii="Courier New" w:hAnsi="Courier New" w:cs="Courier New"/>
    </w:rPr>
  </w:style>
  <w:style w:type="character" w:customStyle="1" w:styleId="WW8Num20z3">
    <w:name w:val="WW8Num20z3"/>
    <w:qFormat/>
    <w:rsid w:val="000214FB"/>
    <w:rPr>
      <w:rFonts w:ascii="Symbol" w:hAnsi="Symbol" w:cs="Symbol"/>
    </w:rPr>
  </w:style>
  <w:style w:type="character" w:customStyle="1" w:styleId="WW8Num21z0">
    <w:name w:val="WW8Num21z0"/>
    <w:qFormat/>
    <w:rsid w:val="000214FB"/>
    <w:rPr>
      <w:rFonts w:ascii="Symbol" w:hAnsi="Symbol" w:cs="Symbol"/>
    </w:rPr>
  </w:style>
  <w:style w:type="character" w:customStyle="1" w:styleId="WW8Num21z1">
    <w:name w:val="WW8Num21z1"/>
    <w:qFormat/>
    <w:rsid w:val="000214FB"/>
    <w:rPr>
      <w:rFonts w:ascii="Courier New" w:hAnsi="Courier New" w:cs="Courier New"/>
    </w:rPr>
  </w:style>
  <w:style w:type="character" w:customStyle="1" w:styleId="WW8Num21z2">
    <w:name w:val="WW8Num21z2"/>
    <w:qFormat/>
    <w:rsid w:val="000214FB"/>
    <w:rPr>
      <w:rFonts w:ascii="Wingdings" w:hAnsi="Wingdings" w:cs="Wingdings"/>
    </w:rPr>
  </w:style>
  <w:style w:type="character" w:customStyle="1" w:styleId="WW8Num22z0">
    <w:name w:val="WW8Num22z0"/>
    <w:qFormat/>
    <w:rsid w:val="000214FB"/>
    <w:rPr>
      <w:rFonts w:ascii="Symbol" w:hAnsi="Symbol" w:cs="Symbol"/>
    </w:rPr>
  </w:style>
  <w:style w:type="character" w:customStyle="1" w:styleId="WW8Num22z1">
    <w:name w:val="WW8Num22z1"/>
    <w:qFormat/>
    <w:rsid w:val="000214FB"/>
    <w:rPr>
      <w:rFonts w:ascii="Courier New" w:hAnsi="Courier New" w:cs="Courier New"/>
    </w:rPr>
  </w:style>
  <w:style w:type="character" w:customStyle="1" w:styleId="WW8Num22z2">
    <w:name w:val="WW8Num22z2"/>
    <w:qFormat/>
    <w:rsid w:val="000214FB"/>
    <w:rPr>
      <w:rFonts w:ascii="Wingdings" w:hAnsi="Wingdings" w:cs="Wingdings"/>
    </w:rPr>
  </w:style>
  <w:style w:type="character" w:customStyle="1" w:styleId="WW8Num23z0">
    <w:name w:val="WW8Num23z0"/>
    <w:qFormat/>
    <w:rsid w:val="000214FB"/>
    <w:rPr>
      <w:rFonts w:ascii="Symbol" w:hAnsi="Symbol" w:cs="Symbol"/>
    </w:rPr>
  </w:style>
  <w:style w:type="character" w:customStyle="1" w:styleId="WW8Num23z1">
    <w:name w:val="WW8Num23z1"/>
    <w:qFormat/>
    <w:rsid w:val="000214FB"/>
    <w:rPr>
      <w:rFonts w:ascii="Courier New" w:hAnsi="Courier New" w:cs="Courier New"/>
    </w:rPr>
  </w:style>
  <w:style w:type="character" w:customStyle="1" w:styleId="WW8Num23z2">
    <w:name w:val="WW8Num23z2"/>
    <w:qFormat/>
    <w:rsid w:val="000214FB"/>
    <w:rPr>
      <w:rFonts w:ascii="Wingdings" w:hAnsi="Wingdings" w:cs="Wingdings"/>
    </w:rPr>
  </w:style>
  <w:style w:type="character" w:customStyle="1" w:styleId="WW8Num24z0">
    <w:name w:val="WW8Num24z0"/>
    <w:qFormat/>
    <w:rsid w:val="000214FB"/>
    <w:rPr>
      <w:rFonts w:ascii="Symbol" w:hAnsi="Symbol" w:cs="Symbol"/>
    </w:rPr>
  </w:style>
  <w:style w:type="character" w:customStyle="1" w:styleId="WW8Num24z1">
    <w:name w:val="WW8Num24z1"/>
    <w:qFormat/>
    <w:rsid w:val="000214FB"/>
    <w:rPr>
      <w:rFonts w:ascii="Courier New" w:hAnsi="Courier New" w:cs="Courier New"/>
    </w:rPr>
  </w:style>
  <w:style w:type="character" w:customStyle="1" w:styleId="WW8Num24z2">
    <w:name w:val="WW8Num24z2"/>
    <w:qFormat/>
    <w:rsid w:val="000214FB"/>
    <w:rPr>
      <w:rFonts w:ascii="Wingdings" w:hAnsi="Wingdings" w:cs="Wingdings"/>
    </w:rPr>
  </w:style>
  <w:style w:type="character" w:customStyle="1" w:styleId="Carpredefinitoparagrafo1">
    <w:name w:val="Car. predefinito paragrafo1"/>
    <w:qFormat/>
    <w:rsid w:val="000214FB"/>
  </w:style>
  <w:style w:type="character" w:styleId="Numeropagina">
    <w:name w:val="page number"/>
    <w:basedOn w:val="Carpredefinitoparagrafo1"/>
    <w:qFormat/>
    <w:rsid w:val="000214FB"/>
  </w:style>
  <w:style w:type="character" w:customStyle="1" w:styleId="TestofumettoCarattere">
    <w:name w:val="Testo fumetto Carattere"/>
    <w:qFormat/>
    <w:rsid w:val="000214FB"/>
    <w:rPr>
      <w:rFonts w:ascii="Tahoma" w:hAnsi="Tahoma" w:cs="Tahoma"/>
      <w:sz w:val="16"/>
      <w:szCs w:val="16"/>
    </w:rPr>
  </w:style>
  <w:style w:type="character" w:customStyle="1" w:styleId="Bullets">
    <w:name w:val="Bullets"/>
    <w:qFormat/>
    <w:rsid w:val="000214FB"/>
    <w:rPr>
      <w:rFonts w:ascii="OpenSymbol" w:eastAsia="OpenSymbol" w:hAnsi="OpenSymbol" w:cs="OpenSymbol"/>
    </w:rPr>
  </w:style>
  <w:style w:type="character" w:customStyle="1" w:styleId="WW8Num10z3">
    <w:name w:val="WW8Num10z3"/>
    <w:qFormat/>
    <w:rsid w:val="000214FB"/>
  </w:style>
  <w:style w:type="character" w:customStyle="1" w:styleId="WW8Num10z4">
    <w:name w:val="WW8Num10z4"/>
    <w:qFormat/>
    <w:rsid w:val="000214FB"/>
  </w:style>
  <w:style w:type="character" w:customStyle="1" w:styleId="WW8Num10z5">
    <w:name w:val="WW8Num10z5"/>
    <w:qFormat/>
    <w:rsid w:val="000214FB"/>
  </w:style>
  <w:style w:type="character" w:customStyle="1" w:styleId="WW8Num10z6">
    <w:name w:val="WW8Num10z6"/>
    <w:qFormat/>
    <w:rsid w:val="000214FB"/>
  </w:style>
  <w:style w:type="character" w:customStyle="1" w:styleId="WW8Num10z7">
    <w:name w:val="WW8Num10z7"/>
    <w:qFormat/>
    <w:rsid w:val="000214FB"/>
  </w:style>
  <w:style w:type="character" w:customStyle="1" w:styleId="WW8Num10z8">
    <w:name w:val="WW8Num10z8"/>
    <w:qFormat/>
    <w:rsid w:val="000214FB"/>
  </w:style>
  <w:style w:type="character" w:customStyle="1" w:styleId="CorpotestoCarattere">
    <w:name w:val="Corpo testo Carattere"/>
    <w:basedOn w:val="Carpredefinitoparagrafo"/>
    <w:link w:val="Corpotesto"/>
    <w:qFormat/>
    <w:rsid w:val="000214FB"/>
    <w:rPr>
      <w:rFonts w:ascii="Courier" w:eastAsia="Times New Roman" w:hAnsi="Courier" w:cs="Courier"/>
      <w:color w:val="000000"/>
      <w:sz w:val="20"/>
      <w:szCs w:val="20"/>
      <w:lang w:val="en-US" w:eastAsia="zh-CN"/>
    </w:rPr>
  </w:style>
  <w:style w:type="character" w:customStyle="1" w:styleId="IntestazioneCarattere">
    <w:name w:val="Intestazione Carattere"/>
    <w:aliases w:val="hd Carattere,intestazione Carattere"/>
    <w:basedOn w:val="Carpredefinitoparagrafo"/>
    <w:link w:val="Intestazione"/>
    <w:uiPriority w:val="99"/>
    <w:qFormat/>
    <w:rsid w:val="000214FB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idipaginaCarattere">
    <w:name w:val="Piè di pagina Carattere"/>
    <w:basedOn w:val="Carpredefinitoparagrafo"/>
    <w:link w:val="Pidipagina"/>
    <w:qFormat/>
    <w:rsid w:val="000214FB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RientrocorpodeltestoCarattere">
    <w:name w:val="Rientro corpo del testo Carattere"/>
    <w:basedOn w:val="Carpredefinitoparagrafo"/>
    <w:link w:val="Rientrocorpodeltesto"/>
    <w:qFormat/>
    <w:rsid w:val="000214FB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stofumettoCarattere1">
    <w:name w:val="Testo fumetto Carattere1"/>
    <w:basedOn w:val="Carpredefinitoparagrafo"/>
    <w:link w:val="Testofumetto"/>
    <w:qFormat/>
    <w:rsid w:val="000214FB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TitoloCarattere">
    <w:name w:val="Titolo Carattere"/>
    <w:basedOn w:val="Carpredefinitoparagrafo"/>
    <w:link w:val="Titolo10"/>
    <w:qFormat/>
    <w:rsid w:val="000214FB"/>
    <w:rPr>
      <w:rFonts w:ascii="Times New Roman" w:eastAsia="Times New Roman" w:hAnsi="Times New Roman" w:cs="Times New Roman"/>
      <w:b/>
      <w:bCs/>
      <w:sz w:val="56"/>
      <w:szCs w:val="56"/>
      <w:lang w:eastAsia="zh-CN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0214FB"/>
    <w:rPr>
      <w:rFonts w:ascii="Times New Roman" w:eastAsia="Times New Roman" w:hAnsi="Times New Roman" w:cs="Times New Roman"/>
      <w:b/>
      <w:sz w:val="36"/>
      <w:szCs w:val="36"/>
      <w:lang w:eastAsia="zh-CN"/>
    </w:rPr>
  </w:style>
  <w:style w:type="paragraph" w:customStyle="1" w:styleId="Titolo10">
    <w:name w:val="Titolo1"/>
    <w:basedOn w:val="Normale"/>
    <w:next w:val="Corpotesto"/>
    <w:link w:val="TitoloCarattere"/>
    <w:qFormat/>
    <w:rsid w:val="000214FB"/>
    <w:pPr>
      <w:jc w:val="center"/>
    </w:pPr>
    <w:rPr>
      <w:b/>
    </w:rPr>
  </w:style>
  <w:style w:type="paragraph" w:styleId="Corpotesto">
    <w:name w:val="Body Text"/>
    <w:link w:val="CorpotestoCarattere"/>
    <w:rsid w:val="000214F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right="9360"/>
      <w:jc w:val="right"/>
    </w:pPr>
    <w:rPr>
      <w:rFonts w:ascii="Courier" w:eastAsia="Times New Roman" w:hAnsi="Courier" w:cs="Courier"/>
      <w:color w:val="000000"/>
      <w:sz w:val="20"/>
      <w:szCs w:val="20"/>
      <w:lang w:val="en-US" w:eastAsia="zh-CN"/>
    </w:rPr>
  </w:style>
  <w:style w:type="paragraph" w:styleId="Elenco">
    <w:name w:val="List"/>
    <w:basedOn w:val="Corpotesto"/>
    <w:rsid w:val="000214FB"/>
    <w:rPr>
      <w:rFonts w:cs="FreeSans"/>
    </w:rPr>
  </w:style>
  <w:style w:type="paragraph" w:styleId="Didascalia">
    <w:name w:val="caption"/>
    <w:basedOn w:val="Normale"/>
    <w:qFormat/>
    <w:rsid w:val="000214FB"/>
    <w:pPr>
      <w:suppressLineNumbers/>
      <w:spacing w:before="120" w:after="120"/>
    </w:pPr>
    <w:rPr>
      <w:rFonts w:cs="FreeSans"/>
      <w:i/>
      <w:iCs/>
    </w:rPr>
  </w:style>
  <w:style w:type="paragraph" w:customStyle="1" w:styleId="Indice">
    <w:name w:val="Indice"/>
    <w:basedOn w:val="Normale"/>
    <w:qFormat/>
    <w:rsid w:val="000214FB"/>
    <w:pPr>
      <w:suppressLineNumbers/>
    </w:pPr>
    <w:rPr>
      <w:rFonts w:cs="FreeSans"/>
    </w:rPr>
  </w:style>
  <w:style w:type="paragraph" w:customStyle="1" w:styleId="Mappadocumento1">
    <w:name w:val="Mappa documento1"/>
    <w:basedOn w:val="Normale"/>
    <w:qFormat/>
    <w:rsid w:val="000214FB"/>
    <w:pPr>
      <w:shd w:val="clear" w:color="auto" w:fill="000080"/>
    </w:pPr>
    <w:rPr>
      <w:rFonts w:ascii="Tahoma" w:hAnsi="Tahoma" w:cs="Tahoma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aliases w:val="hd,intestazione"/>
    <w:basedOn w:val="Normale"/>
    <w:link w:val="IntestazioneCarattere"/>
    <w:uiPriority w:val="99"/>
    <w:rsid w:val="000214F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0214FB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link w:val="RientrocorpodeltestoCarattere"/>
    <w:rsid w:val="000214FB"/>
    <w:pPr>
      <w:ind w:left="170"/>
    </w:pPr>
  </w:style>
  <w:style w:type="paragraph" w:customStyle="1" w:styleId="Rientrocorpodeltesto21">
    <w:name w:val="Rientro corpo del testo 21"/>
    <w:basedOn w:val="Normale"/>
    <w:qFormat/>
    <w:rsid w:val="000214FB"/>
    <w:pPr>
      <w:ind w:left="530"/>
      <w:jc w:val="both"/>
    </w:pPr>
  </w:style>
  <w:style w:type="paragraph" w:styleId="Testofumetto">
    <w:name w:val="Balloon Text"/>
    <w:basedOn w:val="Normale"/>
    <w:link w:val="TestofumettoCarattere1"/>
    <w:qFormat/>
    <w:rsid w:val="000214FB"/>
    <w:rPr>
      <w:rFonts w:ascii="Tahoma" w:hAnsi="Tahoma" w:cs="Tahoma"/>
      <w:sz w:val="16"/>
      <w:szCs w:val="16"/>
    </w:rPr>
  </w:style>
  <w:style w:type="paragraph" w:customStyle="1" w:styleId="Elencoacolori-Colore11">
    <w:name w:val="Elenco a colori - Colore 11"/>
    <w:basedOn w:val="Normale"/>
    <w:qFormat/>
    <w:rsid w:val="000214FB"/>
    <w:pPr>
      <w:ind w:left="720"/>
      <w:contextualSpacing/>
    </w:pPr>
  </w:style>
  <w:style w:type="paragraph" w:styleId="NormaleWeb">
    <w:name w:val="Normal (Web)"/>
    <w:basedOn w:val="Normale"/>
    <w:qFormat/>
    <w:rsid w:val="000214FB"/>
    <w:pPr>
      <w:spacing w:before="100" w:after="100"/>
    </w:pPr>
    <w:rPr>
      <w:rFonts w:ascii="Arial Unicode MS" w:eastAsia="Arial Unicode MS" w:hAnsi="Arial Unicode MS" w:cs="Arial Unicode MS"/>
      <w:color w:val="000000"/>
      <w:sz w:val="18"/>
      <w:szCs w:val="18"/>
    </w:rPr>
  </w:style>
  <w:style w:type="paragraph" w:customStyle="1" w:styleId="Contenutotabella">
    <w:name w:val="Contenuto tabella"/>
    <w:basedOn w:val="Normale"/>
    <w:qFormat/>
    <w:rsid w:val="000214FB"/>
    <w:pPr>
      <w:suppressLineNumbers/>
    </w:pPr>
  </w:style>
  <w:style w:type="paragraph" w:customStyle="1" w:styleId="Titolotabella">
    <w:name w:val="Titolo tabella"/>
    <w:basedOn w:val="Contenutotabella"/>
    <w:qFormat/>
    <w:rsid w:val="000214FB"/>
    <w:pPr>
      <w:jc w:val="center"/>
    </w:pPr>
    <w:rPr>
      <w:b/>
      <w:bCs/>
    </w:rPr>
  </w:style>
  <w:style w:type="paragraph" w:customStyle="1" w:styleId="FrameContents">
    <w:name w:val="Frame Contents"/>
    <w:basedOn w:val="Normale"/>
    <w:qFormat/>
    <w:rsid w:val="000214FB"/>
  </w:style>
  <w:style w:type="paragraph" w:customStyle="1" w:styleId="Testocitato">
    <w:name w:val="Testo citato"/>
    <w:basedOn w:val="Normale"/>
    <w:qFormat/>
    <w:rsid w:val="000214FB"/>
    <w:pPr>
      <w:spacing w:after="283"/>
      <w:ind w:left="567" w:right="567"/>
    </w:pPr>
  </w:style>
  <w:style w:type="paragraph" w:styleId="Titolo">
    <w:name w:val="Title"/>
    <w:basedOn w:val="Titolo10"/>
    <w:next w:val="Corpotesto"/>
    <w:qFormat/>
    <w:rsid w:val="000214FB"/>
    <w:rPr>
      <w:bCs/>
      <w:sz w:val="56"/>
      <w:szCs w:val="56"/>
    </w:rPr>
  </w:style>
  <w:style w:type="paragraph" w:styleId="Sottotitolo">
    <w:name w:val="Subtitle"/>
    <w:basedOn w:val="Titolo10"/>
    <w:next w:val="Corpotesto"/>
    <w:link w:val="SottotitoloCarattere"/>
    <w:uiPriority w:val="11"/>
    <w:qFormat/>
    <w:rsid w:val="000214FB"/>
    <w:pPr>
      <w:spacing w:before="60" w:after="120"/>
    </w:pPr>
    <w:rPr>
      <w:sz w:val="36"/>
      <w:szCs w:val="36"/>
    </w:rPr>
  </w:style>
  <w:style w:type="paragraph" w:customStyle="1" w:styleId="WW-Default">
    <w:name w:val="WW-Default"/>
    <w:qFormat/>
    <w:rsid w:val="000214FB"/>
    <w:rPr>
      <w:rFonts w:ascii="Times New Roman" w:eastAsia="Times New Roman" w:hAnsi="Times New Roman" w:cs="Times New Roman"/>
      <w:color w:val="000000"/>
      <w:sz w:val="24"/>
      <w:szCs w:val="24"/>
      <w:lang w:val="en-US" w:eastAsia="zh-CN"/>
    </w:rPr>
  </w:style>
  <w:style w:type="paragraph" w:customStyle="1" w:styleId="TableParagraph">
    <w:name w:val="Table Paragraph"/>
    <w:basedOn w:val="Normale"/>
    <w:uiPriority w:val="1"/>
    <w:qFormat/>
    <w:rsid w:val="000214FB"/>
    <w:pPr>
      <w:widowControl w:val="0"/>
      <w:suppressAutoHyphens w:val="0"/>
    </w:pPr>
    <w:rPr>
      <w:rFonts w:ascii="Calibri" w:eastAsia="Calibri" w:hAnsi="Calibri" w:cs="Calibri"/>
      <w:sz w:val="22"/>
      <w:szCs w:val="22"/>
      <w:lang w:eastAsia="it-IT" w:bidi="it-IT"/>
    </w:rPr>
  </w:style>
  <w:style w:type="paragraph" w:styleId="Paragrafoelenco">
    <w:name w:val="List Paragraph"/>
    <w:basedOn w:val="Normale"/>
    <w:uiPriority w:val="34"/>
    <w:qFormat/>
    <w:rsid w:val="0068771E"/>
    <w:pPr>
      <w:suppressAutoHyphens w:val="0"/>
      <w:ind w:left="720"/>
      <w:contextualSpacing/>
    </w:pPr>
    <w:rPr>
      <w:lang w:eastAsia="it-IT"/>
    </w:rPr>
  </w:style>
  <w:style w:type="paragraph" w:customStyle="1" w:styleId="Contenutocornice">
    <w:name w:val="Contenuto cornice"/>
    <w:basedOn w:val="Normale"/>
    <w:qFormat/>
  </w:style>
  <w:style w:type="table" w:styleId="Tabellaelenco2-colore1">
    <w:name w:val="List Table 2 Accent 1"/>
    <w:basedOn w:val="Tabellanormale"/>
    <w:uiPriority w:val="47"/>
    <w:rsid w:val="006364F5"/>
    <w:pPr>
      <w:suppressAutoHyphens w:val="0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10</Pages>
  <Words>2489</Words>
  <Characters>14192</Characters>
  <Application>Microsoft Office Word</Application>
  <DocSecurity>0</DocSecurity>
  <Lines>118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Cristina Djordjevic</dc:creator>
  <dc:description/>
  <cp:lastModifiedBy>Stefania Lazzari</cp:lastModifiedBy>
  <cp:revision>92</cp:revision>
  <cp:lastPrinted>2020-11-26T09:46:00Z</cp:lastPrinted>
  <dcterms:created xsi:type="dcterms:W3CDTF">2017-11-08T12:14:00Z</dcterms:created>
  <dcterms:modified xsi:type="dcterms:W3CDTF">2026-09-01T18:28:00Z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