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9A34D" w14:textId="30F01E17" w:rsidR="00980178" w:rsidRPr="00CD5AD1" w:rsidRDefault="00BB0EAC" w:rsidP="00CD5AD1">
      <w:pPr>
        <w:pStyle w:val="Titolo"/>
        <w:spacing w:line="242" w:lineRule="auto"/>
        <w:jc w:val="center"/>
        <w:rPr>
          <w:sz w:val="32"/>
          <w:szCs w:val="32"/>
        </w:rPr>
      </w:pPr>
      <w:r w:rsidRPr="00CD5AD1">
        <w:rPr>
          <w:sz w:val="32"/>
          <w:szCs w:val="32"/>
        </w:rPr>
        <w:t>Griglia - Prova di Verifica – Per Classi Parallele</w:t>
      </w:r>
    </w:p>
    <w:p w14:paraId="0826A348" w14:textId="6D246AAA" w:rsidR="001C08E7" w:rsidRPr="00CD5AD1" w:rsidRDefault="00CD5AD1" w:rsidP="001C08E7">
      <w:pPr>
        <w:spacing w:line="360" w:lineRule="auto"/>
        <w:jc w:val="center"/>
        <w:rPr>
          <w:smallCaps/>
          <w:sz w:val="20"/>
          <w:szCs w:val="20"/>
        </w:rPr>
      </w:pPr>
      <w:r w:rsidRPr="00CD5AD1">
        <w:rPr>
          <w:smallCaps/>
          <w:sz w:val="20"/>
          <w:szCs w:val="20"/>
        </w:rPr>
        <w:t>MATERIA</w:t>
      </w:r>
      <w:r w:rsidR="001C08E7" w:rsidRPr="00CD5AD1">
        <w:rPr>
          <w:smallCaps/>
          <w:sz w:val="20"/>
          <w:szCs w:val="20"/>
        </w:rPr>
        <w:t>: __________________________</w:t>
      </w:r>
    </w:p>
    <w:p w14:paraId="11B8A76F" w14:textId="77777777" w:rsidR="001C08E7" w:rsidRPr="00CD5AD1" w:rsidRDefault="001C08E7" w:rsidP="001C08E7">
      <w:pPr>
        <w:jc w:val="center"/>
        <w:rPr>
          <w:b/>
          <w:smallCaps/>
          <w:sz w:val="20"/>
          <w:szCs w:val="20"/>
        </w:rPr>
      </w:pPr>
      <w:r w:rsidRPr="00CD5AD1">
        <w:rPr>
          <w:b/>
          <w:smallCaps/>
          <w:sz w:val="20"/>
          <w:szCs w:val="20"/>
        </w:rPr>
        <w:t>Alunno ______________________</w:t>
      </w:r>
      <w:r w:rsidRPr="00CD5AD1">
        <w:rPr>
          <w:b/>
          <w:smallCaps/>
          <w:sz w:val="20"/>
          <w:szCs w:val="20"/>
        </w:rPr>
        <w:tab/>
        <w:t>Data___ / ___ / _____</w:t>
      </w:r>
      <w:r w:rsidRPr="00CD5AD1">
        <w:rPr>
          <w:b/>
          <w:smallCaps/>
          <w:sz w:val="20"/>
          <w:szCs w:val="20"/>
        </w:rPr>
        <w:tab/>
        <w:t>Valutazione prova: ____/10</w:t>
      </w:r>
    </w:p>
    <w:p w14:paraId="7B99A34E" w14:textId="77777777" w:rsidR="00980178" w:rsidRPr="00CD5AD1" w:rsidRDefault="00980178">
      <w:pPr>
        <w:pStyle w:val="Corpotesto"/>
        <w:spacing w:before="9"/>
        <w:rPr>
          <w:rFonts w:ascii="Cambria"/>
          <w:sz w:val="11"/>
          <w:szCs w:val="18"/>
        </w:rPr>
      </w:pPr>
    </w:p>
    <w:p w14:paraId="7B99A351" w14:textId="5DF04AD3" w:rsidR="00980178" w:rsidRDefault="00BB0EAC" w:rsidP="007447DB">
      <w:pPr>
        <w:spacing w:before="92"/>
        <w:ind w:left="223"/>
        <w:rPr>
          <w:w w:val="105"/>
        </w:rPr>
      </w:pPr>
      <w:r>
        <w:rPr>
          <w:sz w:val="20"/>
        </w:rPr>
        <w:t>Cl</w:t>
      </w:r>
      <w:r w:rsidRPr="007077B0">
        <w:rPr>
          <w:b/>
          <w:bCs/>
          <w:sz w:val="20"/>
        </w:rPr>
        <w:t>ass</w:t>
      </w:r>
      <w:r>
        <w:rPr>
          <w:sz w:val="20"/>
        </w:rPr>
        <w:t>i:</w:t>
      </w:r>
      <w:r>
        <w:rPr>
          <w:spacing w:val="10"/>
          <w:sz w:val="20"/>
        </w:rPr>
        <w:t xml:space="preserve"> </w:t>
      </w:r>
      <w:r w:rsidR="00147FEE">
        <w:rPr>
          <w:b/>
          <w:bCs/>
          <w:sz w:val="20"/>
        </w:rPr>
        <w:t>Biennio</w:t>
      </w:r>
      <w:r w:rsidR="007447DB">
        <w:rPr>
          <w:b/>
          <w:bCs/>
          <w:sz w:val="20"/>
        </w:rPr>
        <w:t xml:space="preserve"> - </w:t>
      </w:r>
      <w:r>
        <w:rPr>
          <w:w w:val="105"/>
        </w:rPr>
        <w:t>Quesiti</w:t>
      </w:r>
      <w:r>
        <w:rPr>
          <w:spacing w:val="-10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materia</w:t>
      </w:r>
      <w:r>
        <w:rPr>
          <w:spacing w:val="-11"/>
          <w:w w:val="105"/>
        </w:rPr>
        <w:t xml:space="preserve"> </w:t>
      </w:r>
      <w:r>
        <w:rPr>
          <w:w w:val="105"/>
        </w:rPr>
        <w:t>n°</w:t>
      </w:r>
      <w:r w:rsidR="009668DD">
        <w:rPr>
          <w:w w:val="105"/>
        </w:rPr>
        <w:t>16</w:t>
      </w:r>
      <w:r w:rsidR="007447DB">
        <w:rPr>
          <w:w w:val="105"/>
        </w:rPr>
        <w:t xml:space="preserve"> - </w:t>
      </w:r>
      <w:r>
        <w:rPr>
          <w:w w:val="105"/>
        </w:rPr>
        <w:t>Tipologia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punteggio</w:t>
      </w:r>
      <w:r>
        <w:rPr>
          <w:spacing w:val="-10"/>
          <w:w w:val="105"/>
        </w:rPr>
        <w:t xml:space="preserve"> </w:t>
      </w: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w w:val="105"/>
        </w:rPr>
        <w:t>attribuire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9"/>
          <w:w w:val="105"/>
        </w:rPr>
        <w:t xml:space="preserve"> </w:t>
      </w:r>
      <w:r>
        <w:rPr>
          <w:w w:val="105"/>
        </w:rPr>
        <w:t>ogni</w:t>
      </w:r>
      <w:r>
        <w:rPr>
          <w:spacing w:val="-8"/>
          <w:w w:val="105"/>
        </w:rPr>
        <w:t xml:space="preserve"> </w:t>
      </w:r>
      <w:r>
        <w:rPr>
          <w:w w:val="105"/>
        </w:rPr>
        <w:t>materia</w:t>
      </w:r>
    </w:p>
    <w:tbl>
      <w:tblPr>
        <w:tblStyle w:val="Grigliatabella"/>
        <w:tblW w:w="0" w:type="auto"/>
        <w:tblInd w:w="223" w:type="dxa"/>
        <w:tblLook w:val="04A0" w:firstRow="1" w:lastRow="0" w:firstColumn="1" w:lastColumn="0" w:noHBand="0" w:noVBand="1"/>
      </w:tblPr>
      <w:tblGrid>
        <w:gridCol w:w="3217"/>
        <w:gridCol w:w="3331"/>
        <w:gridCol w:w="3085"/>
      </w:tblGrid>
      <w:tr w:rsidR="00ED3885" w14:paraId="63F57DB2" w14:textId="77777777" w:rsidTr="00CD5AD1">
        <w:tc>
          <w:tcPr>
            <w:tcW w:w="3217" w:type="dxa"/>
          </w:tcPr>
          <w:p w14:paraId="2ECE2BD4" w14:textId="3B67467F" w:rsidR="00ED3885" w:rsidRPr="007447DB" w:rsidRDefault="00ED3885" w:rsidP="007447DB">
            <w:pPr>
              <w:pStyle w:val="Corpotesto"/>
              <w:numPr>
                <w:ilvl w:val="0"/>
                <w:numId w:val="2"/>
              </w:numPr>
              <w:spacing w:before="1"/>
              <w:rPr>
                <w:sz w:val="21"/>
              </w:rPr>
            </w:pPr>
            <w:r w:rsidRPr="007077B0">
              <w:rPr>
                <w:b/>
                <w:bCs/>
                <w:sz w:val="21"/>
              </w:rPr>
              <w:t>Conoscenze</w:t>
            </w:r>
            <w:r>
              <w:rPr>
                <w:sz w:val="21"/>
              </w:rPr>
              <w:t xml:space="preserve">: </w:t>
            </w:r>
            <w:r w:rsidR="0047123B">
              <w:rPr>
                <w:sz w:val="21"/>
              </w:rPr>
              <w:t>35</w:t>
            </w:r>
            <w:r>
              <w:rPr>
                <w:sz w:val="21"/>
              </w:rPr>
              <w:t xml:space="preserve"> punt</w:t>
            </w:r>
            <w:r w:rsidR="007447DB">
              <w:rPr>
                <w:sz w:val="21"/>
              </w:rPr>
              <w:t>i</w:t>
            </w:r>
          </w:p>
        </w:tc>
        <w:tc>
          <w:tcPr>
            <w:tcW w:w="3331" w:type="dxa"/>
          </w:tcPr>
          <w:p w14:paraId="36743D42" w14:textId="3D558C5D" w:rsidR="00ED3885" w:rsidRPr="007447DB" w:rsidRDefault="00ED3885" w:rsidP="007447DB">
            <w:pPr>
              <w:pStyle w:val="Corpotesto"/>
              <w:numPr>
                <w:ilvl w:val="0"/>
                <w:numId w:val="2"/>
              </w:numPr>
              <w:spacing w:before="1"/>
              <w:rPr>
                <w:sz w:val="21"/>
              </w:rPr>
            </w:pPr>
            <w:r w:rsidRPr="0032166A">
              <w:rPr>
                <w:b/>
                <w:bCs/>
                <w:sz w:val="21"/>
              </w:rPr>
              <w:t>Abilità</w:t>
            </w:r>
            <w:r>
              <w:rPr>
                <w:sz w:val="21"/>
              </w:rPr>
              <w:t>: 35 punti</w:t>
            </w:r>
          </w:p>
        </w:tc>
        <w:tc>
          <w:tcPr>
            <w:tcW w:w="3085" w:type="dxa"/>
          </w:tcPr>
          <w:p w14:paraId="245ECD44" w14:textId="5882EF84" w:rsidR="00ED3885" w:rsidRPr="007447DB" w:rsidRDefault="00ED3885" w:rsidP="007447DB">
            <w:pPr>
              <w:pStyle w:val="Corpotesto"/>
              <w:numPr>
                <w:ilvl w:val="0"/>
                <w:numId w:val="2"/>
              </w:numPr>
              <w:spacing w:before="1"/>
              <w:rPr>
                <w:sz w:val="21"/>
              </w:rPr>
            </w:pPr>
            <w:r w:rsidRPr="0032166A">
              <w:rPr>
                <w:b/>
                <w:bCs/>
                <w:sz w:val="21"/>
              </w:rPr>
              <w:t>Competenze</w:t>
            </w:r>
            <w:r>
              <w:rPr>
                <w:sz w:val="21"/>
              </w:rPr>
              <w:t xml:space="preserve">: </w:t>
            </w:r>
            <w:r w:rsidR="0047123B">
              <w:rPr>
                <w:sz w:val="21"/>
              </w:rPr>
              <w:t>30</w:t>
            </w:r>
            <w:r>
              <w:rPr>
                <w:sz w:val="21"/>
              </w:rPr>
              <w:t xml:space="preserve"> punti</w:t>
            </w:r>
          </w:p>
        </w:tc>
      </w:tr>
      <w:tr w:rsidR="00ED3885" w14:paraId="3D900166" w14:textId="77777777" w:rsidTr="00CD5AD1">
        <w:tc>
          <w:tcPr>
            <w:tcW w:w="3217" w:type="dxa"/>
          </w:tcPr>
          <w:p w14:paraId="24C80BC2" w14:textId="5BD15FC4" w:rsidR="00ED3885" w:rsidRPr="00CD5AD1" w:rsidRDefault="0047123B" w:rsidP="00ED3885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3</w:t>
            </w:r>
            <w:r w:rsidR="00ED3885" w:rsidRPr="00CD5AD1">
              <w:rPr>
                <w:w w:val="105"/>
                <w:sz w:val="20"/>
                <w:szCs w:val="24"/>
              </w:rPr>
              <w:t xml:space="preserve"> quesiti V/F da 5 punti ciascuno</w:t>
            </w:r>
          </w:p>
          <w:p w14:paraId="038027B5" w14:textId="37137E4E" w:rsidR="00ED3885" w:rsidRPr="00CD5AD1" w:rsidRDefault="0047123B" w:rsidP="00ED3885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3</w:t>
            </w:r>
            <w:r w:rsidR="00ED3885" w:rsidRPr="00CD5AD1">
              <w:rPr>
                <w:w w:val="105"/>
                <w:sz w:val="20"/>
                <w:szCs w:val="24"/>
              </w:rPr>
              <w:t xml:space="preserve"> quesit</w:t>
            </w:r>
            <w:r w:rsidRPr="00CD5AD1">
              <w:rPr>
                <w:w w:val="105"/>
                <w:sz w:val="20"/>
                <w:szCs w:val="24"/>
              </w:rPr>
              <w:t>i</w:t>
            </w:r>
            <w:r w:rsidR="00ED3885" w:rsidRPr="00CD5AD1">
              <w:rPr>
                <w:w w:val="105"/>
                <w:sz w:val="20"/>
                <w:szCs w:val="24"/>
              </w:rPr>
              <w:t xml:space="preserve"> a scelta multipla da 5 punti</w:t>
            </w:r>
            <w:r w:rsidRPr="00CD5AD1">
              <w:rPr>
                <w:w w:val="105"/>
                <w:sz w:val="20"/>
                <w:szCs w:val="24"/>
              </w:rPr>
              <w:t xml:space="preserve"> </w:t>
            </w:r>
            <w:r w:rsidR="004E64B6" w:rsidRPr="00CD5AD1">
              <w:rPr>
                <w:w w:val="105"/>
                <w:sz w:val="20"/>
                <w:szCs w:val="24"/>
              </w:rPr>
              <w:t>ciascuno</w:t>
            </w:r>
          </w:p>
          <w:p w14:paraId="5BE40741" w14:textId="6BB83741" w:rsidR="00ED3885" w:rsidRPr="00CD5AD1" w:rsidRDefault="00ED3885" w:rsidP="00ED3885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1 quesito a risposta aperta breve da 5 punti</w:t>
            </w:r>
          </w:p>
        </w:tc>
        <w:tc>
          <w:tcPr>
            <w:tcW w:w="3331" w:type="dxa"/>
          </w:tcPr>
          <w:p w14:paraId="1601C21A" w14:textId="67AE433E" w:rsidR="00ED3885" w:rsidRPr="00CD5AD1" w:rsidRDefault="00ED3885" w:rsidP="00ED3885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3 quesiti V/F da 5 punti ciascuno</w:t>
            </w:r>
          </w:p>
          <w:p w14:paraId="5C802427" w14:textId="32D0E7E9" w:rsidR="00ED3885" w:rsidRPr="00CD5AD1" w:rsidRDefault="00ED3885" w:rsidP="00ED3885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3 quesiti a risposta multipla da 5 punti ciascuno</w:t>
            </w:r>
          </w:p>
          <w:p w14:paraId="55F7308A" w14:textId="2B77E99A" w:rsidR="00ED3885" w:rsidRPr="00CD5AD1" w:rsidRDefault="00ED3885" w:rsidP="00ED3885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1 quesito a risposta aperta breve da 5 punti</w:t>
            </w:r>
          </w:p>
        </w:tc>
        <w:tc>
          <w:tcPr>
            <w:tcW w:w="3085" w:type="dxa"/>
          </w:tcPr>
          <w:p w14:paraId="7D5EE26E" w14:textId="6235E7E6" w:rsidR="00ED3885" w:rsidRPr="00CD5AD1" w:rsidRDefault="00FC4BB7" w:rsidP="00ED3885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1</w:t>
            </w:r>
            <w:r w:rsidR="00ED3885" w:rsidRPr="00CD5AD1">
              <w:rPr>
                <w:w w:val="105"/>
                <w:sz w:val="20"/>
                <w:szCs w:val="24"/>
              </w:rPr>
              <w:t xml:space="preserve"> quesit</w:t>
            </w:r>
            <w:r w:rsidRPr="00CD5AD1">
              <w:rPr>
                <w:w w:val="105"/>
                <w:sz w:val="20"/>
                <w:szCs w:val="24"/>
              </w:rPr>
              <w:t>o</w:t>
            </w:r>
            <w:r w:rsidR="00ED3885" w:rsidRPr="00CD5AD1">
              <w:rPr>
                <w:w w:val="105"/>
                <w:sz w:val="20"/>
                <w:szCs w:val="24"/>
              </w:rPr>
              <w:t xml:space="preserve"> a risposta aperta breve da 1</w:t>
            </w:r>
            <w:r w:rsidRPr="00CD5AD1">
              <w:rPr>
                <w:w w:val="105"/>
                <w:sz w:val="20"/>
                <w:szCs w:val="24"/>
              </w:rPr>
              <w:t>5</w:t>
            </w:r>
            <w:r w:rsidR="00ED3885" w:rsidRPr="00CD5AD1">
              <w:rPr>
                <w:w w:val="105"/>
                <w:sz w:val="20"/>
                <w:szCs w:val="24"/>
              </w:rPr>
              <w:t xml:space="preserve"> punti </w:t>
            </w:r>
          </w:p>
          <w:p w14:paraId="070DF581" w14:textId="1F866346" w:rsidR="00ED3885" w:rsidRPr="00CD5AD1" w:rsidRDefault="00FC4BB7" w:rsidP="001036A1">
            <w:pPr>
              <w:pStyle w:val="TableParagraph"/>
              <w:numPr>
                <w:ilvl w:val="0"/>
                <w:numId w:val="4"/>
              </w:numPr>
              <w:rPr>
                <w:w w:val="105"/>
                <w:sz w:val="20"/>
                <w:szCs w:val="24"/>
              </w:rPr>
            </w:pPr>
            <w:r w:rsidRPr="00CD5AD1">
              <w:rPr>
                <w:w w:val="105"/>
                <w:sz w:val="20"/>
                <w:szCs w:val="24"/>
              </w:rPr>
              <w:t>1</w:t>
            </w:r>
            <w:r w:rsidR="00ED3885" w:rsidRPr="00CD5AD1">
              <w:rPr>
                <w:w w:val="105"/>
                <w:sz w:val="20"/>
                <w:szCs w:val="24"/>
              </w:rPr>
              <w:t xml:space="preserve"> quesit</w:t>
            </w:r>
            <w:r w:rsidRPr="00CD5AD1">
              <w:rPr>
                <w:w w:val="105"/>
                <w:sz w:val="20"/>
                <w:szCs w:val="24"/>
              </w:rPr>
              <w:t>o</w:t>
            </w:r>
            <w:r w:rsidR="00ED3885" w:rsidRPr="00CD5AD1">
              <w:rPr>
                <w:w w:val="105"/>
                <w:sz w:val="20"/>
                <w:szCs w:val="24"/>
              </w:rPr>
              <w:t xml:space="preserve"> a risposta multipla da 1</w:t>
            </w:r>
            <w:r w:rsidR="001036A1" w:rsidRPr="00CD5AD1">
              <w:rPr>
                <w:w w:val="105"/>
                <w:sz w:val="20"/>
                <w:szCs w:val="24"/>
              </w:rPr>
              <w:t>5</w:t>
            </w:r>
            <w:r w:rsidR="00ED3885" w:rsidRPr="00CD5AD1">
              <w:rPr>
                <w:w w:val="105"/>
                <w:sz w:val="20"/>
                <w:szCs w:val="24"/>
              </w:rPr>
              <w:t xml:space="preserve"> punti </w:t>
            </w:r>
          </w:p>
        </w:tc>
      </w:tr>
    </w:tbl>
    <w:p w14:paraId="46C871C9" w14:textId="74AD8909" w:rsidR="00ED3885" w:rsidRPr="00CD5AD1" w:rsidRDefault="00ED3885">
      <w:pPr>
        <w:pStyle w:val="Corpotesto"/>
        <w:spacing w:before="10"/>
        <w:ind w:left="223"/>
        <w:rPr>
          <w:b/>
          <w:bCs/>
          <w:w w:val="105"/>
          <w:sz w:val="18"/>
          <w:szCs w:val="18"/>
        </w:rPr>
      </w:pPr>
      <w:r w:rsidRPr="00CD5AD1">
        <w:rPr>
          <w:b/>
          <w:bCs/>
          <w:w w:val="105"/>
          <w:sz w:val="18"/>
          <w:szCs w:val="18"/>
        </w:rPr>
        <w:t>Si ricorda che le risposte aperte brevi, devono essere sempre valutate utilizzando dei descrittori. Per farlo, si utilizzerà la tabella di sotto riportata</w:t>
      </w:r>
    </w:p>
    <w:tbl>
      <w:tblPr>
        <w:tblStyle w:val="TableNormal"/>
        <w:tblpPr w:leftFromText="141" w:rightFromText="141" w:vertAnchor="text" w:tblpY="1"/>
        <w:tblOverlap w:val="never"/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65"/>
        <w:gridCol w:w="559"/>
        <w:gridCol w:w="591"/>
        <w:gridCol w:w="581"/>
        <w:gridCol w:w="579"/>
        <w:gridCol w:w="581"/>
        <w:gridCol w:w="598"/>
        <w:gridCol w:w="36"/>
      </w:tblGrid>
      <w:tr w:rsidR="00CD5AD1" w14:paraId="227EBA50" w14:textId="77777777" w:rsidTr="00CD5AD1">
        <w:trPr>
          <w:trHeight w:val="259"/>
        </w:trPr>
        <w:tc>
          <w:tcPr>
            <w:tcW w:w="9602" w:type="dxa"/>
            <w:gridSpan w:val="9"/>
            <w:tcBorders>
              <w:bottom w:val="single" w:sz="12" w:space="0" w:color="000000"/>
            </w:tcBorders>
          </w:tcPr>
          <w:p w14:paraId="0EDF2AEF" w14:textId="03A82D42" w:rsidR="00CD5AD1" w:rsidRDefault="00CD5AD1" w:rsidP="00CD5AD1">
            <w:pPr>
              <w:pStyle w:val="TableParagraph"/>
              <w:jc w:val="center"/>
              <w:rPr>
                <w:sz w:val="21"/>
              </w:rPr>
            </w:pPr>
            <w:r>
              <w:rPr>
                <w:b/>
              </w:rPr>
              <w:t>SC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z w:val="17"/>
              </w:rPr>
              <w:t>OMANDE</w:t>
            </w:r>
          </w:p>
        </w:tc>
      </w:tr>
      <w:tr w:rsidR="00CD5AD1" w14:paraId="2DC53346" w14:textId="77777777" w:rsidTr="00CD5AD1">
        <w:trPr>
          <w:gridAfter w:val="7"/>
          <w:wAfter w:w="3525" w:type="dxa"/>
          <w:trHeight w:val="172"/>
        </w:trPr>
        <w:tc>
          <w:tcPr>
            <w:tcW w:w="1412" w:type="dxa"/>
            <w:vMerge w:val="restart"/>
            <w:tcBorders>
              <w:bottom w:val="single" w:sz="12" w:space="0" w:color="000000"/>
            </w:tcBorders>
          </w:tcPr>
          <w:p w14:paraId="2028EFE9" w14:textId="77777777" w:rsidR="00CD5AD1" w:rsidRDefault="00CD5AD1" w:rsidP="00CD5AD1">
            <w:pPr>
              <w:pStyle w:val="TableParagraph"/>
              <w:spacing w:before="7"/>
              <w:rPr>
                <w:sz w:val="21"/>
              </w:rPr>
            </w:pPr>
          </w:p>
          <w:p w14:paraId="5D888307" w14:textId="77777777" w:rsidR="00CD5AD1" w:rsidRDefault="00CD5AD1" w:rsidP="00CD5AD1">
            <w:pPr>
              <w:pStyle w:val="TableParagraph"/>
              <w:ind w:left="146"/>
              <w:rPr>
                <w:b/>
                <w:sz w:val="15"/>
              </w:rPr>
            </w:pPr>
            <w:r>
              <w:rPr>
                <w:b/>
                <w:sz w:val="15"/>
              </w:rPr>
              <w:t>INDICATORI</w:t>
            </w:r>
          </w:p>
        </w:tc>
        <w:tc>
          <w:tcPr>
            <w:tcW w:w="4665" w:type="dxa"/>
            <w:vMerge w:val="restart"/>
            <w:tcBorders>
              <w:bottom w:val="single" w:sz="12" w:space="0" w:color="000000"/>
            </w:tcBorders>
          </w:tcPr>
          <w:p w14:paraId="59178506" w14:textId="77777777" w:rsidR="00CD5AD1" w:rsidRDefault="00CD5AD1" w:rsidP="00CD5AD1">
            <w:pPr>
              <w:pStyle w:val="TableParagraph"/>
              <w:rPr>
                <w:sz w:val="21"/>
              </w:rPr>
            </w:pPr>
          </w:p>
          <w:p w14:paraId="76571D14" w14:textId="77777777" w:rsidR="00CD5AD1" w:rsidRDefault="00CD5AD1" w:rsidP="00CD5AD1">
            <w:pPr>
              <w:pStyle w:val="TableParagraph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DESCRITTORI</w:t>
            </w:r>
          </w:p>
        </w:tc>
      </w:tr>
      <w:tr w:rsidR="00CD5AD1" w14:paraId="093688BB" w14:textId="77777777" w:rsidTr="00CD5AD1">
        <w:trPr>
          <w:gridAfter w:val="1"/>
          <w:wAfter w:w="36" w:type="dxa"/>
          <w:trHeight w:val="20"/>
        </w:trPr>
        <w:tc>
          <w:tcPr>
            <w:tcW w:w="1412" w:type="dxa"/>
            <w:vMerge/>
            <w:tcBorders>
              <w:top w:val="nil"/>
              <w:bottom w:val="single" w:sz="12" w:space="0" w:color="000000"/>
            </w:tcBorders>
          </w:tcPr>
          <w:p w14:paraId="014CC938" w14:textId="77777777" w:rsidR="00CD5AD1" w:rsidRDefault="00CD5AD1" w:rsidP="00CD5AD1">
            <w:pPr>
              <w:rPr>
                <w:sz w:val="2"/>
                <w:szCs w:val="2"/>
              </w:rPr>
            </w:pPr>
          </w:p>
        </w:tc>
        <w:tc>
          <w:tcPr>
            <w:tcW w:w="4665" w:type="dxa"/>
            <w:vMerge/>
            <w:tcBorders>
              <w:top w:val="nil"/>
              <w:bottom w:val="single" w:sz="12" w:space="0" w:color="000000"/>
            </w:tcBorders>
          </w:tcPr>
          <w:p w14:paraId="79D01313" w14:textId="77777777" w:rsidR="00CD5AD1" w:rsidRDefault="00CD5AD1" w:rsidP="00CD5AD1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tcBorders>
              <w:top w:val="single" w:sz="8" w:space="0" w:color="000000"/>
              <w:bottom w:val="single" w:sz="12" w:space="0" w:color="000000"/>
            </w:tcBorders>
          </w:tcPr>
          <w:p w14:paraId="3E78C6C6" w14:textId="77777777" w:rsidR="00CD5AD1" w:rsidRDefault="00CD5AD1" w:rsidP="00CD5AD1">
            <w:pPr>
              <w:pStyle w:val="TableParagraph"/>
              <w:spacing w:line="165" w:lineRule="exact"/>
              <w:ind w:left="181"/>
              <w:rPr>
                <w:b/>
                <w:sz w:val="15"/>
              </w:rPr>
            </w:pPr>
            <w:r>
              <w:rPr>
                <w:b/>
                <w:sz w:val="15"/>
              </w:rPr>
              <w:t>Q.1</w:t>
            </w:r>
          </w:p>
          <w:p w14:paraId="3A6E7D83" w14:textId="77777777" w:rsidR="00CD5AD1" w:rsidRDefault="00CD5AD1" w:rsidP="00CD5AD1">
            <w:pPr>
              <w:pStyle w:val="TableParagraph"/>
              <w:spacing w:before="8" w:line="187" w:lineRule="exact"/>
              <w:ind w:left="14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[5]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12" w:space="0" w:color="000000"/>
            </w:tcBorders>
          </w:tcPr>
          <w:p w14:paraId="3BD1CD6D" w14:textId="77777777" w:rsidR="00CD5AD1" w:rsidRDefault="00CD5AD1" w:rsidP="00CD5AD1">
            <w:pPr>
              <w:pStyle w:val="TableParagraph"/>
              <w:spacing w:line="165" w:lineRule="exact"/>
              <w:ind w:left="198"/>
              <w:rPr>
                <w:b/>
                <w:sz w:val="15"/>
              </w:rPr>
            </w:pPr>
            <w:r>
              <w:rPr>
                <w:b/>
                <w:sz w:val="15"/>
              </w:rPr>
              <w:t>V.1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12" w:space="0" w:color="000000"/>
            </w:tcBorders>
          </w:tcPr>
          <w:p w14:paraId="7AC2A955" w14:textId="77777777" w:rsidR="00CD5AD1" w:rsidRDefault="00CD5AD1" w:rsidP="00CD5AD1">
            <w:pPr>
              <w:pStyle w:val="TableParagraph"/>
              <w:spacing w:line="165" w:lineRule="exact"/>
              <w:ind w:left="190"/>
              <w:rPr>
                <w:b/>
                <w:sz w:val="15"/>
              </w:rPr>
            </w:pPr>
            <w:r>
              <w:rPr>
                <w:b/>
                <w:sz w:val="15"/>
              </w:rPr>
              <w:t>Q.2</w:t>
            </w:r>
          </w:p>
          <w:p w14:paraId="18E720CF" w14:textId="77777777" w:rsidR="00CD5AD1" w:rsidRDefault="00CD5AD1" w:rsidP="00CD5AD1">
            <w:pPr>
              <w:pStyle w:val="TableParagraph"/>
              <w:spacing w:before="8" w:line="187" w:lineRule="exact"/>
              <w:ind w:left="1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[5]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12" w:space="0" w:color="000000"/>
            </w:tcBorders>
          </w:tcPr>
          <w:p w14:paraId="75E273A5" w14:textId="77777777" w:rsidR="00CD5AD1" w:rsidRDefault="00CD5AD1" w:rsidP="00CD5AD1">
            <w:pPr>
              <w:pStyle w:val="TableParagraph"/>
              <w:spacing w:line="165" w:lineRule="exact"/>
              <w:ind w:left="192"/>
              <w:rPr>
                <w:b/>
                <w:sz w:val="15"/>
              </w:rPr>
            </w:pPr>
            <w:r>
              <w:rPr>
                <w:b/>
                <w:sz w:val="15"/>
              </w:rPr>
              <w:t>V.2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12" w:space="0" w:color="000000"/>
            </w:tcBorders>
          </w:tcPr>
          <w:p w14:paraId="0B7B87F7" w14:textId="77777777" w:rsidR="00CD5AD1" w:rsidRDefault="00CD5AD1" w:rsidP="00CD5AD1">
            <w:pPr>
              <w:pStyle w:val="TableParagraph"/>
              <w:spacing w:line="165" w:lineRule="exact"/>
              <w:ind w:left="191"/>
              <w:rPr>
                <w:b/>
                <w:sz w:val="15"/>
              </w:rPr>
            </w:pPr>
            <w:r>
              <w:rPr>
                <w:b/>
                <w:sz w:val="15"/>
              </w:rPr>
              <w:t>Q.3</w:t>
            </w:r>
          </w:p>
          <w:p w14:paraId="1D1BCE7F" w14:textId="72E22F5E" w:rsidR="00CD5AD1" w:rsidRDefault="00CD5AD1" w:rsidP="00CD5AD1">
            <w:pPr>
              <w:pStyle w:val="TableParagraph"/>
              <w:spacing w:before="8" w:line="187" w:lineRule="exact"/>
              <w:ind w:left="14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[</w:t>
            </w:r>
            <w:r>
              <w:rPr>
                <w:b/>
                <w:w w:val="105"/>
                <w:sz w:val="18"/>
              </w:rPr>
              <w:t>5</w:t>
            </w:r>
            <w:r>
              <w:rPr>
                <w:b/>
                <w:w w:val="105"/>
                <w:sz w:val="18"/>
              </w:rPr>
              <w:t>]</w:t>
            </w:r>
          </w:p>
        </w:tc>
        <w:tc>
          <w:tcPr>
            <w:tcW w:w="598" w:type="dxa"/>
            <w:tcBorders>
              <w:top w:val="single" w:sz="8" w:space="0" w:color="000000"/>
              <w:bottom w:val="single" w:sz="12" w:space="0" w:color="000000"/>
            </w:tcBorders>
          </w:tcPr>
          <w:p w14:paraId="4ECDA7B7" w14:textId="77777777" w:rsidR="00CD5AD1" w:rsidRDefault="00CD5AD1" w:rsidP="00CD5AD1">
            <w:pPr>
              <w:pStyle w:val="TableParagraph"/>
              <w:spacing w:line="165" w:lineRule="exact"/>
              <w:ind w:left="201"/>
              <w:rPr>
                <w:b/>
                <w:sz w:val="15"/>
              </w:rPr>
            </w:pPr>
            <w:r>
              <w:rPr>
                <w:b/>
                <w:sz w:val="15"/>
              </w:rPr>
              <w:t>V.3</w:t>
            </w:r>
          </w:p>
        </w:tc>
      </w:tr>
      <w:tr w:rsidR="00CD5AD1" w14:paraId="76D4A4E5" w14:textId="77777777" w:rsidTr="00CD5AD1">
        <w:trPr>
          <w:gridAfter w:val="1"/>
          <w:wAfter w:w="36" w:type="dxa"/>
          <w:trHeight w:val="425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14:paraId="0C2828C1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  <w:p w14:paraId="7BB03E24" w14:textId="77777777" w:rsidR="00CD5AD1" w:rsidRPr="00764E1D" w:rsidRDefault="00CD5AD1" w:rsidP="00CD5AD1">
            <w:pPr>
              <w:pStyle w:val="TableParagraph"/>
              <w:spacing w:before="1"/>
              <w:rPr>
                <w:sz w:val="16"/>
                <w:szCs w:val="20"/>
              </w:rPr>
            </w:pPr>
          </w:p>
          <w:p w14:paraId="334CD69A" w14:textId="77777777" w:rsidR="00CD5AD1" w:rsidRPr="00764E1D" w:rsidRDefault="00CD5AD1" w:rsidP="00CD5AD1">
            <w:pPr>
              <w:pStyle w:val="TableParagraph"/>
              <w:spacing w:before="1"/>
              <w:ind w:left="234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Contenuti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9E99" w14:textId="77777777" w:rsidR="00CD5AD1" w:rsidRPr="00764E1D" w:rsidRDefault="00CD5AD1" w:rsidP="00CD5AD1">
            <w:pPr>
              <w:pStyle w:val="TableParagraph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Dimostra di possedere conoscenze ampie, chiare e</w:t>
            </w:r>
          </w:p>
          <w:p w14:paraId="75BE2673" w14:textId="77777777" w:rsidR="00CD5AD1" w:rsidRPr="00764E1D" w:rsidRDefault="00CD5AD1" w:rsidP="00CD5AD1">
            <w:pPr>
              <w:pStyle w:val="TableParagraph"/>
              <w:spacing w:before="9" w:line="189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approfondite dell’argomento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605F0" w14:textId="77777777" w:rsidR="00CD5AD1" w:rsidRPr="00764E1D" w:rsidRDefault="00CD5AD1" w:rsidP="00CD5AD1">
            <w:pPr>
              <w:pStyle w:val="TableParagraph"/>
              <w:spacing w:before="108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AE7AEB" w14:textId="77777777" w:rsidR="00CD5AD1" w:rsidRPr="00764E1D" w:rsidRDefault="00CD5AD1" w:rsidP="00CD5AD1">
            <w:pPr>
              <w:pStyle w:val="TableParagraph"/>
              <w:tabs>
                <w:tab w:val="left" w:pos="487"/>
              </w:tabs>
              <w:ind w:left="164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E3BBA" w14:textId="77777777" w:rsidR="00CD5AD1" w:rsidRPr="00764E1D" w:rsidRDefault="00CD5AD1" w:rsidP="00CD5AD1">
            <w:pPr>
              <w:pStyle w:val="TableParagraph"/>
              <w:spacing w:before="108"/>
              <w:ind w:left="158" w:right="123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360471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  <w:p w14:paraId="095553E5" w14:textId="77777777" w:rsidR="00CD5AD1" w:rsidRPr="00764E1D" w:rsidRDefault="00CD5AD1" w:rsidP="00CD5AD1">
            <w:pPr>
              <w:pStyle w:val="TableParagraph"/>
              <w:tabs>
                <w:tab w:val="left" w:pos="482"/>
              </w:tabs>
              <w:ind w:left="159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8040CC" w14:textId="4CDB8D73" w:rsidR="00CD5AD1" w:rsidRPr="00764E1D" w:rsidRDefault="00CD5AD1" w:rsidP="00CD5AD1">
            <w:pPr>
              <w:pStyle w:val="TableParagraph"/>
              <w:spacing w:before="108"/>
              <w:ind w:left="163" w:right="122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842AC53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  <w:p w14:paraId="70D9BA4D" w14:textId="57A2497A" w:rsidR="00CD5AD1" w:rsidRPr="00764E1D" w:rsidRDefault="00CD5AD1" w:rsidP="00CD5AD1">
            <w:pPr>
              <w:pStyle w:val="TableParagraph"/>
              <w:spacing w:line="20" w:lineRule="exact"/>
              <w:ind w:left="163"/>
              <w:rPr>
                <w:sz w:val="16"/>
                <w:szCs w:val="20"/>
              </w:rPr>
            </w:pPr>
            <w:r>
              <w:rPr>
                <w:noProof/>
                <w:sz w:val="16"/>
                <w:szCs w:val="20"/>
              </w:rPr>
              <mc:AlternateContent>
                <mc:Choice Requires="wpg">
                  <w:drawing>
                    <wp:inline distT="0" distB="0" distL="0" distR="0" wp14:anchorId="1C693B43" wp14:editId="44D26CBC">
                      <wp:extent cx="178435" cy="5080"/>
                      <wp:effectExtent l="9525" t="9525" r="12065" b="4445"/>
                      <wp:docPr id="531255649" name="Grup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5080"/>
                                <a:chOff x="0" y="0"/>
                                <a:chExt cx="281" cy="8"/>
                              </a:xfrm>
                            </wpg:grpSpPr>
                            <wps:wsp>
                              <wps:cNvPr id="350084903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7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3E5CB" id="Gruppo 3" o:spid="_x0000_s1026" style="width:14.05pt;height:.4pt;mso-position-horizontal-relative:char;mso-position-vertical-relative:line" coordsize="28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">
                      <v:line id="Line 125" o:spid="_x0000_s1027" style="position:absolute;visibility:visible;mso-wrap-style:square" from="0,4" to="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" strokeweight=".1319mm"/>
                      <w10:anchorlock/>
                    </v:group>
                  </w:pict>
                </mc:Fallback>
              </mc:AlternateContent>
            </w:r>
          </w:p>
        </w:tc>
      </w:tr>
      <w:tr w:rsidR="00CD5AD1" w14:paraId="2A94E287" w14:textId="77777777" w:rsidTr="00CD5AD1">
        <w:trPr>
          <w:gridAfter w:val="1"/>
          <w:wAfter w:w="36" w:type="dxa"/>
          <w:trHeight w:val="170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56C6CA6B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053FF" w14:textId="77777777" w:rsidR="00CD5AD1" w:rsidRPr="00764E1D" w:rsidRDefault="00CD5AD1" w:rsidP="00CD5AD1">
            <w:pPr>
              <w:pStyle w:val="TableParagraph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Conosce gli argomenti in modo completo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33168" w14:textId="77777777" w:rsidR="00CD5AD1" w:rsidRPr="00764E1D" w:rsidRDefault="00CD5AD1" w:rsidP="00CD5AD1">
            <w:pPr>
              <w:pStyle w:val="TableParagraph"/>
              <w:spacing w:before="108"/>
              <w:jc w:val="center"/>
              <w:rPr>
                <w:w w:val="103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1.7</w:t>
            </w:r>
          </w:p>
        </w:tc>
        <w:tc>
          <w:tcPr>
            <w:tcW w:w="591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B3F79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EAC86" w14:textId="77777777" w:rsidR="00CD5AD1" w:rsidRPr="00764E1D" w:rsidRDefault="00CD5AD1" w:rsidP="00CD5AD1">
            <w:pPr>
              <w:pStyle w:val="TableParagraph"/>
              <w:spacing w:before="108"/>
              <w:ind w:left="158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1.7</w:t>
            </w:r>
          </w:p>
        </w:tc>
        <w:tc>
          <w:tcPr>
            <w:tcW w:w="579" w:type="dxa"/>
            <w:vMerge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D4090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528A6A" w14:textId="107C801F" w:rsidR="00CD5AD1" w:rsidRPr="00764E1D" w:rsidRDefault="00CD5AD1" w:rsidP="00CD5AD1">
            <w:pPr>
              <w:pStyle w:val="TableParagraph"/>
              <w:spacing w:before="108"/>
              <w:ind w:left="163" w:right="122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1.7</w:t>
            </w:r>
          </w:p>
        </w:tc>
        <w:tc>
          <w:tcPr>
            <w:tcW w:w="598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2594BD88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</w:tc>
      </w:tr>
      <w:tr w:rsidR="00CD5AD1" w14:paraId="53EF8907" w14:textId="77777777" w:rsidTr="00CD5AD1">
        <w:trPr>
          <w:gridAfter w:val="1"/>
          <w:wAfter w:w="36" w:type="dxa"/>
          <w:trHeight w:val="21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2CC328BD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EB061" w14:textId="77777777" w:rsidR="00CD5AD1" w:rsidRPr="00764E1D" w:rsidRDefault="00CD5AD1" w:rsidP="00CD5AD1">
            <w:pPr>
              <w:pStyle w:val="TableParagraph"/>
              <w:spacing w:before="5" w:line="188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Conosce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gli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aspetti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essenziali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dell’argomento</w:t>
            </w:r>
            <w:r w:rsidRPr="00764E1D">
              <w:rPr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richiesto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14B49" w14:textId="77777777" w:rsidR="00CD5AD1" w:rsidRPr="00764E1D" w:rsidRDefault="00CD5AD1" w:rsidP="00CD5AD1">
            <w:pPr>
              <w:pStyle w:val="TableParagraph"/>
              <w:spacing w:before="5" w:line="188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1.4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20563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86F3" w14:textId="77777777" w:rsidR="00CD5AD1" w:rsidRPr="00764E1D" w:rsidRDefault="00CD5AD1" w:rsidP="00CD5AD1">
            <w:pPr>
              <w:pStyle w:val="TableParagraph"/>
              <w:spacing w:before="5" w:line="188" w:lineRule="exact"/>
              <w:ind w:left="31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1.4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6E5E7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BEAFA7" w14:textId="6324F588" w:rsidR="00CD5AD1" w:rsidRPr="00764E1D" w:rsidRDefault="00CD5AD1" w:rsidP="00CD5AD1">
            <w:pPr>
              <w:pStyle w:val="TableParagraph"/>
              <w:spacing w:before="5" w:line="188" w:lineRule="exact"/>
              <w:ind w:left="38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1.4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59656040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2E0A078F" w14:textId="77777777" w:rsidTr="00CD5AD1">
        <w:trPr>
          <w:gridAfter w:val="1"/>
          <w:wAfter w:w="36" w:type="dxa"/>
          <w:trHeight w:val="21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2768B413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11145" w14:textId="77777777" w:rsidR="00CD5AD1" w:rsidRPr="00764E1D" w:rsidRDefault="00CD5AD1" w:rsidP="00CD5AD1">
            <w:pPr>
              <w:pStyle w:val="TableParagraph"/>
              <w:spacing w:before="4" w:line="189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Conosce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l’argomento</w:t>
            </w:r>
            <w:r w:rsidRPr="00764E1D">
              <w:rPr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in</w:t>
            </w:r>
            <w:r w:rsidRPr="00764E1D">
              <w:rPr>
                <w:spacing w:val="-8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modo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frammentario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e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lacunoso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7223" w14:textId="77777777" w:rsidR="00CD5AD1" w:rsidRPr="00764E1D" w:rsidRDefault="00CD5AD1" w:rsidP="00CD5AD1">
            <w:pPr>
              <w:pStyle w:val="TableParagraph"/>
              <w:spacing w:before="4" w:line="189" w:lineRule="exact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77C1C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11E61" w14:textId="77777777" w:rsidR="00CD5AD1" w:rsidRPr="00764E1D" w:rsidRDefault="00CD5AD1" w:rsidP="00CD5AD1">
            <w:pPr>
              <w:pStyle w:val="TableParagraph"/>
              <w:spacing w:before="4" w:line="189" w:lineRule="exact"/>
              <w:ind w:left="38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751C5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AE8C6EF" w14:textId="55311C1F" w:rsidR="00CD5AD1" w:rsidRPr="00764E1D" w:rsidRDefault="00CD5AD1" w:rsidP="00CD5AD1">
            <w:pPr>
              <w:pStyle w:val="TableParagraph"/>
              <w:spacing w:before="4" w:line="189" w:lineRule="exact"/>
              <w:ind w:left="43"/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4F24ACE5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564D5884" w14:textId="77777777" w:rsidTr="00CD5AD1">
        <w:trPr>
          <w:gridAfter w:val="1"/>
          <w:wAfter w:w="36" w:type="dxa"/>
          <w:trHeight w:val="21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51D0CD51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18A7F" w14:textId="77777777" w:rsidR="00CD5AD1" w:rsidRPr="00764E1D" w:rsidRDefault="00CD5AD1" w:rsidP="00CD5AD1">
            <w:pPr>
              <w:pStyle w:val="TableParagraph"/>
              <w:spacing w:before="4" w:line="189" w:lineRule="exact"/>
              <w:rPr>
                <w:w w:val="105"/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Conosce l’argomento in modo gravemente insufficiente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AFD76" w14:textId="77777777" w:rsidR="00CD5AD1" w:rsidRPr="00764E1D" w:rsidRDefault="00CD5AD1" w:rsidP="00CD5AD1">
            <w:pPr>
              <w:pStyle w:val="TableParagraph"/>
              <w:spacing w:before="4" w:line="189" w:lineRule="exact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A4ABE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41AE" w14:textId="77777777" w:rsidR="00CD5AD1" w:rsidRPr="00764E1D" w:rsidRDefault="00CD5AD1" w:rsidP="00CD5AD1">
            <w:pPr>
              <w:pStyle w:val="TableParagraph"/>
              <w:spacing w:before="4" w:line="189" w:lineRule="exact"/>
              <w:ind w:left="38"/>
              <w:jc w:val="center"/>
              <w:rPr>
                <w:w w:val="103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E74D8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F56AFF" w14:textId="130ACFEA" w:rsidR="00CD5AD1" w:rsidRPr="00764E1D" w:rsidRDefault="00CD5AD1" w:rsidP="00CD5AD1">
            <w:pPr>
              <w:pStyle w:val="TableParagraph"/>
              <w:spacing w:before="4" w:line="189" w:lineRule="exact"/>
              <w:ind w:left="43"/>
              <w:jc w:val="center"/>
              <w:rPr>
                <w:w w:val="103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17167B07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2FC638DA" w14:textId="77777777" w:rsidTr="00CD5AD1">
        <w:trPr>
          <w:gridAfter w:val="1"/>
          <w:wAfter w:w="36" w:type="dxa"/>
          <w:trHeight w:val="22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049A7E0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BA3A1B" w14:textId="77777777" w:rsidR="00CD5AD1" w:rsidRPr="00764E1D" w:rsidRDefault="00CD5AD1" w:rsidP="00CD5AD1">
            <w:pPr>
              <w:pStyle w:val="TableParagraph"/>
              <w:spacing w:before="7" w:line="195" w:lineRule="exact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Non</w:t>
            </w:r>
            <w:r w:rsidRPr="00764E1D">
              <w:rPr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conosce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l’argomento/ Domanda senza riposta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53EFDC" w14:textId="77777777" w:rsidR="00CD5AD1" w:rsidRPr="00764E1D" w:rsidRDefault="00CD5AD1" w:rsidP="00CD5AD1">
            <w:pPr>
              <w:pStyle w:val="TableParagraph"/>
              <w:spacing w:before="7" w:line="195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257A6D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D68795" w14:textId="77777777" w:rsidR="00CD5AD1" w:rsidRPr="00764E1D" w:rsidRDefault="00CD5AD1" w:rsidP="00CD5AD1">
            <w:pPr>
              <w:pStyle w:val="TableParagraph"/>
              <w:spacing w:before="7" w:line="195" w:lineRule="exact"/>
              <w:ind w:left="158" w:right="123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1C2CC2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0AEDC8D9" w14:textId="70E9ECD7" w:rsidR="00CD5AD1" w:rsidRPr="00764E1D" w:rsidRDefault="00CD5AD1" w:rsidP="00CD5AD1">
            <w:pPr>
              <w:pStyle w:val="TableParagraph"/>
              <w:spacing w:before="7" w:line="195" w:lineRule="exact"/>
              <w:ind w:left="163" w:right="122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F3EF36A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3171585D" w14:textId="77777777" w:rsidTr="00CD5AD1">
        <w:trPr>
          <w:gridAfter w:val="1"/>
          <w:wAfter w:w="36" w:type="dxa"/>
          <w:trHeight w:val="423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14:paraId="627FBF49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  <w:p w14:paraId="59DA4748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  <w:p w14:paraId="25ED8759" w14:textId="77777777" w:rsidR="00CD5AD1" w:rsidRPr="00764E1D" w:rsidRDefault="00CD5AD1" w:rsidP="00CD5AD1">
            <w:pPr>
              <w:pStyle w:val="TableParagraph"/>
              <w:spacing w:before="120"/>
              <w:ind w:left="150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Esposizione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E3448" w14:textId="77777777" w:rsidR="00CD5AD1" w:rsidRPr="00764E1D" w:rsidRDefault="00CD5AD1" w:rsidP="00CD5AD1">
            <w:pPr>
              <w:pStyle w:val="TableParagraph"/>
              <w:spacing w:line="204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Chiara,</w:t>
            </w:r>
            <w:r w:rsidRPr="00764E1D">
              <w:rPr>
                <w:spacing w:val="43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corretta</w:t>
            </w:r>
            <w:r w:rsidRPr="00764E1D">
              <w:rPr>
                <w:spacing w:val="42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ed</w:t>
            </w:r>
            <w:r w:rsidRPr="00764E1D">
              <w:rPr>
                <w:spacing w:val="41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articolata</w:t>
            </w:r>
            <w:r w:rsidRPr="00764E1D">
              <w:rPr>
                <w:spacing w:val="4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con</w:t>
            </w:r>
            <w:r w:rsidRPr="00764E1D">
              <w:rPr>
                <w:spacing w:val="43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uso</w:t>
            </w:r>
            <w:r w:rsidRPr="00764E1D">
              <w:rPr>
                <w:spacing w:val="41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appropriato</w:t>
            </w:r>
            <w:r w:rsidRPr="00764E1D">
              <w:rPr>
                <w:spacing w:val="4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</w:t>
            </w:r>
          </w:p>
          <w:p w14:paraId="32D8648E" w14:textId="77777777" w:rsidR="00CD5AD1" w:rsidRPr="00764E1D" w:rsidRDefault="00CD5AD1" w:rsidP="00CD5AD1">
            <w:pPr>
              <w:pStyle w:val="TableParagraph"/>
              <w:spacing w:before="9" w:line="191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lessico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specifico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6707B" w14:textId="77777777" w:rsidR="00CD5AD1" w:rsidRPr="00764E1D" w:rsidRDefault="00CD5AD1" w:rsidP="00CD5AD1">
            <w:pPr>
              <w:pStyle w:val="TableParagraph"/>
              <w:spacing w:before="105"/>
              <w:ind w:left="246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065F0CE" w14:textId="77777777" w:rsidR="00CD5AD1" w:rsidRPr="00764E1D" w:rsidRDefault="00CD5AD1" w:rsidP="00CD5AD1">
            <w:pPr>
              <w:pStyle w:val="TableParagraph"/>
              <w:tabs>
                <w:tab w:val="left" w:pos="487"/>
              </w:tabs>
              <w:ind w:left="164"/>
              <w:rPr>
                <w:w w:val="103"/>
                <w:sz w:val="16"/>
                <w:szCs w:val="20"/>
                <w:u w:val="single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  <w:p w14:paraId="71D3EBAB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0158" w14:textId="77777777" w:rsidR="00CD5AD1" w:rsidRPr="00764E1D" w:rsidRDefault="00CD5AD1" w:rsidP="00CD5AD1">
            <w:pPr>
              <w:pStyle w:val="TableParagraph"/>
              <w:spacing w:before="105"/>
              <w:ind w:left="38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D11817B" w14:textId="77777777" w:rsidR="00CD5AD1" w:rsidRPr="00764E1D" w:rsidRDefault="00CD5AD1" w:rsidP="00CD5AD1">
            <w:pPr>
              <w:pStyle w:val="TableParagraph"/>
              <w:tabs>
                <w:tab w:val="left" w:pos="482"/>
              </w:tabs>
              <w:ind w:left="159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3A136D6" w14:textId="1B49FFA9" w:rsidR="00CD5AD1" w:rsidRPr="00764E1D" w:rsidRDefault="00CD5AD1" w:rsidP="00CD5AD1">
            <w:pPr>
              <w:pStyle w:val="TableParagraph"/>
              <w:spacing w:before="105"/>
              <w:ind w:left="43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5AC1597A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  <w:p w14:paraId="46927DD4" w14:textId="38CEEE1A" w:rsidR="00CD5AD1" w:rsidRPr="00764E1D" w:rsidRDefault="00CD5AD1" w:rsidP="00CD5AD1">
            <w:pPr>
              <w:pStyle w:val="TableParagraph"/>
              <w:spacing w:line="20" w:lineRule="exact"/>
              <w:ind w:left="163"/>
              <w:rPr>
                <w:sz w:val="16"/>
                <w:szCs w:val="20"/>
              </w:rPr>
            </w:pPr>
            <w:r>
              <w:rPr>
                <w:noProof/>
                <w:sz w:val="16"/>
                <w:szCs w:val="20"/>
              </w:rPr>
              <mc:AlternateContent>
                <mc:Choice Requires="wpg">
                  <w:drawing>
                    <wp:inline distT="0" distB="0" distL="0" distR="0" wp14:anchorId="0C1347CB" wp14:editId="4C38C448">
                      <wp:extent cx="178435" cy="5080"/>
                      <wp:effectExtent l="9525" t="9525" r="12065" b="4445"/>
                      <wp:docPr id="1756860068" name="Grupp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5080"/>
                                <a:chOff x="0" y="0"/>
                                <a:chExt cx="281" cy="8"/>
                              </a:xfrm>
                            </wpg:grpSpPr>
                            <wps:wsp>
                              <wps:cNvPr id="1657083632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7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2A22C" id="Gruppo 2" o:spid="_x0000_s1026" style="width:14.05pt;height:.4pt;mso-position-horizontal-relative:char;mso-position-vertical-relative:line" coordsize="28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">
                      <v:line id="Line 123" o:spid="_x0000_s1027" style="position:absolute;visibility:visible;mso-wrap-style:square" from="0,4" to="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" strokeweight=".1319mm"/>
                      <w10:anchorlock/>
                    </v:group>
                  </w:pict>
                </mc:Fallback>
              </mc:AlternateContent>
            </w:r>
          </w:p>
        </w:tc>
      </w:tr>
      <w:tr w:rsidR="00CD5AD1" w14:paraId="5BD0817F" w14:textId="77777777" w:rsidTr="00CD5AD1">
        <w:trPr>
          <w:gridAfter w:val="1"/>
          <w:wAfter w:w="36" w:type="dxa"/>
          <w:trHeight w:val="429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6457B329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121C3" w14:textId="77777777" w:rsidR="00CD5AD1" w:rsidRPr="00764E1D" w:rsidRDefault="00CD5AD1" w:rsidP="00CD5AD1">
            <w:pPr>
              <w:pStyle w:val="TableParagraph"/>
              <w:spacing w:before="4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Sufficientemente</w:t>
            </w:r>
            <w:r w:rsidRPr="00764E1D">
              <w:rPr>
                <w:spacing w:val="1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chiara con uso</w:t>
            </w:r>
            <w:r w:rsidRPr="00764E1D">
              <w:rPr>
                <w:spacing w:val="4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adeguato</w:t>
            </w:r>
            <w:r w:rsidRPr="00764E1D">
              <w:rPr>
                <w:spacing w:val="4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</w:t>
            </w:r>
            <w:r w:rsidRPr="00764E1D">
              <w:rPr>
                <w:spacing w:val="4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lessico</w:t>
            </w:r>
          </w:p>
          <w:p w14:paraId="5BF8DE99" w14:textId="77777777" w:rsidR="00CD5AD1" w:rsidRPr="00764E1D" w:rsidRDefault="00CD5AD1" w:rsidP="00CD5AD1">
            <w:pPr>
              <w:pStyle w:val="TableParagraph"/>
              <w:spacing w:before="9" w:line="189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specifico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08C97" w14:textId="77777777" w:rsidR="00CD5AD1" w:rsidRPr="00764E1D" w:rsidRDefault="00CD5AD1" w:rsidP="00CD5AD1">
            <w:pPr>
              <w:pStyle w:val="TableParagraph"/>
              <w:spacing w:before="112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0.7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9E641B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34556" w14:textId="77777777" w:rsidR="00CD5AD1" w:rsidRPr="00764E1D" w:rsidRDefault="00CD5AD1" w:rsidP="00CD5AD1">
            <w:pPr>
              <w:pStyle w:val="TableParagraph"/>
              <w:spacing w:before="112"/>
              <w:ind w:left="36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0.7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37D2CE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F9EE527" w14:textId="705212BC" w:rsidR="00CD5AD1" w:rsidRPr="00764E1D" w:rsidRDefault="00CD5AD1" w:rsidP="00CD5AD1">
            <w:pPr>
              <w:pStyle w:val="TableParagraph"/>
              <w:spacing w:before="112"/>
              <w:ind w:left="44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0.7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6DC9EB79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2E967243" w14:textId="77777777" w:rsidTr="00CD5AD1">
        <w:trPr>
          <w:gridAfter w:val="1"/>
          <w:wAfter w:w="36" w:type="dxa"/>
          <w:trHeight w:val="21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6904CBC9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AD860" w14:textId="77777777" w:rsidR="00CD5AD1" w:rsidRPr="00764E1D" w:rsidRDefault="00CD5AD1" w:rsidP="00CD5AD1">
            <w:pPr>
              <w:pStyle w:val="TableParagraph"/>
              <w:spacing w:before="5" w:line="188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Insufficientemente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chiara</w:t>
            </w:r>
            <w:r w:rsidRPr="00764E1D">
              <w:rPr>
                <w:spacing w:val="-3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con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uso</w:t>
            </w:r>
            <w:r w:rsidRPr="00764E1D">
              <w:rPr>
                <w:spacing w:val="-8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inadeguato</w:t>
            </w:r>
            <w:r w:rsidRPr="00764E1D">
              <w:rPr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del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lessico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BCC77" w14:textId="77777777" w:rsidR="00CD5AD1" w:rsidRPr="00764E1D" w:rsidRDefault="00CD5AD1" w:rsidP="00CD5AD1">
            <w:pPr>
              <w:pStyle w:val="TableParagraph"/>
              <w:spacing w:before="5" w:line="188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0.5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7FD927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AAAE5" w14:textId="77777777" w:rsidR="00CD5AD1" w:rsidRPr="00764E1D" w:rsidRDefault="00CD5AD1" w:rsidP="00CD5AD1">
            <w:pPr>
              <w:pStyle w:val="TableParagraph"/>
              <w:spacing w:before="5" w:line="188" w:lineRule="exact"/>
              <w:ind w:left="33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0.5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3B0B9A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F38E8E3" w14:textId="4B4E8A19" w:rsidR="00CD5AD1" w:rsidRPr="00764E1D" w:rsidRDefault="00CD5AD1" w:rsidP="00CD5AD1">
            <w:pPr>
              <w:pStyle w:val="TableParagraph"/>
              <w:spacing w:before="5" w:line="188" w:lineRule="exact"/>
              <w:ind w:left="40"/>
              <w:jc w:val="center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0.5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54B336A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0ED4EA41" w14:textId="77777777" w:rsidTr="00CD5AD1">
        <w:trPr>
          <w:gridAfter w:val="1"/>
          <w:wAfter w:w="36" w:type="dxa"/>
          <w:trHeight w:val="22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5CAA3A3F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896EC9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07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Esposizione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appena</w:t>
            </w:r>
            <w:r w:rsidRPr="00764E1D">
              <w:rPr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w w:val="105"/>
                <w:sz w:val="16"/>
                <w:szCs w:val="20"/>
              </w:rPr>
              <w:t>accennata</w:t>
            </w:r>
            <w:r w:rsidRPr="00764E1D">
              <w:rPr>
                <w:spacing w:val="-4"/>
                <w:w w:val="105"/>
                <w:sz w:val="16"/>
                <w:szCs w:val="20"/>
              </w:rPr>
              <w:t xml:space="preserve"> 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86BDE12" w14:textId="77777777" w:rsidR="00CD5AD1" w:rsidRPr="00764E1D" w:rsidRDefault="00CD5AD1" w:rsidP="00CD5AD1">
            <w:pPr>
              <w:pStyle w:val="TableParagraph"/>
              <w:spacing w:before="6" w:line="197" w:lineRule="exact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0.3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35C90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72DC41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58" w:right="124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0.3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785838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6DD356F" w14:textId="7AF48EA7" w:rsidR="00CD5AD1" w:rsidRPr="00764E1D" w:rsidRDefault="00CD5AD1" w:rsidP="00CD5AD1">
            <w:pPr>
              <w:pStyle w:val="TableParagraph"/>
              <w:spacing w:before="6" w:line="197" w:lineRule="exact"/>
              <w:ind w:left="163" w:right="123"/>
              <w:jc w:val="center"/>
              <w:rPr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0.3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F57BC09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131230F5" w14:textId="77777777" w:rsidTr="00CD5AD1">
        <w:trPr>
          <w:gridAfter w:val="1"/>
          <w:wAfter w:w="36" w:type="dxa"/>
          <w:trHeight w:val="223"/>
        </w:trPr>
        <w:tc>
          <w:tcPr>
            <w:tcW w:w="1412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2B6F58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B517F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Esposizione mancante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523665" w14:textId="77777777" w:rsidR="00CD5AD1" w:rsidRPr="00764E1D" w:rsidRDefault="00CD5AD1" w:rsidP="00CD5AD1">
            <w:pPr>
              <w:pStyle w:val="TableParagraph"/>
              <w:spacing w:before="6" w:line="197" w:lineRule="exact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DC8EA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11752C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913B7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00641B3" w14:textId="225AAFC3" w:rsidR="00CD5AD1" w:rsidRPr="00764E1D" w:rsidRDefault="00CD5AD1" w:rsidP="00CD5AD1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6B13515B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11696C12" w14:textId="77777777" w:rsidTr="00CD5AD1">
        <w:trPr>
          <w:gridAfter w:val="1"/>
          <w:wAfter w:w="36" w:type="dxa"/>
          <w:trHeight w:val="223"/>
        </w:trPr>
        <w:tc>
          <w:tcPr>
            <w:tcW w:w="1412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3BECE39F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Capacità di sintesi e chiarezza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E52295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estremamente chiara, ben organizzata e sintetica, con tutte le informazioni necessarie esposte in modo efficace e senza elementi superflui.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C5D1C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763CD0BD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____</w:t>
            </w:r>
          </w:p>
          <w:p w14:paraId="1620CD23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036A6F8A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2545C0F9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0008E102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6FACC751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5267541B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611263A7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1985E153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  <w:p w14:paraId="4021F6F5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0BEB9E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4E5B0BB3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_____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15DCC33F" w14:textId="33B30AB5" w:rsidR="00CD5AD1" w:rsidRPr="00764E1D" w:rsidRDefault="00CD5AD1" w:rsidP="00CD5AD1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2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14:paraId="513B0CF8" w14:textId="77777777" w:rsidR="00CD5AD1" w:rsidRPr="00764E1D" w:rsidRDefault="00CD5AD1" w:rsidP="00CD5AD1">
            <w:pPr>
              <w:jc w:val="center"/>
              <w:rPr>
                <w:sz w:val="16"/>
                <w:szCs w:val="20"/>
              </w:rPr>
            </w:pPr>
            <w:r w:rsidRPr="00764E1D">
              <w:rPr>
                <w:sz w:val="16"/>
                <w:szCs w:val="20"/>
              </w:rPr>
              <w:t>____</w:t>
            </w:r>
          </w:p>
        </w:tc>
      </w:tr>
      <w:tr w:rsidR="00CD5AD1" w14:paraId="19E268AC" w14:textId="77777777" w:rsidTr="00CD5AD1">
        <w:trPr>
          <w:gridAfter w:val="1"/>
          <w:wAfter w:w="36" w:type="dxa"/>
          <w:trHeight w:val="22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1463A457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A4611E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chiara e organizzata, contiene le informazioni essenziali ed è perlopiù sintetica, con lievi ridondanze o dettagli non strettamente necessari.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E88A0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1.5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C3BF7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D54467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1.5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ADFCCF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60C85F6C" w14:textId="1F74F75B" w:rsidR="00CD5AD1" w:rsidRPr="00764E1D" w:rsidRDefault="00CD5AD1" w:rsidP="00CD5AD1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1.5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0201A45B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7195ACCC" w14:textId="77777777" w:rsidTr="00CD5AD1">
        <w:trPr>
          <w:gridAfter w:val="1"/>
          <w:wAfter w:w="36" w:type="dxa"/>
          <w:trHeight w:val="223"/>
        </w:trPr>
        <w:tc>
          <w:tcPr>
            <w:tcW w:w="1412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1DD65B23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732096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comprensibile ma presenta qualche ridondanza o confusione nell'organizzazione, rendendo la sintesi o la chiarezza solo parzialmente soddisfacenti.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B5F049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CFF98A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A4CE85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37E50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03618D2C" w14:textId="3508EB06" w:rsidR="00CD5AD1" w:rsidRPr="00764E1D" w:rsidRDefault="00CD5AD1" w:rsidP="00CD5AD1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</w:rPr>
              <w:t>1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507176BF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4817CC98" w14:textId="77777777" w:rsidTr="00CD5AD1">
        <w:trPr>
          <w:gridAfter w:val="1"/>
          <w:wAfter w:w="36" w:type="dxa"/>
          <w:trHeight w:val="223"/>
        </w:trPr>
        <w:tc>
          <w:tcPr>
            <w:tcW w:w="1412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12F883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46A5E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07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La risposta è confusa, prolissa o incompleta, con difficoltà evidenti nell’organizzazione delle idee o nell’espressione chiara dei concetti.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17B81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75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9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BD84E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61D60" w14:textId="77777777" w:rsidR="00CD5AD1" w:rsidRPr="00764E1D" w:rsidRDefault="00CD5AD1" w:rsidP="00CD5AD1">
            <w:pPr>
              <w:pStyle w:val="TableParagraph"/>
              <w:spacing w:before="6" w:line="197" w:lineRule="exact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7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1BB39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14:paraId="1CE86143" w14:textId="09480644" w:rsidR="00CD5AD1" w:rsidRPr="00764E1D" w:rsidRDefault="00CD5AD1" w:rsidP="00CD5AD1">
            <w:pPr>
              <w:pStyle w:val="TableParagraph"/>
              <w:spacing w:before="6" w:line="197" w:lineRule="exact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 w:rsidRPr="00764E1D">
              <w:rPr>
                <w:w w:val="105"/>
                <w:sz w:val="16"/>
                <w:szCs w:val="20"/>
              </w:rPr>
              <w:t>0.5</w:t>
            </w:r>
          </w:p>
        </w:tc>
        <w:tc>
          <w:tcPr>
            <w:tcW w:w="598" w:type="dxa"/>
            <w:vMerge/>
            <w:tcBorders>
              <w:left w:val="single" w:sz="8" w:space="0" w:color="000000"/>
              <w:bottom w:val="single" w:sz="12" w:space="0" w:color="000000"/>
              <w:right w:val="single" w:sz="4" w:space="0" w:color="auto"/>
            </w:tcBorders>
          </w:tcPr>
          <w:p w14:paraId="19E7FBDE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</w:tr>
      <w:tr w:rsidR="00CD5AD1" w14:paraId="227FB58C" w14:textId="77777777" w:rsidTr="00CD5AD1">
        <w:trPr>
          <w:gridAfter w:val="1"/>
          <w:wAfter w:w="36" w:type="dxa"/>
          <w:trHeight w:val="317"/>
        </w:trPr>
        <w:tc>
          <w:tcPr>
            <w:tcW w:w="1412" w:type="dxa"/>
            <w:vMerge w:val="restar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</w:tcPr>
          <w:p w14:paraId="5410D15D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  <w:r w:rsidRPr="00764E1D">
              <w:rPr>
                <w:color w:val="000000"/>
                <w:sz w:val="16"/>
                <w:szCs w:val="20"/>
              </w:rPr>
              <w:t>NOTA: un punteggio finale &lt;1 è approssimato a 1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B713" w14:textId="77777777" w:rsidR="00CD5AD1" w:rsidRPr="00764E1D" w:rsidRDefault="00CD5AD1" w:rsidP="00CD5AD1">
            <w:pPr>
              <w:pStyle w:val="TableParagraph"/>
              <w:spacing w:before="55"/>
              <w:ind w:left="935"/>
              <w:rPr>
                <w:b/>
                <w:sz w:val="16"/>
                <w:szCs w:val="20"/>
              </w:rPr>
            </w:pPr>
            <w:r w:rsidRPr="00764E1D">
              <w:rPr>
                <w:b/>
                <w:w w:val="105"/>
                <w:sz w:val="16"/>
                <w:szCs w:val="20"/>
              </w:rPr>
              <w:t>Totale</w:t>
            </w:r>
            <w:r w:rsidRPr="00764E1D">
              <w:rPr>
                <w:b/>
                <w:spacing w:val="-7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punteggio</w:t>
            </w:r>
            <w:r w:rsidRPr="00764E1D">
              <w:rPr>
                <w:b/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singolo</w:t>
            </w:r>
            <w:r w:rsidRPr="00764E1D">
              <w:rPr>
                <w:b/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Quesito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12" w:space="0" w:color="auto"/>
            </w:tcBorders>
          </w:tcPr>
          <w:p w14:paraId="48482905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A8BD9" w14:textId="77777777" w:rsidR="00CD5AD1" w:rsidRPr="00764E1D" w:rsidRDefault="00CD5AD1" w:rsidP="00CD5AD1">
            <w:pPr>
              <w:pStyle w:val="TableParagraph"/>
              <w:tabs>
                <w:tab w:val="left" w:pos="490"/>
              </w:tabs>
              <w:spacing w:before="55"/>
              <w:ind w:left="167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12" w:space="0" w:color="auto"/>
            </w:tcBorders>
          </w:tcPr>
          <w:p w14:paraId="13B3ADF2" w14:textId="77777777" w:rsidR="00CD5AD1" w:rsidRPr="00764E1D" w:rsidRDefault="00CD5AD1" w:rsidP="00CD5AD1">
            <w:pPr>
              <w:pStyle w:val="TableParagraph"/>
              <w:ind w:left="5" w:right="-72"/>
              <w:rPr>
                <w:sz w:val="16"/>
                <w:szCs w:val="20"/>
              </w:rPr>
            </w:pPr>
          </w:p>
        </w:tc>
        <w:tc>
          <w:tcPr>
            <w:tcW w:w="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4D389" w14:textId="77777777" w:rsidR="00CD5AD1" w:rsidRPr="00764E1D" w:rsidRDefault="00CD5AD1" w:rsidP="00CD5AD1">
            <w:pPr>
              <w:pStyle w:val="TableParagraph"/>
              <w:tabs>
                <w:tab w:val="left" w:pos="479"/>
              </w:tabs>
              <w:spacing w:before="55"/>
              <w:ind w:left="156"/>
              <w:rPr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12" w:space="0" w:color="auto"/>
            </w:tcBorders>
          </w:tcPr>
          <w:p w14:paraId="72D41891" w14:textId="77777777" w:rsidR="00CD5AD1" w:rsidRPr="00764E1D" w:rsidRDefault="00CD5AD1" w:rsidP="00CD5AD1">
            <w:pPr>
              <w:pStyle w:val="TableParagraph"/>
              <w:rPr>
                <w:sz w:val="16"/>
                <w:szCs w:val="20"/>
              </w:rPr>
            </w:pPr>
          </w:p>
        </w:tc>
        <w:tc>
          <w:tcPr>
            <w:tcW w:w="5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F5ECC" w14:textId="77777777" w:rsidR="00CD5AD1" w:rsidRPr="00764E1D" w:rsidRDefault="00CD5AD1" w:rsidP="00CD5AD1">
            <w:pPr>
              <w:pStyle w:val="TableParagraph"/>
              <w:spacing w:before="55"/>
              <w:ind w:left="167"/>
              <w:rPr>
                <w:b/>
                <w:sz w:val="16"/>
                <w:szCs w:val="20"/>
              </w:rPr>
            </w:pPr>
            <w:r w:rsidRPr="00764E1D">
              <w:rPr>
                <w:w w:val="103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sz w:val="16"/>
                <w:szCs w:val="20"/>
                <w:u w:val="single"/>
              </w:rPr>
              <w:t xml:space="preserve">  </w:t>
            </w:r>
            <w:r w:rsidRPr="00764E1D">
              <w:rPr>
                <w:spacing w:val="5"/>
                <w:sz w:val="16"/>
                <w:szCs w:val="20"/>
                <w:u w:val="single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_</w:t>
            </w:r>
          </w:p>
        </w:tc>
      </w:tr>
      <w:tr w:rsidR="00CD5AD1" w14:paraId="2F43C1A1" w14:textId="77777777" w:rsidTr="00CD5AD1">
        <w:trPr>
          <w:gridAfter w:val="7"/>
          <w:wAfter w:w="3525" w:type="dxa"/>
          <w:trHeight w:val="20"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86478B4" w14:textId="77777777" w:rsidR="00CD5AD1" w:rsidRPr="00764E1D" w:rsidRDefault="00CD5AD1" w:rsidP="00CD5AD1">
            <w:pPr>
              <w:rPr>
                <w:sz w:val="16"/>
                <w:szCs w:val="20"/>
              </w:rPr>
            </w:pP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757BF" w14:textId="77777777" w:rsidR="00CD5AD1" w:rsidRPr="00764E1D" w:rsidRDefault="00CD5AD1" w:rsidP="00CD5AD1">
            <w:pPr>
              <w:pStyle w:val="TableParagraph"/>
              <w:spacing w:before="12"/>
              <w:ind w:left="1072"/>
              <w:rPr>
                <w:b/>
                <w:sz w:val="16"/>
                <w:szCs w:val="20"/>
              </w:rPr>
            </w:pPr>
            <w:r w:rsidRPr="00764E1D">
              <w:rPr>
                <w:b/>
                <w:w w:val="105"/>
                <w:sz w:val="16"/>
                <w:szCs w:val="20"/>
              </w:rPr>
              <w:t>Totale</w:t>
            </w:r>
            <w:r w:rsidRPr="00764E1D">
              <w:rPr>
                <w:b/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punteggio</w:t>
            </w:r>
            <w:r w:rsidRPr="00764E1D">
              <w:rPr>
                <w:b/>
                <w:spacing w:val="-6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Terza</w:t>
            </w:r>
            <w:r w:rsidRPr="00764E1D">
              <w:rPr>
                <w:b/>
                <w:spacing w:val="-5"/>
                <w:w w:val="105"/>
                <w:sz w:val="16"/>
                <w:szCs w:val="20"/>
              </w:rPr>
              <w:t xml:space="preserve"> </w:t>
            </w:r>
            <w:r w:rsidRPr="00764E1D">
              <w:rPr>
                <w:b/>
                <w:w w:val="105"/>
                <w:sz w:val="16"/>
                <w:szCs w:val="20"/>
              </w:rPr>
              <w:t>Parte</w:t>
            </w:r>
          </w:p>
        </w:tc>
      </w:tr>
    </w:tbl>
    <w:p w14:paraId="7B99A4C9" w14:textId="2051A282" w:rsidR="00980178" w:rsidRDefault="00925131" w:rsidP="00674FC9">
      <w:pPr>
        <w:pStyle w:val="Corpotesto"/>
        <w:spacing w:before="98"/>
        <w:ind w:right="224"/>
        <w:jc w:val="center"/>
        <w:rPr>
          <w:w w:val="105"/>
        </w:rPr>
      </w:pPr>
      <w:r>
        <w:rPr>
          <w:w w:val="105"/>
        </w:rPr>
        <w:t>F</w:t>
      </w:r>
      <w:r w:rsidR="00BB0EAC">
        <w:rPr>
          <w:w w:val="105"/>
        </w:rPr>
        <w:t>IRMA</w:t>
      </w:r>
    </w:p>
    <w:p w14:paraId="156DE83B" w14:textId="27C5E228" w:rsidR="00674FC9" w:rsidRDefault="00674FC9" w:rsidP="00674FC9">
      <w:pPr>
        <w:pStyle w:val="Corpotesto"/>
        <w:spacing w:before="98"/>
        <w:ind w:right="224"/>
        <w:jc w:val="center"/>
      </w:pPr>
      <w:r>
        <w:rPr>
          <w:w w:val="105"/>
        </w:rPr>
        <w:t>___________________________________</w:t>
      </w:r>
    </w:p>
    <w:sectPr w:rsidR="00674FC9" w:rsidSect="00925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0" w:right="1240" w:bottom="280" w:left="1360" w:header="56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B0100" w14:textId="77777777" w:rsidR="00ED36B1" w:rsidRDefault="00ED36B1" w:rsidP="001B031F">
      <w:r>
        <w:separator/>
      </w:r>
    </w:p>
  </w:endnote>
  <w:endnote w:type="continuationSeparator" w:id="0">
    <w:p w14:paraId="69FA9315" w14:textId="77777777" w:rsidR="00ED36B1" w:rsidRDefault="00ED36B1" w:rsidP="001B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59E44" w14:textId="77777777" w:rsidR="000C40C6" w:rsidRDefault="000C40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3CE87" w14:textId="48BCE2C8" w:rsidR="00125414" w:rsidRPr="00FD3A3B" w:rsidRDefault="00125414" w:rsidP="00125414">
    <w:pPr>
      <w:pStyle w:val="Pidipagin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GRIGLIE DI VALUTAZIONE</w:t>
    </w:r>
    <w:r w:rsidRPr="00FD3A3B">
      <w:rPr>
        <w:b/>
        <w:sz w:val="18"/>
        <w:szCs w:val="18"/>
      </w:rPr>
      <w:t xml:space="preserve"> – IS </w:t>
    </w:r>
    <w:r>
      <w:rPr>
        <w:b/>
        <w:sz w:val="18"/>
        <w:szCs w:val="18"/>
      </w:rPr>
      <w:t>03</w:t>
    </w:r>
    <w:r w:rsidRPr="00FD3A3B">
      <w:rPr>
        <w:b/>
        <w:sz w:val="18"/>
        <w:szCs w:val="18"/>
      </w:rPr>
      <w:t xml:space="preserve">/04.02     </w:t>
    </w:r>
    <w:r>
      <w:rPr>
        <w:b/>
        <w:sz w:val="18"/>
        <w:szCs w:val="18"/>
      </w:rPr>
      <w:t xml:space="preserve">    </w:t>
    </w:r>
    <w:r w:rsidRPr="00FD3A3B">
      <w:rPr>
        <w:b/>
        <w:sz w:val="18"/>
        <w:szCs w:val="18"/>
      </w:rPr>
      <w:t xml:space="preserve">  Ed. 0</w:t>
    </w:r>
    <w:r>
      <w:rPr>
        <w:b/>
        <w:sz w:val="18"/>
        <w:szCs w:val="18"/>
      </w:rPr>
      <w:t xml:space="preserve">2 </w:t>
    </w:r>
    <w:r w:rsidRPr="00FD3A3B">
      <w:rPr>
        <w:b/>
        <w:sz w:val="18"/>
        <w:szCs w:val="18"/>
      </w:rPr>
      <w:t>Rev. 01 del 3/1/19          Agg. 0</w:t>
    </w:r>
    <w:r w:rsidR="000C40C6">
      <w:rPr>
        <w:b/>
        <w:sz w:val="18"/>
        <w:szCs w:val="18"/>
      </w:rPr>
      <w:t>5</w:t>
    </w:r>
    <w:r w:rsidRPr="00FD3A3B">
      <w:rPr>
        <w:b/>
        <w:sz w:val="18"/>
        <w:szCs w:val="18"/>
      </w:rPr>
      <w:t xml:space="preserve"> del </w:t>
    </w:r>
    <w:r>
      <w:rPr>
        <w:b/>
        <w:sz w:val="18"/>
        <w:szCs w:val="18"/>
      </w:rPr>
      <w:t>1</w:t>
    </w:r>
    <w:r w:rsidR="00A20270">
      <w:rPr>
        <w:b/>
        <w:sz w:val="18"/>
        <w:szCs w:val="18"/>
      </w:rPr>
      <w:t>6</w:t>
    </w:r>
    <w:r>
      <w:rPr>
        <w:b/>
        <w:sz w:val="18"/>
        <w:szCs w:val="18"/>
      </w:rPr>
      <w:t>/09/202</w:t>
    </w:r>
    <w:r w:rsidR="000C40C6">
      <w:rPr>
        <w:b/>
        <w:sz w:val="18"/>
        <w:szCs w:val="18"/>
      </w:rPr>
      <w:t>4</w:t>
    </w:r>
    <w:r w:rsidRPr="00FD3A3B">
      <w:rPr>
        <w:b/>
        <w:sz w:val="18"/>
        <w:szCs w:val="18"/>
      </w:rPr>
      <w:t xml:space="preserve">               </w:t>
    </w:r>
    <w:r>
      <w:rPr>
        <w:b/>
        <w:sz w:val="18"/>
        <w:szCs w:val="18"/>
      </w:rPr>
      <w:t xml:space="preserve"> </w:t>
    </w:r>
    <w:r w:rsidRPr="00F276E6">
      <w:rPr>
        <w:b/>
        <w:sz w:val="18"/>
        <w:szCs w:val="18"/>
      </w:rPr>
      <w:t xml:space="preserve">Pag. 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PAGE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F276E6">
      <w:rPr>
        <w:b/>
        <w:bCs/>
        <w:sz w:val="18"/>
        <w:szCs w:val="18"/>
      </w:rPr>
      <w:fldChar w:fldCharType="end"/>
    </w:r>
    <w:r>
      <w:rPr>
        <w:b/>
        <w:sz w:val="18"/>
        <w:szCs w:val="18"/>
      </w:rPr>
      <w:t>/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NUMPAGES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2</w:t>
    </w:r>
    <w:r w:rsidRPr="00F276E6">
      <w:rPr>
        <w:b/>
        <w:bCs/>
        <w:sz w:val="18"/>
        <w:szCs w:val="18"/>
      </w:rPr>
      <w:fldChar w:fldCharType="end"/>
    </w:r>
  </w:p>
  <w:p w14:paraId="46CA050B" w14:textId="77777777" w:rsidR="001B031F" w:rsidRPr="00125414" w:rsidRDefault="001B031F" w:rsidP="001254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EBD5B" w14:textId="77777777" w:rsidR="000C40C6" w:rsidRDefault="000C40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4AC7C" w14:textId="77777777" w:rsidR="00ED36B1" w:rsidRDefault="00ED36B1" w:rsidP="001B031F">
      <w:r>
        <w:separator/>
      </w:r>
    </w:p>
  </w:footnote>
  <w:footnote w:type="continuationSeparator" w:id="0">
    <w:p w14:paraId="1249739D" w14:textId="77777777" w:rsidR="00ED36B1" w:rsidRDefault="00ED36B1" w:rsidP="001B0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A6F8E" w14:textId="77777777" w:rsidR="000C40C6" w:rsidRDefault="000C40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jc w:val="center"/>
      <w:tblInd w:w="0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1B031F" w14:paraId="2E139DEA" w14:textId="77777777" w:rsidTr="00614EA3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3F5F94B6" w14:textId="77777777" w:rsidR="001B031F" w:rsidRDefault="001B031F" w:rsidP="001B031F">
          <w:r>
            <w:rPr>
              <w:noProof/>
            </w:rPr>
            <w:drawing>
              <wp:anchor distT="0" distB="0" distL="114300" distR="114300" simplePos="0" relativeHeight="251708416" behindDoc="0" locked="0" layoutInCell="1" allowOverlap="1" wp14:anchorId="63B829DC" wp14:editId="2B2AC167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19" name="Immagine 1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  <w:lang w:eastAsia="it-IT"/>
            </w:rPr>
            <w:drawing>
              <wp:anchor distT="0" distB="0" distL="114300" distR="114300" simplePos="0" relativeHeight="251646976" behindDoc="1" locked="0" layoutInCell="1" allowOverlap="1" wp14:anchorId="224A5626" wp14:editId="18D7BF75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20" name="Immagine 2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87936" behindDoc="1" locked="0" layoutInCell="1" allowOverlap="1" wp14:anchorId="27D8A234" wp14:editId="3CD36F4C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1" name="Immagine 2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cs="Calibri"/>
              <w:noProof/>
              <w:lang w:eastAsia="it-IT"/>
            </w:rPr>
            <w:drawing>
              <wp:anchor distT="0" distB="0" distL="114300" distR="114300" simplePos="0" relativeHeight="251667456" behindDoc="1" locked="0" layoutInCell="1" allowOverlap="1" wp14:anchorId="16617840" wp14:editId="344EE739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26496" behindDoc="1" locked="0" layoutInCell="1" allowOverlap="1" wp14:anchorId="5209437B" wp14:editId="486EB45A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24" name="Immagin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0D8F231" w14:textId="77777777" w:rsidR="001B031F" w:rsidRDefault="001B031F" w:rsidP="001B031F"/>
        <w:p w14:paraId="2DD0271B" w14:textId="77777777" w:rsidR="001B031F" w:rsidRDefault="001B031F" w:rsidP="001B031F"/>
        <w:p w14:paraId="25790077" w14:textId="77777777" w:rsidR="001B031F" w:rsidRPr="00B9091F" w:rsidRDefault="001B031F" w:rsidP="001B031F"/>
      </w:tc>
    </w:tr>
    <w:tr w:rsidR="001B031F" w14:paraId="4DE7F885" w14:textId="77777777" w:rsidTr="00614E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19DD4D4" w14:textId="77777777" w:rsidR="001B031F" w:rsidRPr="005C0CAE" w:rsidRDefault="001B031F" w:rsidP="001B031F">
          <w:pPr>
            <w:jc w:val="center"/>
            <w:rPr>
              <w:rFonts w:cs="Tahoma"/>
              <w:b/>
              <w:noProof/>
              <w:sz w:val="20"/>
              <w:szCs w:val="20"/>
              <w:lang w:eastAsia="it-IT"/>
            </w:rPr>
          </w:pPr>
          <w:r>
            <w:rPr>
              <w:rFonts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5EFA930B" w14:textId="77777777" w:rsidR="001B031F" w:rsidRPr="00FC6715" w:rsidRDefault="001B031F" w:rsidP="001B031F">
          <w:pPr>
            <w:jc w:val="center"/>
            <w:rPr>
              <w:rFonts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1B031F" w14:paraId="030111E8" w14:textId="77777777" w:rsidTr="00614E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5735D2E4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46E86718" w14:textId="77777777" w:rsidR="001B031F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Trasporti e logistica: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5CC7DDA2" w14:textId="77777777" w:rsidR="001B031F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7A8E687D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444B7F0B" w14:textId="77777777" w:rsidR="001B031F" w:rsidRPr="00152BEE" w:rsidRDefault="001B031F" w:rsidP="001B031F">
          <w:pPr>
            <w:jc w:val="center"/>
            <w:rPr>
              <w:rFonts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-  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1F5597C0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31AB508E" w14:textId="77777777" w:rsidR="001B031F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143E2D15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30543BC6" w14:textId="77777777" w:rsidR="001B031F" w:rsidRPr="00DE7781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2A85D6CD" w14:textId="77777777" w:rsidR="001B031F" w:rsidRPr="00B17336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6B8E2EF7" w14:textId="77777777" w:rsidR="001B031F" w:rsidRPr="006502B0" w:rsidRDefault="001B031F" w:rsidP="001B031F">
          <w:pPr>
            <w:jc w:val="center"/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48ACB849" w14:textId="77777777" w:rsidR="001B031F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25269A6B" w14:textId="77777777" w:rsidR="001B031F" w:rsidRPr="009F62A4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54FEC2CD" w14:textId="77777777" w:rsidR="001B031F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4C841AB3" w14:textId="77777777" w:rsidR="001B031F" w:rsidRPr="006502B0" w:rsidRDefault="001B031F" w:rsidP="001B031F">
          <w:pPr>
            <w:jc w:val="center"/>
            <w:rPr>
              <w:rFonts w:cs="Tahoma"/>
              <w:i/>
              <w:noProof/>
              <w:sz w:val="14"/>
              <w:szCs w:val="14"/>
              <w:lang w:eastAsia="it-IT"/>
            </w:rPr>
          </w:pPr>
          <w:r>
            <w:rPr>
              <w:rFonts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1B031F" w14:paraId="5D8C2018" w14:textId="77777777" w:rsidTr="00614E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5B18B2B1" w14:textId="77777777" w:rsidR="001B031F" w:rsidRPr="00371AB4" w:rsidRDefault="001B031F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 xml:space="preserve">: via 2 Novembre e via Matine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43B842F3" w14:textId="77777777" w:rsidR="001B031F" w:rsidRDefault="001B03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6B04B" w14:textId="77777777" w:rsidR="000C40C6" w:rsidRDefault="000C40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28A5"/>
    <w:multiLevelType w:val="hybridMultilevel"/>
    <w:tmpl w:val="840C39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0AA0"/>
    <w:multiLevelType w:val="hybridMultilevel"/>
    <w:tmpl w:val="4FCC9870"/>
    <w:lvl w:ilvl="0" w:tplc="28CA3E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91286"/>
    <w:multiLevelType w:val="hybridMultilevel"/>
    <w:tmpl w:val="B840ED28"/>
    <w:lvl w:ilvl="0" w:tplc="1BDABC7E">
      <w:start w:val="1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501577E5"/>
    <w:multiLevelType w:val="hybridMultilevel"/>
    <w:tmpl w:val="DBF288A2"/>
    <w:lvl w:ilvl="0" w:tplc="466A9CA4">
      <w:numFmt w:val="bullet"/>
      <w:lvlText w:val=""/>
      <w:lvlJc w:val="left"/>
      <w:pPr>
        <w:ind w:left="888" w:hanging="327"/>
      </w:pPr>
      <w:rPr>
        <w:rFonts w:ascii="Symbol" w:eastAsia="Symbol" w:hAnsi="Symbol" w:cs="Symbol" w:hint="default"/>
        <w:w w:val="103"/>
        <w:sz w:val="20"/>
        <w:szCs w:val="20"/>
        <w:lang w:val="it-IT" w:eastAsia="en-US" w:bidi="ar-SA"/>
      </w:rPr>
    </w:lvl>
    <w:lvl w:ilvl="1" w:tplc="B504DDBE">
      <w:numFmt w:val="bullet"/>
      <w:lvlText w:val="-"/>
      <w:lvlJc w:val="left"/>
      <w:pPr>
        <w:ind w:left="1239" w:hanging="339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it-IT" w:eastAsia="en-US" w:bidi="ar-SA"/>
      </w:rPr>
    </w:lvl>
    <w:lvl w:ilvl="2" w:tplc="69D80DA6">
      <w:numFmt w:val="bullet"/>
      <w:lvlText w:val="•"/>
      <w:lvlJc w:val="left"/>
      <w:pPr>
        <w:ind w:left="2173" w:hanging="339"/>
      </w:pPr>
      <w:rPr>
        <w:rFonts w:hint="default"/>
        <w:lang w:val="it-IT" w:eastAsia="en-US" w:bidi="ar-SA"/>
      </w:rPr>
    </w:lvl>
    <w:lvl w:ilvl="3" w:tplc="D9AC558E">
      <w:numFmt w:val="bullet"/>
      <w:lvlText w:val="•"/>
      <w:lvlJc w:val="left"/>
      <w:pPr>
        <w:ind w:left="3106" w:hanging="339"/>
      </w:pPr>
      <w:rPr>
        <w:rFonts w:hint="default"/>
        <w:lang w:val="it-IT" w:eastAsia="en-US" w:bidi="ar-SA"/>
      </w:rPr>
    </w:lvl>
    <w:lvl w:ilvl="4" w:tplc="9CEC88BA">
      <w:numFmt w:val="bullet"/>
      <w:lvlText w:val="•"/>
      <w:lvlJc w:val="left"/>
      <w:pPr>
        <w:ind w:left="4040" w:hanging="339"/>
      </w:pPr>
      <w:rPr>
        <w:rFonts w:hint="default"/>
        <w:lang w:val="it-IT" w:eastAsia="en-US" w:bidi="ar-SA"/>
      </w:rPr>
    </w:lvl>
    <w:lvl w:ilvl="5" w:tplc="EC7A83FC">
      <w:numFmt w:val="bullet"/>
      <w:lvlText w:val="•"/>
      <w:lvlJc w:val="left"/>
      <w:pPr>
        <w:ind w:left="4973" w:hanging="339"/>
      </w:pPr>
      <w:rPr>
        <w:rFonts w:hint="default"/>
        <w:lang w:val="it-IT" w:eastAsia="en-US" w:bidi="ar-SA"/>
      </w:rPr>
    </w:lvl>
    <w:lvl w:ilvl="6" w:tplc="C3C4E850">
      <w:numFmt w:val="bullet"/>
      <w:lvlText w:val="•"/>
      <w:lvlJc w:val="left"/>
      <w:pPr>
        <w:ind w:left="5906" w:hanging="339"/>
      </w:pPr>
      <w:rPr>
        <w:rFonts w:hint="default"/>
        <w:lang w:val="it-IT" w:eastAsia="en-US" w:bidi="ar-SA"/>
      </w:rPr>
    </w:lvl>
    <w:lvl w:ilvl="7" w:tplc="F8A6B026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4B92888A">
      <w:numFmt w:val="bullet"/>
      <w:lvlText w:val="•"/>
      <w:lvlJc w:val="left"/>
      <w:pPr>
        <w:ind w:left="7773" w:hanging="339"/>
      </w:pPr>
      <w:rPr>
        <w:rFonts w:hint="default"/>
        <w:lang w:val="it-IT" w:eastAsia="en-US" w:bidi="ar-SA"/>
      </w:rPr>
    </w:lvl>
  </w:abstractNum>
  <w:num w:numId="1" w16cid:durableId="106853751">
    <w:abstractNumId w:val="3"/>
  </w:num>
  <w:num w:numId="2" w16cid:durableId="1757051620">
    <w:abstractNumId w:val="0"/>
  </w:num>
  <w:num w:numId="3" w16cid:durableId="60180024">
    <w:abstractNumId w:val="1"/>
  </w:num>
  <w:num w:numId="4" w16cid:durableId="316107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178"/>
    <w:rsid w:val="00001C8C"/>
    <w:rsid w:val="00034BAD"/>
    <w:rsid w:val="00097FAF"/>
    <w:rsid w:val="000C40C6"/>
    <w:rsid w:val="000F7ED6"/>
    <w:rsid w:val="001036A1"/>
    <w:rsid w:val="001060C3"/>
    <w:rsid w:val="00107FBF"/>
    <w:rsid w:val="001245AC"/>
    <w:rsid w:val="00125414"/>
    <w:rsid w:val="00147FEE"/>
    <w:rsid w:val="00170008"/>
    <w:rsid w:val="001B031F"/>
    <w:rsid w:val="001C08E7"/>
    <w:rsid w:val="0021666C"/>
    <w:rsid w:val="00240C34"/>
    <w:rsid w:val="00274569"/>
    <w:rsid w:val="002C123B"/>
    <w:rsid w:val="0032166A"/>
    <w:rsid w:val="00336FD0"/>
    <w:rsid w:val="00361C00"/>
    <w:rsid w:val="00396944"/>
    <w:rsid w:val="003A32E0"/>
    <w:rsid w:val="0040350F"/>
    <w:rsid w:val="0047123B"/>
    <w:rsid w:val="00486708"/>
    <w:rsid w:val="00487E4B"/>
    <w:rsid w:val="004904B2"/>
    <w:rsid w:val="004D4EEC"/>
    <w:rsid w:val="004E64B6"/>
    <w:rsid w:val="0050074D"/>
    <w:rsid w:val="00514DBA"/>
    <w:rsid w:val="0056156B"/>
    <w:rsid w:val="005B50BA"/>
    <w:rsid w:val="005C3D73"/>
    <w:rsid w:val="00630479"/>
    <w:rsid w:val="00656F4C"/>
    <w:rsid w:val="00660D5C"/>
    <w:rsid w:val="00674FC9"/>
    <w:rsid w:val="006E1342"/>
    <w:rsid w:val="006E2E84"/>
    <w:rsid w:val="007077B0"/>
    <w:rsid w:val="007447DB"/>
    <w:rsid w:val="00767646"/>
    <w:rsid w:val="008C254F"/>
    <w:rsid w:val="00925131"/>
    <w:rsid w:val="009668DD"/>
    <w:rsid w:val="00980178"/>
    <w:rsid w:val="00996523"/>
    <w:rsid w:val="009E5150"/>
    <w:rsid w:val="00A12851"/>
    <w:rsid w:val="00A20270"/>
    <w:rsid w:val="00A279FB"/>
    <w:rsid w:val="00AE5FE8"/>
    <w:rsid w:val="00B33CA8"/>
    <w:rsid w:val="00B61B45"/>
    <w:rsid w:val="00B9565D"/>
    <w:rsid w:val="00BB0EAC"/>
    <w:rsid w:val="00BB35B2"/>
    <w:rsid w:val="00CB077D"/>
    <w:rsid w:val="00CD53D8"/>
    <w:rsid w:val="00CD5AD1"/>
    <w:rsid w:val="00D17326"/>
    <w:rsid w:val="00D666A5"/>
    <w:rsid w:val="00E426AE"/>
    <w:rsid w:val="00ED36B1"/>
    <w:rsid w:val="00ED3885"/>
    <w:rsid w:val="00F54CA9"/>
    <w:rsid w:val="00F57557"/>
    <w:rsid w:val="00F60ED9"/>
    <w:rsid w:val="00F82495"/>
    <w:rsid w:val="00FC4BB7"/>
    <w:rsid w:val="00FC6B12"/>
    <w:rsid w:val="00FE144D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9A32E"/>
  <w15:docId w15:val="{82C0454E-0673-4BE1-AA82-988E0548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1"/>
      <w:ind w:left="2494" w:right="367" w:hanging="2122"/>
    </w:pPr>
    <w:rPr>
      <w:rFonts w:ascii="Cambria" w:eastAsia="Cambria" w:hAnsi="Cambria" w:cs="Cambria"/>
      <w:sz w:val="45"/>
      <w:szCs w:val="45"/>
    </w:rPr>
  </w:style>
  <w:style w:type="paragraph" w:styleId="Paragrafoelenco">
    <w:name w:val="List Paragraph"/>
    <w:basedOn w:val="Normale"/>
    <w:uiPriority w:val="1"/>
    <w:qFormat/>
    <w:pPr>
      <w:spacing w:before="7"/>
      <w:ind w:left="888" w:hanging="32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B03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31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B03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031F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1B031F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Griglia Studio del Caso _ Asse Scientifico_ per prove parallele  classi_4e5</vt:lpstr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Griglia Studio del Caso _ Asse Scientifico_ per prove parallele  classi_4e5</dc:title>
  <dc:creator>Fernando Ungaro</dc:creator>
  <cp:lastModifiedBy>Stefania Lazzari</cp:lastModifiedBy>
  <cp:revision>61</cp:revision>
  <cp:lastPrinted>2024-05-07T10:01:00Z</cp:lastPrinted>
  <dcterms:created xsi:type="dcterms:W3CDTF">2022-09-13T21:00:00Z</dcterms:created>
  <dcterms:modified xsi:type="dcterms:W3CDTF">2024-12-16T17:49:00Z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2020-11-28T00:00:00Z</vt:filetime>
  </property>
  <property fmtid="{D5CDD505-2E9C-101B-9397-08002B2CF9AE}" pid="3" name="LastSaved">
    <vt:filetime>2022-09-13T00:00:00Z</vt:filetime>
  </property>
</Properties>
</file>