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77EA4" w14:textId="77777777" w:rsidR="007D47A1" w:rsidRDefault="007D47A1"/>
    <w:p w14:paraId="61B20B1B" w14:textId="77777777" w:rsidR="007D47A1" w:rsidRDefault="007D47A1" w:rsidP="007D47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DIPARTIMENTO DI MATEMATICA, FISICA E INFORMATICA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660E720" w14:textId="77777777" w:rsidR="007D47A1" w:rsidRDefault="007D47A1" w:rsidP="007D47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Griglia di valutazione prova scritta</w:t>
      </w:r>
      <w:r w:rsidR="003F6C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pratica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336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BIENNIO</w:t>
      </w:r>
    </w:p>
    <w:tbl>
      <w:tblPr>
        <w:tblStyle w:val="TableNormal"/>
        <w:tblW w:w="9634" w:type="dxa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4678"/>
        <w:gridCol w:w="1417"/>
        <w:gridCol w:w="851"/>
        <w:gridCol w:w="850"/>
        <w:gridCol w:w="709"/>
      </w:tblGrid>
      <w:tr w:rsidR="005C4C29" w14:paraId="5FC3C3B0" w14:textId="77777777" w:rsidTr="009336F7">
        <w:trPr>
          <w:trHeight w:val="392"/>
        </w:trPr>
        <w:tc>
          <w:tcPr>
            <w:tcW w:w="5807" w:type="dxa"/>
            <w:gridSpan w:val="2"/>
            <w:vMerge w:val="restart"/>
          </w:tcPr>
          <w:p w14:paraId="4E8F61B5" w14:textId="77777777" w:rsidR="005C4C29" w:rsidRDefault="005C4C29" w:rsidP="00CD67DD">
            <w:pPr>
              <w:pStyle w:val="TableParagraph"/>
              <w:rPr>
                <w:b/>
                <w:sz w:val="20"/>
              </w:rPr>
            </w:pPr>
          </w:p>
          <w:p w14:paraId="6DA44799" w14:textId="77777777" w:rsidR="005C4C29" w:rsidRDefault="005C4C29" w:rsidP="00CD67DD">
            <w:pPr>
              <w:pStyle w:val="TableParagraph"/>
              <w:spacing w:before="117"/>
              <w:ind w:right="137"/>
              <w:jc w:val="center"/>
              <w:rPr>
                <w:b/>
                <w:sz w:val="18"/>
              </w:rPr>
            </w:pPr>
            <w:r w:rsidRPr="005C4C29">
              <w:rPr>
                <w:b/>
              </w:rPr>
              <w:t>Indicatori</w:t>
            </w:r>
          </w:p>
        </w:tc>
        <w:tc>
          <w:tcPr>
            <w:tcW w:w="1417" w:type="dxa"/>
            <w:vMerge w:val="restart"/>
          </w:tcPr>
          <w:p w14:paraId="525BB988" w14:textId="77777777" w:rsidR="005C4C29" w:rsidRDefault="005C4C29" w:rsidP="00CD67DD">
            <w:pPr>
              <w:pStyle w:val="TableParagraph"/>
              <w:rPr>
                <w:b/>
                <w:sz w:val="20"/>
              </w:rPr>
            </w:pPr>
          </w:p>
          <w:p w14:paraId="23E9877A" w14:textId="77777777" w:rsidR="005C4C29" w:rsidRDefault="005C4C29" w:rsidP="00CD67DD">
            <w:pPr>
              <w:pStyle w:val="TableParagraph"/>
              <w:spacing w:before="3"/>
              <w:rPr>
                <w:b/>
                <w:sz w:val="16"/>
              </w:rPr>
            </w:pPr>
          </w:p>
          <w:p w14:paraId="50FF0A78" w14:textId="77777777" w:rsidR="005C4C29" w:rsidRDefault="005C4C29" w:rsidP="00CD67DD">
            <w:pPr>
              <w:pStyle w:val="TableParagraph"/>
              <w:ind w:left="363"/>
              <w:rPr>
                <w:b/>
                <w:sz w:val="18"/>
              </w:rPr>
            </w:pPr>
            <w:r w:rsidRPr="005C4C29">
              <w:rPr>
                <w:b/>
                <w:sz w:val="20"/>
              </w:rPr>
              <w:t>Descrittori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</w:tcBorders>
          </w:tcPr>
          <w:p w14:paraId="63416B71" w14:textId="77777777" w:rsidR="005C4C29" w:rsidRDefault="005C4C29" w:rsidP="00CD67DD">
            <w:pPr>
              <w:pStyle w:val="TableParagraph"/>
              <w:spacing w:before="78"/>
              <w:jc w:val="center"/>
              <w:rPr>
                <w:b/>
                <w:sz w:val="18"/>
              </w:rPr>
            </w:pPr>
            <w:r w:rsidRPr="005C4C29">
              <w:rPr>
                <w:b/>
              </w:rPr>
              <w:t>Punteggio</w:t>
            </w:r>
          </w:p>
        </w:tc>
      </w:tr>
      <w:tr w:rsidR="005C4C29" w14:paraId="76655B3D" w14:textId="77777777" w:rsidTr="009336F7">
        <w:trPr>
          <w:trHeight w:val="659"/>
        </w:trPr>
        <w:tc>
          <w:tcPr>
            <w:tcW w:w="5807" w:type="dxa"/>
            <w:gridSpan w:val="2"/>
            <w:vMerge/>
            <w:tcBorders>
              <w:top w:val="nil"/>
            </w:tcBorders>
          </w:tcPr>
          <w:p w14:paraId="74371784" w14:textId="77777777" w:rsidR="005C4C29" w:rsidRDefault="005C4C29" w:rsidP="00CD67D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08E2854" w14:textId="77777777" w:rsidR="005C4C29" w:rsidRDefault="005C4C29" w:rsidP="00CD67D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68ADDE47" w14:textId="77777777" w:rsidR="005C4C29" w:rsidRDefault="005C4C29" w:rsidP="00CD67DD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13539BC" w14:textId="77777777" w:rsidR="005C4C29" w:rsidRDefault="005C4C29" w:rsidP="00CD67DD">
            <w:pPr>
              <w:pStyle w:val="TableParagraph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Descrittori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F4D4D7" w14:textId="77777777" w:rsidR="005C4C29" w:rsidRDefault="005C4C29" w:rsidP="00CD67DD">
            <w:pPr>
              <w:pStyle w:val="TableParagraph"/>
              <w:spacing w:before="64"/>
              <w:ind w:lef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</w:p>
          <w:p w14:paraId="4895F32D" w14:textId="77777777" w:rsidR="005C4C29" w:rsidRDefault="005C4C29" w:rsidP="00CD67DD">
            <w:pPr>
              <w:pStyle w:val="TableParagraph"/>
              <w:spacing w:before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indicatore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3B9EF298" w14:textId="77777777" w:rsidR="005C4C29" w:rsidRDefault="005C4C29" w:rsidP="00CD67DD">
            <w:pPr>
              <w:pStyle w:val="TableParagraph"/>
              <w:spacing w:before="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Parziale</w:t>
            </w:r>
          </w:p>
          <w:p w14:paraId="5BCD849D" w14:textId="77777777" w:rsidR="005C4C29" w:rsidRDefault="005C4C29" w:rsidP="00CD67DD">
            <w:pPr>
              <w:pStyle w:val="TableParagraph"/>
              <w:spacing w:before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voto</w:t>
            </w:r>
          </w:p>
        </w:tc>
      </w:tr>
      <w:tr w:rsidR="00614E7F" w14:paraId="5BD1DD31" w14:textId="77777777" w:rsidTr="00C632F9">
        <w:trPr>
          <w:trHeight w:val="220"/>
        </w:trPr>
        <w:tc>
          <w:tcPr>
            <w:tcW w:w="1129" w:type="dxa"/>
            <w:vMerge w:val="restart"/>
            <w:tcBorders>
              <w:right w:val="single" w:sz="4" w:space="0" w:color="000000"/>
            </w:tcBorders>
          </w:tcPr>
          <w:p w14:paraId="296A3C0E" w14:textId="77777777" w:rsidR="00614E7F" w:rsidRPr="002E6C92" w:rsidRDefault="00614E7F" w:rsidP="00614E7F">
            <w:pPr>
              <w:pStyle w:val="TableParagraph"/>
              <w:rPr>
                <w:b/>
                <w:sz w:val="18"/>
              </w:rPr>
            </w:pPr>
          </w:p>
          <w:p w14:paraId="6B8EB987" w14:textId="77777777" w:rsidR="00614E7F" w:rsidRPr="002E6C92" w:rsidRDefault="00614E7F" w:rsidP="00614E7F">
            <w:pPr>
              <w:pStyle w:val="TableParagraph"/>
              <w:rPr>
                <w:b/>
                <w:sz w:val="18"/>
              </w:rPr>
            </w:pPr>
          </w:p>
          <w:p w14:paraId="5D706514" w14:textId="77777777" w:rsidR="00614E7F" w:rsidRPr="002E6C92" w:rsidRDefault="00614E7F" w:rsidP="00614E7F">
            <w:pPr>
              <w:pStyle w:val="TableParagraph"/>
              <w:rPr>
                <w:b/>
                <w:sz w:val="18"/>
              </w:rPr>
            </w:pPr>
          </w:p>
          <w:p w14:paraId="3BE2A5FB" w14:textId="77777777" w:rsidR="00614E7F" w:rsidRPr="002E6C92" w:rsidRDefault="00614E7F" w:rsidP="00614E7F">
            <w:pPr>
              <w:pStyle w:val="TableParagraph"/>
              <w:rPr>
                <w:b/>
                <w:sz w:val="18"/>
              </w:rPr>
            </w:pPr>
          </w:p>
          <w:p w14:paraId="01064F60" w14:textId="77777777" w:rsidR="00614E7F" w:rsidRPr="003F6CD9" w:rsidRDefault="00614E7F" w:rsidP="00614E7F">
            <w:pPr>
              <w:pStyle w:val="TableParagraph"/>
              <w:spacing w:before="176"/>
              <w:ind w:left="107"/>
              <w:rPr>
                <w:b/>
                <w:sz w:val="18"/>
              </w:rPr>
            </w:pPr>
            <w:r w:rsidRPr="003F6CD9">
              <w:rPr>
                <w:b/>
                <w:sz w:val="18"/>
              </w:rPr>
              <w:t>Conoscenze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</w:tcBorders>
          </w:tcPr>
          <w:p w14:paraId="6A1FCA66" w14:textId="77777777" w:rsidR="00614E7F" w:rsidRPr="003F6CD9" w:rsidRDefault="00614E7F" w:rsidP="00614E7F">
            <w:pPr>
              <w:pStyle w:val="TableParagraph"/>
              <w:spacing w:before="5"/>
              <w:rPr>
                <w:b/>
                <w:sz w:val="16"/>
              </w:rPr>
            </w:pPr>
          </w:p>
          <w:p w14:paraId="60A4918E" w14:textId="77777777" w:rsidR="00614E7F" w:rsidRPr="003F6CD9" w:rsidRDefault="00614E7F" w:rsidP="00614E7F">
            <w:pPr>
              <w:pStyle w:val="TableParagraph"/>
              <w:spacing w:line="345" w:lineRule="auto"/>
              <w:ind w:left="112" w:right="2544"/>
              <w:rPr>
                <w:sz w:val="16"/>
              </w:rPr>
            </w:pPr>
            <w:r w:rsidRPr="003F6CD9">
              <w:rPr>
                <w:sz w:val="16"/>
                <w:u w:val="single"/>
              </w:rPr>
              <w:t xml:space="preserve">Contenutistiche </w:t>
            </w:r>
            <w:r w:rsidRPr="003F6CD9">
              <w:rPr>
                <w:spacing w:val="-42"/>
                <w:sz w:val="16"/>
              </w:rPr>
              <w:t xml:space="preserve"> </w:t>
            </w:r>
            <w:r w:rsidRPr="003F6CD9">
              <w:rPr>
                <w:sz w:val="16"/>
              </w:rPr>
              <w:t>Riguardano:</w:t>
            </w:r>
          </w:p>
          <w:p w14:paraId="2470EC79" w14:textId="77777777" w:rsidR="00614E7F" w:rsidRPr="003F6CD9" w:rsidRDefault="00614E7F" w:rsidP="00614E7F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3F6CD9">
              <w:rPr>
                <w:sz w:val="16"/>
                <w:szCs w:val="18"/>
              </w:rPr>
              <w:t>definizioni</w:t>
            </w:r>
          </w:p>
          <w:p w14:paraId="1B2CA96A" w14:textId="77777777" w:rsidR="00614E7F" w:rsidRPr="003F6CD9" w:rsidRDefault="00614E7F" w:rsidP="00614E7F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3F6CD9">
              <w:rPr>
                <w:sz w:val="16"/>
                <w:szCs w:val="18"/>
              </w:rPr>
              <w:t>formule</w:t>
            </w:r>
          </w:p>
          <w:p w14:paraId="1B6BF79D" w14:textId="77777777" w:rsidR="00614E7F" w:rsidRPr="003F6CD9" w:rsidRDefault="00614E7F" w:rsidP="00614E7F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3F6CD9">
              <w:rPr>
                <w:sz w:val="16"/>
                <w:szCs w:val="18"/>
              </w:rPr>
              <w:t>regole</w:t>
            </w:r>
          </w:p>
          <w:p w14:paraId="18070D0B" w14:textId="77777777" w:rsidR="00614E7F" w:rsidRPr="003F6CD9" w:rsidRDefault="00614E7F" w:rsidP="00614E7F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3F6CD9">
              <w:rPr>
                <w:sz w:val="16"/>
                <w:szCs w:val="18"/>
              </w:rPr>
              <w:t>teoremi</w:t>
            </w:r>
          </w:p>
          <w:p w14:paraId="618C0BA7" w14:textId="77777777" w:rsidR="00614E7F" w:rsidRPr="003F6CD9" w:rsidRDefault="00614E7F" w:rsidP="00614E7F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3F6CD9">
              <w:rPr>
                <w:sz w:val="16"/>
                <w:szCs w:val="18"/>
              </w:rPr>
              <w:t xml:space="preserve">leggi </w:t>
            </w:r>
          </w:p>
          <w:p w14:paraId="54A7E966" w14:textId="77777777" w:rsidR="00614E7F" w:rsidRPr="003F6CD9" w:rsidRDefault="00614E7F" w:rsidP="00614E7F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3F6CD9">
              <w:rPr>
                <w:sz w:val="16"/>
                <w:szCs w:val="18"/>
              </w:rPr>
              <w:t>conoscenza e sviluppo degli argomenti proposti</w:t>
            </w:r>
          </w:p>
        </w:tc>
        <w:tc>
          <w:tcPr>
            <w:tcW w:w="1417" w:type="dxa"/>
          </w:tcPr>
          <w:p w14:paraId="48B1BED4" w14:textId="77777777" w:rsidR="00614E7F" w:rsidRPr="003F6CD9" w:rsidRDefault="00614E7F" w:rsidP="00614E7F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 w:rsidRPr="003F6CD9">
              <w:rPr>
                <w:sz w:val="18"/>
              </w:rPr>
              <w:t>Non</w:t>
            </w:r>
            <w:r w:rsidRPr="003F6CD9">
              <w:rPr>
                <w:spacing w:val="-2"/>
                <w:sz w:val="18"/>
              </w:rPr>
              <w:t xml:space="preserve"> </w:t>
            </w:r>
            <w:r w:rsidRPr="003F6CD9">
              <w:rPr>
                <w:sz w:val="18"/>
              </w:rPr>
              <w:t>valutabili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65F29D82" w14:textId="77777777" w:rsidR="00614E7F" w:rsidRPr="003F6CD9" w:rsidRDefault="00614E7F" w:rsidP="00614E7F">
            <w:pPr>
              <w:pStyle w:val="TableParagraph"/>
              <w:spacing w:line="202" w:lineRule="exact"/>
              <w:ind w:left="131" w:right="118"/>
              <w:jc w:val="center"/>
              <w:rPr>
                <w:sz w:val="18"/>
              </w:rPr>
            </w:pPr>
            <w:r w:rsidRPr="003F6CD9">
              <w:rPr>
                <w:sz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79183E8" w14:textId="77777777" w:rsidR="00614E7F" w:rsidRPr="003F6CD9" w:rsidRDefault="00614E7F" w:rsidP="00614E7F">
            <w:pPr>
              <w:pStyle w:val="TableParagraph"/>
              <w:jc w:val="center"/>
              <w:rPr>
                <w:b/>
                <w:sz w:val="20"/>
              </w:rPr>
            </w:pPr>
          </w:p>
          <w:p w14:paraId="147E228B" w14:textId="77777777" w:rsidR="00614E7F" w:rsidRPr="003F6CD9" w:rsidRDefault="00614E7F" w:rsidP="00614E7F">
            <w:pPr>
              <w:pStyle w:val="TableParagraph"/>
              <w:jc w:val="center"/>
              <w:rPr>
                <w:b/>
                <w:sz w:val="20"/>
              </w:rPr>
            </w:pPr>
          </w:p>
          <w:p w14:paraId="45FFD802" w14:textId="77777777" w:rsidR="00614E7F" w:rsidRPr="003F6CD9" w:rsidRDefault="00614E7F" w:rsidP="00614E7F">
            <w:pPr>
              <w:pStyle w:val="TableParagraph"/>
              <w:jc w:val="center"/>
              <w:rPr>
                <w:b/>
                <w:sz w:val="20"/>
              </w:rPr>
            </w:pPr>
          </w:p>
          <w:p w14:paraId="030E9055" w14:textId="77777777" w:rsidR="00614E7F" w:rsidRPr="003F6CD9" w:rsidRDefault="00614E7F" w:rsidP="00614E7F">
            <w:pPr>
              <w:pStyle w:val="TableParagraph"/>
              <w:spacing w:before="177"/>
              <w:ind w:right="435"/>
              <w:jc w:val="center"/>
              <w:rPr>
                <w:sz w:val="18"/>
              </w:rPr>
            </w:pPr>
            <w:r w:rsidRPr="003F6CD9">
              <w:rPr>
                <w:sz w:val="18"/>
              </w:rPr>
              <w:t>3,5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60C3CAEB" w14:textId="77777777" w:rsidR="00614E7F" w:rsidRPr="003F6CD9" w:rsidRDefault="00614E7F" w:rsidP="00614E7F">
            <w:pPr>
              <w:pStyle w:val="TableParagraph"/>
              <w:rPr>
                <w:b/>
                <w:sz w:val="20"/>
              </w:rPr>
            </w:pPr>
          </w:p>
          <w:p w14:paraId="524C827F" w14:textId="77777777" w:rsidR="00614E7F" w:rsidRPr="003F6CD9" w:rsidRDefault="00614E7F" w:rsidP="00614E7F">
            <w:pPr>
              <w:pStyle w:val="TableParagraph"/>
              <w:rPr>
                <w:b/>
                <w:sz w:val="20"/>
              </w:rPr>
            </w:pPr>
          </w:p>
          <w:p w14:paraId="5C372CE8" w14:textId="77777777" w:rsidR="00614E7F" w:rsidRPr="003F6CD9" w:rsidRDefault="00614E7F" w:rsidP="00614E7F">
            <w:pPr>
              <w:pStyle w:val="TableParagraph"/>
              <w:rPr>
                <w:b/>
                <w:sz w:val="20"/>
              </w:rPr>
            </w:pPr>
          </w:p>
          <w:p w14:paraId="4BC2BA44" w14:textId="77777777" w:rsidR="00614E7F" w:rsidRPr="003F6CD9" w:rsidRDefault="00614E7F" w:rsidP="00614E7F">
            <w:pPr>
              <w:pStyle w:val="TableParagraph"/>
              <w:rPr>
                <w:b/>
                <w:sz w:val="20"/>
              </w:rPr>
            </w:pPr>
          </w:p>
          <w:p w14:paraId="08709175" w14:textId="77777777" w:rsidR="00614E7F" w:rsidRPr="003F6CD9" w:rsidRDefault="00614E7F" w:rsidP="00614E7F">
            <w:pPr>
              <w:pStyle w:val="TableParagraph"/>
              <w:spacing w:after="1"/>
              <w:rPr>
                <w:b/>
                <w:sz w:val="12"/>
              </w:rPr>
            </w:pPr>
          </w:p>
          <w:p w14:paraId="6188E54E" w14:textId="77777777" w:rsidR="00614E7F" w:rsidRDefault="00614E7F" w:rsidP="00614E7F">
            <w:pPr>
              <w:pStyle w:val="TableParagraph"/>
              <w:spacing w:line="20" w:lineRule="exact"/>
              <w:ind w:left="5"/>
              <w:rPr>
                <w:sz w:val="2"/>
              </w:rPr>
            </w:pPr>
            <w:r w:rsidRPr="003F6CD9">
              <w:rPr>
                <w:sz w:val="2"/>
              </w:rPr>
              <w:t>______________________________________________________________</w:t>
            </w:r>
          </w:p>
        </w:tc>
      </w:tr>
      <w:tr w:rsidR="00614E7F" w14:paraId="04341644" w14:textId="77777777" w:rsidTr="00C632F9">
        <w:trPr>
          <w:trHeight w:val="220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1D1F844F" w14:textId="77777777" w:rsidR="00614E7F" w:rsidRPr="002E6C92" w:rsidRDefault="00614E7F" w:rsidP="00614E7F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5D238691" w14:textId="77777777" w:rsidR="00614E7F" w:rsidRPr="002E6C92" w:rsidRDefault="00614E7F" w:rsidP="00614E7F">
            <w:pPr>
              <w:pStyle w:val="TableParagraph"/>
              <w:spacing w:before="5"/>
              <w:rPr>
                <w:b/>
                <w:sz w:val="16"/>
              </w:rPr>
            </w:pPr>
          </w:p>
        </w:tc>
        <w:tc>
          <w:tcPr>
            <w:tcW w:w="1417" w:type="dxa"/>
          </w:tcPr>
          <w:p w14:paraId="36EE4789" w14:textId="77777777" w:rsidR="00614E7F" w:rsidRDefault="00614E7F" w:rsidP="00614E7F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Molto scarse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6E3B2AF5" w14:textId="77777777" w:rsidR="00614E7F" w:rsidRDefault="00614E7F" w:rsidP="00614E7F">
            <w:pPr>
              <w:pStyle w:val="TableParagraph"/>
              <w:spacing w:before="62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BF130" w14:textId="77777777" w:rsidR="00614E7F" w:rsidRDefault="00614E7F" w:rsidP="00614E7F">
            <w:pPr>
              <w:pStyle w:val="TableParagraph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6C90A5C3" w14:textId="77777777" w:rsidR="00614E7F" w:rsidRDefault="00614E7F" w:rsidP="00614E7F">
            <w:pPr>
              <w:pStyle w:val="TableParagraph"/>
              <w:rPr>
                <w:b/>
                <w:sz w:val="20"/>
              </w:rPr>
            </w:pPr>
          </w:p>
        </w:tc>
      </w:tr>
      <w:tr w:rsidR="00614E7F" w14:paraId="650C6E32" w14:textId="77777777" w:rsidTr="00C632F9">
        <w:trPr>
          <w:trHeight w:val="224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5D46DBE2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026E5B40" w14:textId="77777777" w:rsidR="00614E7F" w:rsidRPr="002E6C92" w:rsidRDefault="00614E7F" w:rsidP="00614E7F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5EAF5A2C" w14:textId="77777777" w:rsidR="00614E7F" w:rsidRDefault="00614E7F" w:rsidP="00614E7F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4579" w14:textId="77777777" w:rsidR="00614E7F" w:rsidRDefault="00614E7F" w:rsidP="00614E7F">
            <w:pPr>
              <w:pStyle w:val="TableParagraph"/>
              <w:spacing w:before="62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2CE442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713DA5BE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69FB973C" w14:textId="77777777" w:rsidTr="00C632F9">
        <w:trPr>
          <w:trHeight w:val="224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28EC5DE4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0EDAB29F" w14:textId="77777777" w:rsidR="00614E7F" w:rsidRPr="002E6C92" w:rsidRDefault="00614E7F" w:rsidP="00614E7F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703397A" w14:textId="77777777" w:rsidR="00614E7F" w:rsidRDefault="00614E7F" w:rsidP="00614E7F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 xml:space="preserve">Incerte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F49B" w14:textId="77777777" w:rsidR="00614E7F" w:rsidRDefault="00614E7F" w:rsidP="00614E7F">
            <w:pPr>
              <w:pStyle w:val="TableParagraph"/>
              <w:spacing w:before="62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4BEBD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03C6501A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4AE62A27" w14:textId="77777777" w:rsidTr="00C632F9">
        <w:trPr>
          <w:trHeight w:val="356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73E5D5ED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534CCBF9" w14:textId="77777777" w:rsidR="00614E7F" w:rsidRPr="002E6C92" w:rsidRDefault="00614E7F" w:rsidP="00614E7F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4439F86E" w14:textId="77777777" w:rsidR="00614E7F" w:rsidRDefault="00614E7F" w:rsidP="00614E7F">
            <w:pPr>
              <w:pStyle w:val="TableParagraph"/>
              <w:spacing w:before="59"/>
              <w:ind w:left="109"/>
              <w:rPr>
                <w:sz w:val="18"/>
              </w:rPr>
            </w:pPr>
            <w:r>
              <w:rPr>
                <w:sz w:val="18"/>
              </w:rPr>
              <w:t>Frammentarie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8027" w14:textId="77777777" w:rsidR="00614E7F" w:rsidRDefault="00614E7F" w:rsidP="00614E7F">
            <w:pPr>
              <w:pStyle w:val="TableParagraph"/>
              <w:spacing w:before="59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D6376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5D6D731E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679EFF38" w14:textId="77777777" w:rsidTr="009F0CDE">
        <w:trPr>
          <w:trHeight w:val="359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7AEBF55A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49308012" w14:textId="77777777" w:rsidR="00614E7F" w:rsidRPr="002E6C92" w:rsidRDefault="00614E7F" w:rsidP="00614E7F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64AE0E79" w14:textId="77777777" w:rsidR="00614E7F" w:rsidRDefault="00614E7F" w:rsidP="00614E7F">
            <w:pPr>
              <w:pStyle w:val="TableParagraph"/>
              <w:spacing w:before="64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334B" w14:textId="77777777" w:rsidR="00614E7F" w:rsidRDefault="00614E7F" w:rsidP="00614E7F">
            <w:pPr>
              <w:pStyle w:val="TableParagraph"/>
              <w:spacing w:before="64"/>
              <w:ind w:left="131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276FA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638B072C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0075A542" w14:textId="77777777" w:rsidTr="009F0CDE">
        <w:trPr>
          <w:trHeight w:val="285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59B1F82F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1B8B120C" w14:textId="77777777" w:rsidR="00614E7F" w:rsidRPr="002E6C92" w:rsidRDefault="00614E7F" w:rsidP="00614E7F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41400A36" w14:textId="77777777" w:rsidR="00614E7F" w:rsidRDefault="00614E7F" w:rsidP="00614E7F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Quasi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50D487C4" w14:textId="77777777" w:rsidR="00614E7F" w:rsidRDefault="00614E7F" w:rsidP="00614E7F">
            <w:pPr>
              <w:pStyle w:val="TableParagraph"/>
              <w:spacing w:before="62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3,0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69555B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57FC2DCB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0F1A4F54" w14:textId="77777777" w:rsidTr="009F0CDE">
        <w:trPr>
          <w:trHeight w:val="285"/>
        </w:trPr>
        <w:tc>
          <w:tcPr>
            <w:tcW w:w="1129" w:type="dxa"/>
            <w:vMerge/>
            <w:tcBorders>
              <w:right w:val="single" w:sz="4" w:space="0" w:color="000000"/>
            </w:tcBorders>
          </w:tcPr>
          <w:p w14:paraId="3C5186A8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14:paraId="1EA79EEB" w14:textId="77777777" w:rsidR="00614E7F" w:rsidRPr="002E6C92" w:rsidRDefault="00614E7F" w:rsidP="00614E7F">
            <w:pPr>
              <w:rPr>
                <w:sz w:val="16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1F88720B" w14:textId="77777777" w:rsidR="00614E7F" w:rsidRDefault="00614E7F" w:rsidP="00614E7F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Complete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508BCD36" w14:textId="77777777" w:rsidR="00614E7F" w:rsidRDefault="00614E7F" w:rsidP="00614E7F">
            <w:pPr>
              <w:pStyle w:val="TableParagraph"/>
              <w:spacing w:before="62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4C79D2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</w:tcPr>
          <w:p w14:paraId="76EA21A9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462F5304" w14:textId="77777777" w:rsidTr="009336F7">
        <w:trPr>
          <w:trHeight w:val="232"/>
        </w:trPr>
        <w:tc>
          <w:tcPr>
            <w:tcW w:w="1129" w:type="dxa"/>
            <w:vMerge w:val="restart"/>
            <w:tcBorders>
              <w:right w:val="single" w:sz="4" w:space="0" w:color="000000"/>
            </w:tcBorders>
          </w:tcPr>
          <w:p w14:paraId="7F61F199" w14:textId="77777777" w:rsidR="00614E7F" w:rsidRPr="002E6C92" w:rsidRDefault="00614E7F" w:rsidP="00614E7F">
            <w:pPr>
              <w:pStyle w:val="TableParagraph"/>
              <w:rPr>
                <w:b/>
                <w:sz w:val="18"/>
              </w:rPr>
            </w:pPr>
          </w:p>
          <w:p w14:paraId="6B7E819A" w14:textId="77777777" w:rsidR="00614E7F" w:rsidRPr="002E6C92" w:rsidRDefault="00614E7F" w:rsidP="00614E7F">
            <w:pPr>
              <w:pStyle w:val="TableParagraph"/>
              <w:rPr>
                <w:b/>
                <w:sz w:val="18"/>
              </w:rPr>
            </w:pPr>
          </w:p>
          <w:p w14:paraId="6F3ED712" w14:textId="77777777" w:rsidR="00614E7F" w:rsidRPr="002E6C92" w:rsidRDefault="00614E7F" w:rsidP="00614E7F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8CDBD8E" w14:textId="77777777" w:rsidR="00614E7F" w:rsidRPr="002E6C92" w:rsidRDefault="00614E7F" w:rsidP="00614E7F">
            <w:pPr>
              <w:pStyle w:val="TableParagraph"/>
              <w:spacing w:line="276" w:lineRule="auto"/>
              <w:ind w:left="107" w:right="142"/>
              <w:rPr>
                <w:b/>
                <w:sz w:val="18"/>
              </w:rPr>
            </w:pPr>
            <w:r w:rsidRPr="002E6C92">
              <w:rPr>
                <w:b/>
                <w:sz w:val="18"/>
              </w:rPr>
              <w:t>Abilità</w:t>
            </w:r>
            <w:r w:rsidRPr="002E6C92">
              <w:rPr>
                <w:b/>
                <w:spacing w:val="1"/>
                <w:sz w:val="18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</w:tcBorders>
          </w:tcPr>
          <w:p w14:paraId="67EDDFB4" w14:textId="77777777" w:rsidR="00614E7F" w:rsidRPr="002E6C92" w:rsidRDefault="00614E7F" w:rsidP="00614E7F">
            <w:pPr>
              <w:pStyle w:val="TableParagraph"/>
              <w:rPr>
                <w:b/>
                <w:sz w:val="16"/>
              </w:rPr>
            </w:pPr>
          </w:p>
          <w:p w14:paraId="2BABE48B" w14:textId="77777777" w:rsidR="00614E7F" w:rsidRPr="002E6C92" w:rsidRDefault="00614E7F" w:rsidP="00614E7F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7C6B6E67" w14:textId="77777777" w:rsidR="00614E7F" w:rsidRPr="002E6C92" w:rsidRDefault="00614E7F" w:rsidP="00614E7F">
            <w:pPr>
              <w:pStyle w:val="TableParagraph"/>
              <w:ind w:left="112"/>
              <w:rPr>
                <w:sz w:val="16"/>
              </w:rPr>
            </w:pPr>
            <w:r w:rsidRPr="002E6C92">
              <w:rPr>
                <w:sz w:val="16"/>
              </w:rPr>
              <w:t>Riguardano:</w:t>
            </w:r>
          </w:p>
          <w:p w14:paraId="40775151" w14:textId="77777777" w:rsidR="00614E7F" w:rsidRPr="002E6C92" w:rsidRDefault="00614E7F" w:rsidP="00614E7F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La comprensione delle richieste</w:t>
            </w:r>
          </w:p>
          <w:p w14:paraId="3C77597B" w14:textId="77777777" w:rsidR="00614E7F" w:rsidRPr="002E6C92" w:rsidRDefault="00614E7F" w:rsidP="00614E7F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L’impostazione della risoluzione del problema</w:t>
            </w:r>
          </w:p>
          <w:p w14:paraId="49B0A158" w14:textId="77777777" w:rsidR="00614E7F" w:rsidRPr="002E6C92" w:rsidRDefault="00614E7F" w:rsidP="00614E7F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L’utilizzo di tecniche strumenti ed elaborazioni grafiche</w:t>
            </w:r>
          </w:p>
          <w:p w14:paraId="182A88C2" w14:textId="77777777" w:rsidR="00614E7F" w:rsidRDefault="00614E7F" w:rsidP="00614E7F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before="29"/>
              <w:ind w:left="285" w:hanging="284"/>
              <w:rPr>
                <w:sz w:val="16"/>
              </w:rPr>
            </w:pPr>
            <w:r w:rsidRPr="002E6C92">
              <w:rPr>
                <w:sz w:val="16"/>
                <w:szCs w:val="18"/>
              </w:rPr>
              <w:t>La precisione</w:t>
            </w:r>
            <w:r w:rsidRPr="002E6C92">
              <w:rPr>
                <w:spacing w:val="-3"/>
                <w:sz w:val="16"/>
              </w:rPr>
              <w:t xml:space="preserve"> </w:t>
            </w:r>
            <w:r w:rsidRPr="002E6C92">
              <w:rPr>
                <w:sz w:val="16"/>
              </w:rPr>
              <w:t>formale</w:t>
            </w:r>
            <w:r w:rsidRPr="002E6C92">
              <w:rPr>
                <w:spacing w:val="-2"/>
                <w:sz w:val="16"/>
              </w:rPr>
              <w:t xml:space="preserve"> </w:t>
            </w:r>
            <w:r w:rsidRPr="002E6C92">
              <w:rPr>
                <w:sz w:val="16"/>
              </w:rPr>
              <w:t>(algebrica</w:t>
            </w:r>
            <w:r w:rsidRPr="002E6C92">
              <w:rPr>
                <w:spacing w:val="-3"/>
                <w:sz w:val="16"/>
              </w:rPr>
              <w:t xml:space="preserve"> </w:t>
            </w:r>
            <w:r w:rsidRPr="002E6C92">
              <w:rPr>
                <w:sz w:val="16"/>
              </w:rPr>
              <w:t>e</w:t>
            </w:r>
            <w:r w:rsidRPr="002E6C92">
              <w:rPr>
                <w:spacing w:val="-3"/>
                <w:sz w:val="16"/>
              </w:rPr>
              <w:t xml:space="preserve"> </w:t>
            </w:r>
            <w:r w:rsidRPr="002E6C92">
              <w:rPr>
                <w:sz w:val="16"/>
              </w:rPr>
              <w:t>grafica)</w:t>
            </w:r>
          </w:p>
          <w:p w14:paraId="32CD4182" w14:textId="77777777" w:rsidR="00614E7F" w:rsidRPr="002E6C92" w:rsidRDefault="00614E7F" w:rsidP="003F6CD9">
            <w:pPr>
              <w:pStyle w:val="TableParagraph"/>
              <w:tabs>
                <w:tab w:val="left" w:pos="285"/>
              </w:tabs>
              <w:spacing w:before="29"/>
              <w:ind w:left="285"/>
              <w:rPr>
                <w:sz w:val="16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756F990" w14:textId="77777777" w:rsidR="00614E7F" w:rsidRDefault="00614E7F" w:rsidP="00614E7F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valutabili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2EB0BAEB" w14:textId="77777777" w:rsidR="00614E7F" w:rsidRDefault="00614E7F" w:rsidP="00614E7F">
            <w:pPr>
              <w:pStyle w:val="TableParagraph"/>
              <w:spacing w:line="202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FF864A" w14:textId="77777777" w:rsidR="00614E7F" w:rsidRDefault="00614E7F" w:rsidP="00614E7F">
            <w:pPr>
              <w:pStyle w:val="TableParagraph"/>
              <w:jc w:val="center"/>
              <w:rPr>
                <w:b/>
                <w:sz w:val="20"/>
              </w:rPr>
            </w:pPr>
          </w:p>
          <w:p w14:paraId="01CF9237" w14:textId="77777777" w:rsidR="00614E7F" w:rsidRDefault="00614E7F" w:rsidP="00614E7F">
            <w:pPr>
              <w:pStyle w:val="TableParagraph"/>
              <w:jc w:val="center"/>
              <w:rPr>
                <w:b/>
                <w:sz w:val="20"/>
              </w:rPr>
            </w:pPr>
          </w:p>
          <w:p w14:paraId="1328E67B" w14:textId="77777777" w:rsidR="00614E7F" w:rsidRDefault="00614E7F" w:rsidP="00614E7F">
            <w:pPr>
              <w:pStyle w:val="TableParagraph"/>
              <w:spacing w:before="3"/>
              <w:jc w:val="center"/>
              <w:rPr>
                <w:b/>
                <w:sz w:val="29"/>
              </w:rPr>
            </w:pPr>
          </w:p>
          <w:p w14:paraId="231EAD64" w14:textId="77777777" w:rsidR="00614E7F" w:rsidRDefault="00614E7F" w:rsidP="00614E7F">
            <w:pPr>
              <w:pStyle w:val="TableParagraph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6AEEA25A" w14:textId="77777777" w:rsidR="00614E7F" w:rsidRDefault="00614E7F" w:rsidP="00614E7F">
            <w:pPr>
              <w:pStyle w:val="TableParagraph"/>
              <w:rPr>
                <w:b/>
                <w:sz w:val="20"/>
              </w:rPr>
            </w:pPr>
          </w:p>
          <w:p w14:paraId="5FD74C68" w14:textId="77777777" w:rsidR="00614E7F" w:rsidRDefault="00614E7F" w:rsidP="00614E7F">
            <w:pPr>
              <w:pStyle w:val="TableParagraph"/>
              <w:rPr>
                <w:b/>
                <w:sz w:val="20"/>
              </w:rPr>
            </w:pPr>
          </w:p>
          <w:p w14:paraId="619B1968" w14:textId="77777777" w:rsidR="00614E7F" w:rsidRDefault="00614E7F" w:rsidP="00614E7F">
            <w:pPr>
              <w:pStyle w:val="TableParagraph"/>
              <w:rPr>
                <w:b/>
                <w:sz w:val="20"/>
              </w:rPr>
            </w:pPr>
          </w:p>
          <w:p w14:paraId="162A8CA4" w14:textId="77777777" w:rsidR="00614E7F" w:rsidRDefault="00614E7F" w:rsidP="00614E7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79622B98" w14:textId="77777777" w:rsidR="00614E7F" w:rsidRDefault="00614E7F" w:rsidP="00614E7F">
            <w:pPr>
              <w:pStyle w:val="TableParagraph"/>
              <w:spacing w:line="20" w:lineRule="exact"/>
              <w:ind w:left="5"/>
              <w:rPr>
                <w:sz w:val="2"/>
              </w:rPr>
            </w:pPr>
            <w:r>
              <w:rPr>
                <w:sz w:val="2"/>
              </w:rPr>
              <w:t>______________________________________________________________</w:t>
            </w:r>
          </w:p>
        </w:tc>
      </w:tr>
      <w:tr w:rsidR="00614E7F" w14:paraId="4D95D520" w14:textId="77777777" w:rsidTr="009336F7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20909067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650091FD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61ED7731" w14:textId="77777777" w:rsidR="00614E7F" w:rsidRDefault="00614E7F" w:rsidP="00614E7F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7C4C" w14:textId="77777777" w:rsidR="00614E7F" w:rsidRDefault="00614E7F" w:rsidP="00614E7F">
            <w:pPr>
              <w:pStyle w:val="TableParagraph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0,75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676638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49C960DD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6A79C32E" w14:textId="77777777" w:rsidTr="009336F7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081E1A79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05EA5260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0966EC1E" w14:textId="77777777" w:rsidR="00614E7F" w:rsidRDefault="00614E7F" w:rsidP="00614E7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FA10" w14:textId="77777777" w:rsidR="00614E7F" w:rsidRDefault="00614E7F" w:rsidP="00614E7F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92165F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0C711D32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2B393F3D" w14:textId="77777777" w:rsidTr="009336F7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5C41A881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5DEA532C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0185B7EC" w14:textId="77777777" w:rsidR="00614E7F" w:rsidRDefault="00614E7F" w:rsidP="00614E7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Incerte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92A8" w14:textId="77777777" w:rsidR="00614E7F" w:rsidRDefault="00614E7F" w:rsidP="00614E7F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1FFA2C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6FCD1F5E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78FF8051" w14:textId="77777777" w:rsidTr="009336F7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4E3BE08D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6A224F72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414EBA88" w14:textId="77777777" w:rsidR="00614E7F" w:rsidRDefault="00614E7F" w:rsidP="00614E7F">
            <w:pPr>
              <w:pStyle w:val="TableParagraph"/>
              <w:spacing w:before="4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BF63" w14:textId="77777777" w:rsidR="00614E7F" w:rsidRDefault="00614E7F" w:rsidP="00614E7F">
            <w:pPr>
              <w:pStyle w:val="TableParagraph"/>
              <w:spacing w:before="4"/>
              <w:ind w:left="131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F8F37D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7FA1B090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4205A2C0" w14:textId="77777777" w:rsidTr="009336F7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7CEA94F0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4E60C295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115B0A8" w14:textId="77777777" w:rsidR="00614E7F" w:rsidRDefault="00614E7F" w:rsidP="00614E7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Quasi 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17C3" w14:textId="77777777" w:rsidR="00614E7F" w:rsidRDefault="00614E7F" w:rsidP="00614E7F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C7820F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06D55AB6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15C24B52" w14:textId="77777777" w:rsidTr="009336F7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6D418726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05EAB020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7735DB8" w14:textId="77777777" w:rsidR="00614E7F" w:rsidRDefault="00614E7F" w:rsidP="00614E7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281F" w14:textId="77777777" w:rsidR="00614E7F" w:rsidRDefault="00614E7F" w:rsidP="00614E7F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3,0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1303A7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47800811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30BF7E81" w14:textId="77777777" w:rsidTr="009336F7">
        <w:trPr>
          <w:trHeight w:val="243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59D045C8" w14:textId="77777777" w:rsidR="00614E7F" w:rsidRPr="002E6C92" w:rsidRDefault="00614E7F" w:rsidP="00614E7F">
            <w:pPr>
              <w:rPr>
                <w:sz w:val="18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2611DDF4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167C9A62" w14:textId="77777777" w:rsidR="00614E7F" w:rsidRDefault="00614E7F" w:rsidP="00614E7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Eccellenti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453B52AE" w14:textId="77777777" w:rsidR="00614E7F" w:rsidRDefault="00614E7F" w:rsidP="00614E7F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3,5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DFB614" w14:textId="77777777" w:rsidR="00614E7F" w:rsidRDefault="00614E7F" w:rsidP="00614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1458E114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3CE1D18E" w14:textId="77777777" w:rsidTr="009336F7">
        <w:trPr>
          <w:trHeight w:val="232"/>
        </w:trPr>
        <w:tc>
          <w:tcPr>
            <w:tcW w:w="1129" w:type="dxa"/>
            <w:vMerge w:val="restart"/>
            <w:tcBorders>
              <w:right w:val="single" w:sz="4" w:space="0" w:color="000000"/>
            </w:tcBorders>
          </w:tcPr>
          <w:p w14:paraId="3D64E438" w14:textId="77777777" w:rsidR="00614E7F" w:rsidRPr="002E6C92" w:rsidRDefault="00614E7F" w:rsidP="00614E7F">
            <w:pPr>
              <w:pStyle w:val="TableParagraph"/>
              <w:rPr>
                <w:b/>
                <w:sz w:val="18"/>
              </w:rPr>
            </w:pPr>
          </w:p>
          <w:p w14:paraId="62940B83" w14:textId="77777777" w:rsidR="00614E7F" w:rsidRPr="002E6C92" w:rsidRDefault="00614E7F" w:rsidP="00614E7F">
            <w:pPr>
              <w:pStyle w:val="TableParagraph"/>
              <w:rPr>
                <w:b/>
                <w:sz w:val="18"/>
              </w:rPr>
            </w:pPr>
          </w:p>
          <w:p w14:paraId="648A9241" w14:textId="77777777" w:rsidR="00614E7F" w:rsidRPr="002E6C92" w:rsidRDefault="00614E7F" w:rsidP="00614E7F">
            <w:pPr>
              <w:pStyle w:val="TableParagraph"/>
              <w:rPr>
                <w:b/>
                <w:sz w:val="18"/>
              </w:rPr>
            </w:pPr>
          </w:p>
          <w:p w14:paraId="3319B682" w14:textId="77777777" w:rsidR="00614E7F" w:rsidRPr="002E6C92" w:rsidRDefault="00614E7F" w:rsidP="00614E7F">
            <w:pPr>
              <w:pStyle w:val="TableParagraph"/>
              <w:spacing w:before="156"/>
              <w:ind w:left="107"/>
              <w:rPr>
                <w:b/>
                <w:sz w:val="18"/>
              </w:rPr>
            </w:pPr>
            <w:r w:rsidRPr="002E6C92">
              <w:rPr>
                <w:b/>
                <w:sz w:val="18"/>
              </w:rPr>
              <w:t>Competenze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</w:tcBorders>
          </w:tcPr>
          <w:p w14:paraId="7C7B6C78" w14:textId="77777777" w:rsidR="00614E7F" w:rsidRPr="002E6C92" w:rsidRDefault="00614E7F" w:rsidP="00614E7F">
            <w:pPr>
              <w:pStyle w:val="TableParagraph"/>
              <w:spacing w:before="54"/>
              <w:ind w:left="112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Riguardano la capacità</w:t>
            </w:r>
            <w:r w:rsidRPr="002E6C92">
              <w:rPr>
                <w:spacing w:val="-4"/>
                <w:sz w:val="16"/>
                <w:szCs w:val="18"/>
              </w:rPr>
              <w:t xml:space="preserve"> </w:t>
            </w:r>
            <w:r w:rsidRPr="002E6C92">
              <w:rPr>
                <w:sz w:val="16"/>
                <w:szCs w:val="18"/>
              </w:rPr>
              <w:t>di:</w:t>
            </w:r>
          </w:p>
          <w:p w14:paraId="25FD303B" w14:textId="77777777" w:rsidR="00614E7F" w:rsidRPr="002E6C92" w:rsidRDefault="00614E7F" w:rsidP="00614E7F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jc w:val="both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 xml:space="preserve">Utilizzare il linguaggio e i metodi propri della </w:t>
            </w:r>
            <w:r w:rsidR="003F6CD9">
              <w:rPr>
                <w:sz w:val="16"/>
                <w:szCs w:val="18"/>
              </w:rPr>
              <w:t>disciplina</w:t>
            </w:r>
            <w:r w:rsidRPr="002E6C92">
              <w:rPr>
                <w:sz w:val="16"/>
                <w:szCs w:val="18"/>
              </w:rPr>
              <w:t xml:space="preserve"> per organizzare e valutare adeguatamente informazioni qualitative e quantitative;</w:t>
            </w:r>
          </w:p>
          <w:p w14:paraId="7D300BFD" w14:textId="77777777" w:rsidR="00614E7F" w:rsidRPr="002E6C92" w:rsidRDefault="00614E7F" w:rsidP="00614E7F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"/>
              <w:ind w:left="285" w:hanging="284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Utilizzare le strategie del pensiero razionale negli aspetti dialettici e algoritmici per affrontare situazioni problematiche, elaborando opportune soluzioni;</w:t>
            </w:r>
          </w:p>
          <w:p w14:paraId="3748F0D5" w14:textId="77777777" w:rsidR="00614E7F" w:rsidRPr="002E6C92" w:rsidRDefault="00614E7F" w:rsidP="00614E7F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jc w:val="both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Utilizzare i concetti e i modelli delle scienze sperimentali per investigare fenomeni sociali e naturali e per interpretare dati;</w:t>
            </w:r>
          </w:p>
          <w:p w14:paraId="044BE20A" w14:textId="77777777" w:rsidR="00614E7F" w:rsidRPr="002E6C92" w:rsidRDefault="00614E7F" w:rsidP="00614E7F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jc w:val="both"/>
              <w:rPr>
                <w:sz w:val="16"/>
                <w:szCs w:val="18"/>
              </w:rPr>
            </w:pPr>
            <w:r w:rsidRPr="002E6C92">
              <w:rPr>
                <w:sz w:val="16"/>
                <w:szCs w:val="18"/>
              </w:rPr>
              <w:t>Utilizzare le reti e gli strumenti informatici nelle attività di studio, ricerca e approfondimento disciplinare;</w:t>
            </w:r>
          </w:p>
          <w:p w14:paraId="6E2B581F" w14:textId="77777777" w:rsidR="00614E7F" w:rsidRPr="00973862" w:rsidRDefault="00614E7F" w:rsidP="00614E7F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jc w:val="both"/>
              <w:rPr>
                <w:sz w:val="18"/>
                <w:szCs w:val="18"/>
              </w:rPr>
            </w:pPr>
            <w:r w:rsidRPr="002E6C92">
              <w:rPr>
                <w:sz w:val="16"/>
                <w:szCs w:val="18"/>
              </w:rPr>
              <w:t>Correlare la conoscenza storica generale agli sviluppi delle scienze, delle tecnologie e delle tecniche negli specifici campi professionali di riferimento.</w:t>
            </w:r>
          </w:p>
          <w:p w14:paraId="0FE089D6" w14:textId="77777777" w:rsidR="00614E7F" w:rsidRPr="002E6C92" w:rsidRDefault="00614E7F" w:rsidP="00E00387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right="85" w:hanging="284"/>
              <w:jc w:val="both"/>
              <w:rPr>
                <w:sz w:val="18"/>
                <w:szCs w:val="18"/>
              </w:rPr>
            </w:pPr>
            <w:r w:rsidRPr="003F6CD9">
              <w:rPr>
                <w:sz w:val="16"/>
                <w:szCs w:val="18"/>
              </w:rPr>
              <w:t xml:space="preserve">Utilizzare </w:t>
            </w:r>
            <w:r w:rsidR="00E00387" w:rsidRPr="003F6CD9">
              <w:rPr>
                <w:sz w:val="16"/>
                <w:szCs w:val="18"/>
              </w:rPr>
              <w:t>algoritmi risolutivi adeguati al</w:t>
            </w:r>
            <w:r w:rsidRPr="003F6CD9">
              <w:rPr>
                <w:sz w:val="16"/>
                <w:szCs w:val="18"/>
              </w:rPr>
              <w:t xml:space="preserve"> compito.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341491DD" w14:textId="77777777" w:rsidR="00614E7F" w:rsidRDefault="00614E7F" w:rsidP="00614E7F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valutabili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142C8AD4" w14:textId="77777777" w:rsidR="00614E7F" w:rsidRDefault="00614E7F" w:rsidP="00614E7F">
            <w:pPr>
              <w:pStyle w:val="TableParagraph"/>
              <w:spacing w:line="202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D69BB2" w14:textId="77777777" w:rsidR="00614E7F" w:rsidRDefault="00614E7F" w:rsidP="00614E7F">
            <w:pPr>
              <w:pStyle w:val="TableParagraph"/>
              <w:jc w:val="center"/>
              <w:rPr>
                <w:b/>
                <w:sz w:val="20"/>
              </w:rPr>
            </w:pPr>
          </w:p>
          <w:p w14:paraId="431FA360" w14:textId="77777777" w:rsidR="00614E7F" w:rsidRDefault="00614E7F" w:rsidP="00614E7F">
            <w:pPr>
              <w:pStyle w:val="TableParagraph"/>
              <w:jc w:val="center"/>
              <w:rPr>
                <w:b/>
                <w:sz w:val="20"/>
              </w:rPr>
            </w:pPr>
          </w:p>
          <w:p w14:paraId="2FCB7E0E" w14:textId="77777777" w:rsidR="00614E7F" w:rsidRDefault="00614E7F" w:rsidP="00614E7F">
            <w:pPr>
              <w:pStyle w:val="TableParagraph"/>
              <w:jc w:val="center"/>
              <w:rPr>
                <w:b/>
                <w:sz w:val="20"/>
              </w:rPr>
            </w:pPr>
          </w:p>
          <w:p w14:paraId="2CAFB34F" w14:textId="77777777" w:rsidR="00614E7F" w:rsidRDefault="00614E7F" w:rsidP="00614E7F">
            <w:pPr>
              <w:pStyle w:val="TableParagraph"/>
              <w:spacing w:before="133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>3,0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14:paraId="6B7E9777" w14:textId="77777777" w:rsidR="00614E7F" w:rsidRDefault="00614E7F" w:rsidP="00614E7F">
            <w:pPr>
              <w:pStyle w:val="TableParagraph"/>
              <w:rPr>
                <w:b/>
                <w:sz w:val="20"/>
              </w:rPr>
            </w:pPr>
          </w:p>
          <w:p w14:paraId="7285B227" w14:textId="77777777" w:rsidR="00614E7F" w:rsidRDefault="00614E7F" w:rsidP="00614E7F">
            <w:pPr>
              <w:pStyle w:val="TableParagraph"/>
              <w:rPr>
                <w:b/>
                <w:sz w:val="20"/>
              </w:rPr>
            </w:pPr>
          </w:p>
          <w:p w14:paraId="0E10812D" w14:textId="77777777" w:rsidR="00614E7F" w:rsidRDefault="00614E7F" w:rsidP="00614E7F">
            <w:pPr>
              <w:pStyle w:val="TableParagraph"/>
              <w:rPr>
                <w:b/>
                <w:sz w:val="20"/>
              </w:rPr>
            </w:pPr>
          </w:p>
          <w:p w14:paraId="2A384A54" w14:textId="77777777" w:rsidR="00614E7F" w:rsidRDefault="00614E7F" w:rsidP="00614E7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4C884E15" w14:textId="77777777" w:rsidR="00614E7F" w:rsidRDefault="00614E7F" w:rsidP="00614E7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2428661B" w14:textId="77777777" w:rsidR="00614E7F" w:rsidRPr="002E6C92" w:rsidRDefault="00614E7F" w:rsidP="00614E7F">
            <w:r>
              <w:rPr>
                <w:sz w:val="2"/>
              </w:rPr>
              <w:t>______________________________________________________________</w:t>
            </w:r>
          </w:p>
        </w:tc>
      </w:tr>
      <w:tr w:rsidR="00614E7F" w14:paraId="16195C37" w14:textId="77777777" w:rsidTr="009336F7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3E3113D2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7BD233F4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4A202195" w14:textId="77777777" w:rsidR="00614E7F" w:rsidRPr="0030612A" w:rsidRDefault="00614E7F" w:rsidP="00614E7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 w:rsidRPr="0030612A">
              <w:rPr>
                <w:sz w:val="18"/>
              </w:rPr>
              <w:t>Molto 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3A67" w14:textId="77777777" w:rsidR="00614E7F" w:rsidRPr="0030612A" w:rsidRDefault="00614E7F" w:rsidP="00614E7F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 w:rsidRPr="0030612A">
              <w:rPr>
                <w:sz w:val="18"/>
              </w:rPr>
              <w:t>0,75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8E6320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3D7D9712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66D9C59A" w14:textId="77777777" w:rsidTr="009336F7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65F3792D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487CB353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2F85A48" w14:textId="77777777" w:rsidR="00614E7F" w:rsidRPr="0030612A" w:rsidRDefault="00614E7F" w:rsidP="00614E7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 w:rsidRPr="0030612A">
              <w:rPr>
                <w:sz w:val="18"/>
              </w:rPr>
              <w:t>Scarse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61E9" w14:textId="77777777" w:rsidR="00614E7F" w:rsidRPr="0030612A" w:rsidRDefault="00614E7F" w:rsidP="00614E7F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 w:rsidRPr="0030612A">
              <w:rPr>
                <w:sz w:val="18"/>
              </w:rPr>
              <w:t>1,0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34F4E5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56A3D972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516CD698" w14:textId="77777777" w:rsidTr="009336F7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4B7E80F5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4F2612F1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02B17C86" w14:textId="77777777" w:rsidR="00614E7F" w:rsidRPr="0030612A" w:rsidRDefault="00614E7F" w:rsidP="00614E7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 w:rsidRPr="0030612A">
              <w:rPr>
                <w:sz w:val="18"/>
              </w:rPr>
              <w:t>Incerte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D367" w14:textId="77777777" w:rsidR="00614E7F" w:rsidRPr="0030612A" w:rsidRDefault="00614E7F" w:rsidP="00614E7F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 w:rsidRPr="0030612A">
              <w:rPr>
                <w:sz w:val="18"/>
              </w:rPr>
              <w:t>1,25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75157F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0FC69C74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3C0A3D99" w14:textId="77777777" w:rsidTr="009336F7">
        <w:trPr>
          <w:trHeight w:val="239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577177DC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37100951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D422C75" w14:textId="77777777" w:rsidR="00614E7F" w:rsidRDefault="00614E7F" w:rsidP="00614E7F">
            <w:pPr>
              <w:pStyle w:val="TableParagraph"/>
              <w:spacing w:before="5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base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8202" w14:textId="77777777" w:rsidR="00614E7F" w:rsidRDefault="00614E7F" w:rsidP="00614E7F">
            <w:pPr>
              <w:pStyle w:val="TableParagraph"/>
              <w:spacing w:before="5"/>
              <w:ind w:left="131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786A29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1A8D5BDF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3BCBC612" w14:textId="77777777" w:rsidTr="009336F7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6FE9EA46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7BCD7B82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50822A4" w14:textId="77777777" w:rsidR="00614E7F" w:rsidRDefault="00614E7F" w:rsidP="00614E7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Quasi 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9D28" w14:textId="77777777" w:rsidR="00614E7F" w:rsidRDefault="00614E7F" w:rsidP="00614E7F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0AEE7B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586BD4B3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711B2EC9" w14:textId="77777777" w:rsidTr="009336F7">
        <w:trPr>
          <w:trHeight w:val="236"/>
        </w:trPr>
        <w:tc>
          <w:tcPr>
            <w:tcW w:w="1129" w:type="dxa"/>
            <w:vMerge/>
            <w:tcBorders>
              <w:top w:val="nil"/>
              <w:right w:val="single" w:sz="4" w:space="0" w:color="000000"/>
            </w:tcBorders>
          </w:tcPr>
          <w:p w14:paraId="137A81B9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</w:tcBorders>
          </w:tcPr>
          <w:p w14:paraId="5DCF603C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77ABC951" w14:textId="77777777" w:rsidR="00614E7F" w:rsidRDefault="00614E7F" w:rsidP="00614E7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Complete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1B5E" w14:textId="77777777" w:rsidR="00614E7F" w:rsidRDefault="00614E7F" w:rsidP="00614E7F">
            <w:pPr>
              <w:pStyle w:val="TableParagraph"/>
              <w:spacing w:line="207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C1B133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5DB7D960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3538E56A" w14:textId="77777777" w:rsidTr="00622407">
        <w:trPr>
          <w:trHeight w:val="751"/>
        </w:trPr>
        <w:tc>
          <w:tcPr>
            <w:tcW w:w="1129" w:type="dxa"/>
            <w:vMerge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3ADEB8F9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0D6B0E4A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14:paraId="5F0FDA96" w14:textId="77777777" w:rsidR="00614E7F" w:rsidRDefault="00614E7F" w:rsidP="00614E7F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E41A50C" w14:textId="77777777" w:rsidR="00614E7F" w:rsidRDefault="00614E7F" w:rsidP="00614E7F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Eccellenti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3765C787" w14:textId="77777777" w:rsidR="00614E7F" w:rsidRDefault="00614E7F" w:rsidP="00614E7F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6A45DC8" w14:textId="77777777" w:rsidR="00614E7F" w:rsidRDefault="00614E7F" w:rsidP="00614E7F">
            <w:pPr>
              <w:pStyle w:val="TableParagraph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>3,0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AEB664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</w:tcBorders>
          </w:tcPr>
          <w:p w14:paraId="1B981A62" w14:textId="77777777" w:rsidR="00614E7F" w:rsidRDefault="00614E7F" w:rsidP="00614E7F">
            <w:pPr>
              <w:rPr>
                <w:sz w:val="2"/>
                <w:szCs w:val="2"/>
              </w:rPr>
            </w:pPr>
          </w:p>
        </w:tc>
      </w:tr>
      <w:tr w:rsidR="00614E7F" w14:paraId="6AB4155B" w14:textId="77777777" w:rsidTr="00C632F9">
        <w:trPr>
          <w:trHeight w:val="464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D5BE" w14:textId="77777777" w:rsidR="00614E7F" w:rsidRDefault="00614E7F" w:rsidP="00614E7F">
            <w:pPr>
              <w:pStyle w:val="TableParagraph"/>
              <w:rPr>
                <w:sz w:val="18"/>
              </w:rPr>
            </w:pPr>
          </w:p>
          <w:p w14:paraId="5AA5C9BD" w14:textId="77777777" w:rsidR="00614E7F" w:rsidRDefault="00614E7F" w:rsidP="00614E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CANDIDATO:</w:t>
            </w:r>
          </w:p>
          <w:p w14:paraId="25395132" w14:textId="77777777" w:rsidR="00614E7F" w:rsidRDefault="00614E7F" w:rsidP="00614E7F">
            <w:pPr>
              <w:pStyle w:val="TableParagraph"/>
              <w:rPr>
                <w:sz w:val="18"/>
              </w:rPr>
            </w:pPr>
          </w:p>
          <w:p w14:paraId="22ECB678" w14:textId="77777777" w:rsidR="00614E7F" w:rsidRDefault="00614E7F" w:rsidP="00614E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CLASSE:                                                                 DATA: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6E20E21F" w14:textId="77777777" w:rsidR="00614E7F" w:rsidRDefault="00614E7F" w:rsidP="00614E7F">
            <w:pPr>
              <w:pStyle w:val="TableParagraph"/>
              <w:spacing w:before="112"/>
              <w:ind w:left="719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voto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E8FB8DE" w14:textId="77777777" w:rsidR="00614E7F" w:rsidRDefault="00614E7F" w:rsidP="00614E7F">
            <w:pPr>
              <w:pStyle w:val="TableParagraph"/>
              <w:spacing w:line="20" w:lineRule="exact"/>
              <w:ind w:left="279"/>
              <w:rPr>
                <w:sz w:val="2"/>
              </w:rPr>
            </w:pPr>
          </w:p>
        </w:tc>
      </w:tr>
    </w:tbl>
    <w:p w14:paraId="19A435E1" w14:textId="77777777" w:rsidR="007F2CFD" w:rsidRDefault="007F2CFD" w:rsidP="007D47A1">
      <w:pPr>
        <w:tabs>
          <w:tab w:val="left" w:pos="3360"/>
        </w:tabs>
      </w:pPr>
    </w:p>
    <w:p w14:paraId="1E9D47F5" w14:textId="12DE4FDC" w:rsidR="00D115DF" w:rsidRPr="00D115DF" w:rsidRDefault="00D115DF" w:rsidP="00D115DF">
      <w:pPr>
        <w:tabs>
          <w:tab w:val="left" w:pos="7824"/>
        </w:tabs>
      </w:pPr>
      <w:r>
        <w:tab/>
      </w:r>
    </w:p>
    <w:sectPr w:rsidR="00D115DF" w:rsidRPr="00D115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AC534" w14:textId="77777777" w:rsidR="007D13E1" w:rsidRDefault="007D13E1" w:rsidP="008173ED">
      <w:pPr>
        <w:spacing w:after="0" w:line="240" w:lineRule="auto"/>
      </w:pPr>
      <w:r>
        <w:separator/>
      </w:r>
    </w:p>
  </w:endnote>
  <w:endnote w:type="continuationSeparator" w:id="0">
    <w:p w14:paraId="40182B3B" w14:textId="77777777" w:rsidR="007D13E1" w:rsidRDefault="007D13E1" w:rsidP="00817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D76E1" w14:textId="77777777" w:rsidR="00D115DF" w:rsidRDefault="00D115D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E50B7" w14:textId="207F217F" w:rsidR="008173ED" w:rsidRPr="008173ED" w:rsidRDefault="008173ED" w:rsidP="008173ED">
    <w:pPr>
      <w:pStyle w:val="Pidipagina"/>
      <w:rPr>
        <w:b/>
        <w:lang w:val="en-US"/>
      </w:rPr>
    </w:pPr>
    <w:r w:rsidRPr="008173ED">
      <w:rPr>
        <w:b/>
      </w:rPr>
      <w:t>GRIGLIE DI VALUTAZIONE – IS 03/04.02       Ed. 02 Rev. 01 del 3/1/19      Agg. 05 del 1</w:t>
    </w:r>
    <w:r w:rsidR="00D115DF">
      <w:rPr>
        <w:b/>
      </w:rPr>
      <w:t>6</w:t>
    </w:r>
    <w:r w:rsidRPr="008173ED">
      <w:rPr>
        <w:b/>
      </w:rPr>
      <w:t xml:space="preserve">/09/2024     Pag. </w:t>
    </w:r>
    <w:r w:rsidRPr="008173ED">
      <w:rPr>
        <w:b/>
        <w:bCs/>
      </w:rPr>
      <w:fldChar w:fldCharType="begin"/>
    </w:r>
    <w:r w:rsidRPr="008173ED">
      <w:rPr>
        <w:b/>
        <w:bCs/>
      </w:rPr>
      <w:instrText>PAGE  \* Arabic  \* MERGEFORMAT</w:instrText>
    </w:r>
    <w:r w:rsidRPr="008173ED">
      <w:rPr>
        <w:b/>
        <w:bCs/>
      </w:rPr>
      <w:fldChar w:fldCharType="separate"/>
    </w:r>
    <w:r w:rsidRPr="008173ED">
      <w:rPr>
        <w:b/>
        <w:bCs/>
      </w:rPr>
      <w:t>1</w:t>
    </w:r>
    <w:r w:rsidRPr="008173ED">
      <w:fldChar w:fldCharType="end"/>
    </w:r>
    <w:r w:rsidRPr="008173ED">
      <w:rPr>
        <w:b/>
      </w:rPr>
      <w:t>/</w:t>
    </w:r>
    <w:r w:rsidRPr="008173ED">
      <w:rPr>
        <w:b/>
        <w:bCs/>
      </w:rPr>
      <w:fldChar w:fldCharType="begin"/>
    </w:r>
    <w:r w:rsidRPr="008173ED">
      <w:rPr>
        <w:b/>
        <w:bCs/>
      </w:rPr>
      <w:instrText>NUMPAGES  \* Arabic  \* MERGEFORMAT</w:instrText>
    </w:r>
    <w:r w:rsidRPr="008173ED">
      <w:rPr>
        <w:b/>
        <w:bCs/>
      </w:rPr>
      <w:fldChar w:fldCharType="separate"/>
    </w:r>
    <w:r w:rsidRPr="008173ED">
      <w:rPr>
        <w:b/>
        <w:bCs/>
      </w:rPr>
      <w:t>1</w:t>
    </w:r>
    <w:r w:rsidRPr="008173ED">
      <w:fldChar w:fldCharType="end"/>
    </w:r>
  </w:p>
  <w:p w14:paraId="207F44DE" w14:textId="77777777" w:rsidR="008173ED" w:rsidRDefault="008173E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8A6AC" w14:textId="77777777" w:rsidR="00D115DF" w:rsidRDefault="00D115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2C208" w14:textId="77777777" w:rsidR="007D13E1" w:rsidRDefault="007D13E1" w:rsidP="008173ED">
      <w:pPr>
        <w:spacing w:after="0" w:line="240" w:lineRule="auto"/>
      </w:pPr>
      <w:r>
        <w:separator/>
      </w:r>
    </w:p>
  </w:footnote>
  <w:footnote w:type="continuationSeparator" w:id="0">
    <w:p w14:paraId="27C99653" w14:textId="77777777" w:rsidR="007D13E1" w:rsidRDefault="007D13E1" w:rsidP="00817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EF2F7" w14:textId="77777777" w:rsidR="00D115DF" w:rsidRDefault="00D115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90" w:type="dxa"/>
      <w:tblInd w:w="-421" w:type="dxa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D115DF" w14:paraId="79EFB36C" w14:textId="77777777" w:rsidTr="00D115DF">
      <w:trPr>
        <w:trHeight w:val="340"/>
      </w:trPr>
      <w:tc>
        <w:tcPr>
          <w:tcW w:w="10490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</w:tcPr>
        <w:p w14:paraId="3A9AB6D8" w14:textId="30547A69" w:rsidR="00D115DF" w:rsidRDefault="00D115DF" w:rsidP="00D115DF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2EF6286" wp14:editId="59370F58">
                <wp:simplePos x="0" y="0"/>
                <wp:positionH relativeFrom="column">
                  <wp:posOffset>198120</wp:posOffset>
                </wp:positionH>
                <wp:positionV relativeFrom="paragraph">
                  <wp:posOffset>48260</wp:posOffset>
                </wp:positionV>
                <wp:extent cx="787400" cy="607060"/>
                <wp:effectExtent l="0" t="0" r="0" b="2540"/>
                <wp:wrapNone/>
                <wp:docPr id="156584519" name="Immagine 15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1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76" t="28271" r="55904" b="267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4A37A79" wp14:editId="7B8CC2BC">
                <wp:simplePos x="0" y="0"/>
                <wp:positionH relativeFrom="column">
                  <wp:posOffset>1489710</wp:posOffset>
                </wp:positionH>
                <wp:positionV relativeFrom="paragraph">
                  <wp:posOffset>67310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217113971" name="Immagine 1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2E9E473E" wp14:editId="1CC63794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1141019070" name="Immagine 1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091FD81A" wp14:editId="373A611C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271313670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5B20C9D" wp14:editId="08AC1703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1621131934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C654975" w14:textId="77777777" w:rsidR="00D115DF" w:rsidRDefault="00D115DF" w:rsidP="00D115DF"/>
        <w:p w14:paraId="34BFEC84" w14:textId="77777777" w:rsidR="00D115DF" w:rsidRDefault="00D115DF" w:rsidP="00D115DF"/>
        <w:p w14:paraId="41E143B8" w14:textId="77777777" w:rsidR="00D115DF" w:rsidRDefault="00D115DF" w:rsidP="00D115DF"/>
      </w:tc>
    </w:tr>
    <w:tr w:rsidR="00D115DF" w14:paraId="3A4CA9F7" w14:textId="77777777" w:rsidTr="00D115DF">
      <w:trPr>
        <w:trHeight w:val="573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  <w:hideMark/>
        </w:tcPr>
        <w:p w14:paraId="7BC31E4E" w14:textId="77777777" w:rsidR="00D115DF" w:rsidRDefault="00D115DF" w:rsidP="00D115DF">
          <w:pPr>
            <w:jc w:val="center"/>
            <w:rPr>
              <w:rFonts w:ascii="Calibri" w:hAnsi="Calibri" w:cs="Tahoma"/>
              <w:b/>
              <w:noProof/>
              <w:lang w:eastAsia="it-IT"/>
            </w:rPr>
          </w:pPr>
          <w:r>
            <w:rPr>
              <w:rFonts w:ascii="Calibri" w:hAnsi="Calibri" w:cs="Tahoma"/>
              <w:b/>
              <w:noProof/>
              <w:lang w:eastAsia="it-IT"/>
            </w:rPr>
            <w:t xml:space="preserve">I.I.S.S. “Don Tonino Bello“ </w:t>
          </w:r>
        </w:p>
        <w:p w14:paraId="076EA215" w14:textId="77777777" w:rsidR="00D115DF" w:rsidRDefault="00D115DF" w:rsidP="00D115DF">
          <w:pPr>
            <w:jc w:val="center"/>
            <w:rPr>
              <w:rFonts w:ascii="Calibri" w:hAnsi="Calibri" w:cs="Tahoma"/>
              <w:b/>
              <w:noProof/>
              <w:sz w:val="16"/>
              <w:szCs w:val="16"/>
              <w:lang w:eastAsia="it-IT"/>
            </w:rPr>
          </w:pPr>
          <w:r>
            <w:rPr>
              <w:rFonts w:ascii="Calibri" w:hAnsi="Calibri" w:cs="Tahoma"/>
              <w:b/>
              <w:noProof/>
              <w:lang w:eastAsia="it-IT"/>
            </w:rPr>
            <w:t>Liceo Artistico “ Nino Della Notte”</w:t>
          </w:r>
        </w:p>
      </w:tc>
    </w:tr>
    <w:tr w:rsidR="00D115DF" w14:paraId="637CA90D" w14:textId="77777777" w:rsidTr="00D115DF">
      <w:trPr>
        <w:trHeight w:val="57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  <w:hideMark/>
        </w:tcPr>
        <w:p w14:paraId="2A213443" w14:textId="77777777" w:rsidR="00D115DF" w:rsidRDefault="00D115DF" w:rsidP="00D115D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tecnica</w:t>
          </w:r>
        </w:p>
        <w:p w14:paraId="56DEA569" w14:textId="77777777" w:rsidR="00D115DF" w:rsidRDefault="00D115DF" w:rsidP="00D115D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Trasporti e logistica: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Conduzione del mezzo Navale </w:t>
          </w:r>
        </w:p>
        <w:p w14:paraId="367C9A64" w14:textId="77777777" w:rsidR="00D115DF" w:rsidRDefault="00D115DF" w:rsidP="00D115D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Conduzione di Apparati e Impianti Marittimi </w:t>
          </w:r>
        </w:p>
        <w:p w14:paraId="653BC1B9" w14:textId="77777777" w:rsidR="00D115DF" w:rsidRDefault="00D115DF" w:rsidP="00D115D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Conduzione del mezzo Aereo</w:t>
          </w:r>
        </w:p>
        <w:p w14:paraId="4083B66A" w14:textId="77777777" w:rsidR="00D115DF" w:rsidRDefault="00D115DF" w:rsidP="00D115DF">
          <w:pPr>
            <w:jc w:val="center"/>
            <w:rPr>
              <w:rFonts w:ascii="Calibri" w:hAnsi="Calibri" w:cs="Tahoma"/>
              <w:iCs/>
              <w:noProof/>
              <w:sz w:val="8"/>
              <w:szCs w:val="8"/>
              <w:lang w:eastAsia="it-IT"/>
            </w:rPr>
          </w:pP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Biotecnologi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e</w:t>
          </w: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  <w:hideMark/>
        </w:tcPr>
        <w:p w14:paraId="17F9E30B" w14:textId="77777777" w:rsidR="00D115DF" w:rsidRDefault="00D115DF" w:rsidP="00D115D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6887CB00" w14:textId="77777777" w:rsidR="00D115DF" w:rsidRDefault="00D115DF" w:rsidP="00D115D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Industria e Artigianato per il Made Italy:  </w:t>
          </w:r>
        </w:p>
        <w:p w14:paraId="3C83AD12" w14:textId="77777777" w:rsidR="00D115DF" w:rsidRDefault="00D115DF" w:rsidP="00D115D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22935EDD" w14:textId="77777777" w:rsidR="00D115DF" w:rsidRDefault="00D115DF" w:rsidP="00D115D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Servizi Socio – sanitari..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Odontotecnico - Ottico</w:t>
          </w:r>
        </w:p>
        <w:p w14:paraId="0AAAF72A" w14:textId="77777777" w:rsidR="00D115DF" w:rsidRDefault="00D115DF" w:rsidP="00D115D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  <w:hideMark/>
        </w:tcPr>
        <w:p w14:paraId="5BD8C68B" w14:textId="77777777" w:rsidR="00D115DF" w:rsidRDefault="00D115DF" w:rsidP="00D115DF">
          <w:pPr>
            <w:jc w:val="center"/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2645BCDB" w14:textId="77777777" w:rsidR="00D115DF" w:rsidRDefault="00D115DF" w:rsidP="00D115DF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5C6AE8C9" w14:textId="77777777" w:rsidR="00D115DF" w:rsidRDefault="00D115DF" w:rsidP="00D115DF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0C714EF3" w14:textId="77777777" w:rsidR="00D115DF" w:rsidRDefault="00D115DF" w:rsidP="00D115DF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Design</w:t>
          </w:r>
        </w:p>
        <w:p w14:paraId="71EE7147" w14:textId="77777777" w:rsidR="00D115DF" w:rsidRDefault="00D115DF" w:rsidP="00D115DF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Grafica</w:t>
          </w:r>
        </w:p>
      </w:tc>
    </w:tr>
    <w:tr w:rsidR="00D115DF" w14:paraId="6183CF8C" w14:textId="77777777" w:rsidTr="00D115DF">
      <w:trPr>
        <w:trHeight w:val="283"/>
      </w:trPr>
      <w:tc>
        <w:tcPr>
          <w:tcW w:w="104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06E4618" w14:textId="77777777" w:rsidR="00D115DF" w:rsidRDefault="00D115DF" w:rsidP="00D115DF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</w:pPr>
          <w:r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Tricase</w:t>
          </w:r>
          <w:r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 xml:space="preserve">: via Apulia snc – </w:t>
          </w:r>
          <w:r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Alessano</w:t>
          </w:r>
          <w:r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 xml:space="preserve">: via 2 Novembre e via Matine – </w:t>
          </w:r>
          <w:r>
            <w:rPr>
              <w:rFonts w:ascii="Calibri" w:hAnsi="Calibri" w:cs="Tahoma"/>
              <w:b/>
              <w:bCs/>
              <w:iCs/>
              <w:noProof/>
              <w:sz w:val="16"/>
              <w:szCs w:val="16"/>
              <w:lang w:eastAsia="it-IT"/>
            </w:rPr>
            <w:t>Poggiardo</w:t>
          </w:r>
          <w:r>
            <w:rPr>
              <w:rFonts w:ascii="Calibri" w:hAnsi="Calibri" w:cs="Tahoma"/>
              <w:iCs/>
              <w:noProof/>
              <w:sz w:val="16"/>
              <w:szCs w:val="16"/>
              <w:lang w:eastAsia="it-IT"/>
            </w:rPr>
            <w:t>: via Principe di Piemonte,1</w:t>
          </w:r>
        </w:p>
      </w:tc>
    </w:tr>
  </w:tbl>
  <w:p w14:paraId="512D6CA5" w14:textId="77777777" w:rsidR="008173ED" w:rsidRDefault="008173E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5B7D5" w14:textId="77777777" w:rsidR="00D115DF" w:rsidRDefault="00D115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A1BA2"/>
    <w:multiLevelType w:val="hybridMultilevel"/>
    <w:tmpl w:val="9B6880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E0B48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B102ECF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D0406BC"/>
    <w:multiLevelType w:val="hybridMultilevel"/>
    <w:tmpl w:val="117E5C56"/>
    <w:lvl w:ilvl="0" w:tplc="C874A50E">
      <w:start w:val="1"/>
      <w:numFmt w:val="lowerLetter"/>
      <w:lvlText w:val="%1)"/>
      <w:lvlJc w:val="left"/>
      <w:pPr>
        <w:ind w:left="458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B6BA732A">
      <w:numFmt w:val="bullet"/>
      <w:lvlText w:val="•"/>
      <w:lvlJc w:val="left"/>
      <w:pPr>
        <w:ind w:left="1008" w:hanging="360"/>
      </w:pPr>
      <w:rPr>
        <w:rFonts w:hint="default"/>
        <w:lang w:val="it-IT" w:eastAsia="en-US" w:bidi="ar-SA"/>
      </w:rPr>
    </w:lvl>
    <w:lvl w:ilvl="2" w:tplc="8DFC6CC4">
      <w:numFmt w:val="bullet"/>
      <w:lvlText w:val="•"/>
      <w:lvlJc w:val="left"/>
      <w:pPr>
        <w:ind w:left="1557" w:hanging="360"/>
      </w:pPr>
      <w:rPr>
        <w:rFonts w:hint="default"/>
        <w:lang w:val="it-IT" w:eastAsia="en-US" w:bidi="ar-SA"/>
      </w:rPr>
    </w:lvl>
    <w:lvl w:ilvl="3" w:tplc="30102CAC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4" w:tplc="47808514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5" w:tplc="CC46201E">
      <w:numFmt w:val="bullet"/>
      <w:lvlText w:val="•"/>
      <w:lvlJc w:val="left"/>
      <w:pPr>
        <w:ind w:left="3204" w:hanging="360"/>
      </w:pPr>
      <w:rPr>
        <w:rFonts w:hint="default"/>
        <w:lang w:val="it-IT" w:eastAsia="en-US" w:bidi="ar-SA"/>
      </w:rPr>
    </w:lvl>
    <w:lvl w:ilvl="6" w:tplc="95BCEE04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7" w:tplc="C19E3D04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8" w:tplc="54501636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</w:abstractNum>
  <w:num w:numId="1" w16cid:durableId="2114397046">
    <w:abstractNumId w:val="0"/>
  </w:num>
  <w:num w:numId="2" w16cid:durableId="2077582140">
    <w:abstractNumId w:val="1"/>
  </w:num>
  <w:num w:numId="3" w16cid:durableId="465926305">
    <w:abstractNumId w:val="3"/>
  </w:num>
  <w:num w:numId="4" w16cid:durableId="1097482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A1"/>
    <w:rsid w:val="001D1E00"/>
    <w:rsid w:val="0030612A"/>
    <w:rsid w:val="003F6CD9"/>
    <w:rsid w:val="005065BE"/>
    <w:rsid w:val="005C4C29"/>
    <w:rsid w:val="00614E7F"/>
    <w:rsid w:val="00622407"/>
    <w:rsid w:val="007D13E1"/>
    <w:rsid w:val="007D47A1"/>
    <w:rsid w:val="007F2CFD"/>
    <w:rsid w:val="008173ED"/>
    <w:rsid w:val="008B0D53"/>
    <w:rsid w:val="008B4A95"/>
    <w:rsid w:val="009336F7"/>
    <w:rsid w:val="00973862"/>
    <w:rsid w:val="00A6581F"/>
    <w:rsid w:val="00C314A1"/>
    <w:rsid w:val="00C632F9"/>
    <w:rsid w:val="00D115DF"/>
    <w:rsid w:val="00DE4E6F"/>
    <w:rsid w:val="00E0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9A6F3"/>
  <w15:chartTrackingRefBased/>
  <w15:docId w15:val="{121F3886-F544-4BEF-A752-F5354B61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47A1"/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D4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47A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C4C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C4C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8173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73ED"/>
    <w:rPr>
      <w:kern w:val="2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8173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73E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C318E-3E52-4476-91F0-9CF688D0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Stefania Lazzari</cp:lastModifiedBy>
  <cp:revision>10</cp:revision>
  <dcterms:created xsi:type="dcterms:W3CDTF">2024-09-04T14:50:00Z</dcterms:created>
  <dcterms:modified xsi:type="dcterms:W3CDTF">2024-09-18T16:20:00Z</dcterms:modified>
</cp:coreProperties>
</file>