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35A9B" w14:textId="77777777" w:rsidR="007D47A1" w:rsidRDefault="007D47A1"/>
    <w:p w14:paraId="61F7DD4C" w14:textId="77777777" w:rsidR="007D47A1" w:rsidRDefault="007D47A1" w:rsidP="007D47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DIPARTIMENTO DI MATEMATICA, FISICA E INFORMATICA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CF1A983" w14:textId="77777777" w:rsidR="007D47A1" w:rsidRDefault="007D47A1" w:rsidP="007D47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Griglia di valutazione </w:t>
      </w:r>
      <w:r w:rsidR="00CE5A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Laboratorio</w:t>
      </w:r>
      <w:r w:rsidR="00C753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 Fisica</w:t>
      </w:r>
    </w:p>
    <w:p w14:paraId="5E00FEEC" w14:textId="77777777" w:rsidR="005065BE" w:rsidRDefault="005065B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409925" w14:textId="77777777" w:rsidR="00CE5AA0" w:rsidRPr="007D47A1" w:rsidRDefault="00B7710F" w:rsidP="00E24D1A">
      <w:pPr>
        <w:tabs>
          <w:tab w:val="left" w:pos="3360"/>
        </w:tabs>
      </w:pPr>
      <w:r>
        <w:rPr>
          <w:noProof/>
          <w:lang w:eastAsia="it-IT"/>
          <w14:ligatures w14:val="none"/>
        </w:rPr>
        <w:drawing>
          <wp:inline distT="0" distB="0" distL="0" distR="0" wp14:anchorId="7C43013D" wp14:editId="31938183">
            <wp:extent cx="6120130" cy="59524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5AA0" w:rsidRPr="007D4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E990E" w14:textId="77777777" w:rsidR="007F595C" w:rsidRDefault="007F595C" w:rsidP="00E85230">
      <w:pPr>
        <w:spacing w:after="0" w:line="240" w:lineRule="auto"/>
      </w:pPr>
      <w:r>
        <w:separator/>
      </w:r>
    </w:p>
  </w:endnote>
  <w:endnote w:type="continuationSeparator" w:id="0">
    <w:p w14:paraId="713D28BA" w14:textId="77777777" w:rsidR="007F595C" w:rsidRDefault="007F595C" w:rsidP="00E8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0BC6D" w14:textId="77777777" w:rsidR="0002535B" w:rsidRDefault="000253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4F9C7" w14:textId="771F6399" w:rsidR="00E85230" w:rsidRPr="00E85230" w:rsidRDefault="00E85230" w:rsidP="00E85230">
    <w:pPr>
      <w:pStyle w:val="Pidipagina"/>
      <w:rPr>
        <w:b/>
        <w:lang w:val="en-US"/>
      </w:rPr>
    </w:pPr>
    <w:r w:rsidRPr="00E85230">
      <w:rPr>
        <w:b/>
      </w:rPr>
      <w:t>GRIGLIE DI VALUTAZIONE – IS 03/04.02       Ed. 02 Rev. 01 del 3/1/19      Agg. 05 del 1</w:t>
    </w:r>
    <w:r w:rsidR="0002535B">
      <w:rPr>
        <w:b/>
      </w:rPr>
      <w:t>6</w:t>
    </w:r>
    <w:r w:rsidRPr="00E85230">
      <w:rPr>
        <w:b/>
      </w:rPr>
      <w:t xml:space="preserve">/09/2024     Pag. </w:t>
    </w:r>
    <w:r w:rsidRPr="00E85230">
      <w:rPr>
        <w:b/>
        <w:bCs/>
      </w:rPr>
      <w:fldChar w:fldCharType="begin"/>
    </w:r>
    <w:r w:rsidRPr="00E85230">
      <w:rPr>
        <w:b/>
        <w:bCs/>
      </w:rPr>
      <w:instrText>PAGE  \* Arabic  \* MERGEFORMAT</w:instrText>
    </w:r>
    <w:r w:rsidRPr="00E85230">
      <w:rPr>
        <w:b/>
        <w:bCs/>
      </w:rPr>
      <w:fldChar w:fldCharType="separate"/>
    </w:r>
    <w:r w:rsidRPr="00E85230">
      <w:rPr>
        <w:b/>
        <w:bCs/>
      </w:rPr>
      <w:t>1</w:t>
    </w:r>
    <w:r w:rsidRPr="00E85230">
      <w:fldChar w:fldCharType="end"/>
    </w:r>
    <w:r w:rsidRPr="00E85230">
      <w:rPr>
        <w:b/>
      </w:rPr>
      <w:t>/</w:t>
    </w:r>
    <w:r w:rsidRPr="00E85230">
      <w:rPr>
        <w:b/>
        <w:bCs/>
      </w:rPr>
      <w:fldChar w:fldCharType="begin"/>
    </w:r>
    <w:r w:rsidRPr="00E85230">
      <w:rPr>
        <w:b/>
        <w:bCs/>
      </w:rPr>
      <w:instrText>NUMPAGES  \* Arabic  \* MERGEFORMAT</w:instrText>
    </w:r>
    <w:r w:rsidRPr="00E85230">
      <w:rPr>
        <w:b/>
        <w:bCs/>
      </w:rPr>
      <w:fldChar w:fldCharType="separate"/>
    </w:r>
    <w:r w:rsidRPr="00E85230">
      <w:rPr>
        <w:b/>
        <w:bCs/>
      </w:rPr>
      <w:t>4</w:t>
    </w:r>
    <w:r w:rsidRPr="00E85230">
      <w:fldChar w:fldCharType="end"/>
    </w:r>
  </w:p>
  <w:p w14:paraId="33EBA55A" w14:textId="77777777" w:rsidR="00E85230" w:rsidRDefault="00E852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88030" w14:textId="77777777" w:rsidR="0002535B" w:rsidRDefault="000253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138C1" w14:textId="77777777" w:rsidR="007F595C" w:rsidRDefault="007F595C" w:rsidP="00E85230">
      <w:pPr>
        <w:spacing w:after="0" w:line="240" w:lineRule="auto"/>
      </w:pPr>
      <w:r>
        <w:separator/>
      </w:r>
    </w:p>
  </w:footnote>
  <w:footnote w:type="continuationSeparator" w:id="0">
    <w:p w14:paraId="1333109E" w14:textId="77777777" w:rsidR="007F595C" w:rsidRDefault="007F595C" w:rsidP="00E85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53FE6" w14:textId="77777777" w:rsidR="0002535B" w:rsidRDefault="000253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tblInd w:w="-421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02535B" w14:paraId="2092E3D4" w14:textId="77777777" w:rsidTr="008A2B46">
      <w:trPr>
        <w:trHeight w:val="340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390A9A89" w14:textId="77777777" w:rsidR="0002535B" w:rsidRDefault="0002535B" w:rsidP="0002535B"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1C4D231F" wp14:editId="564926BD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908501762" name="Immagine 90850176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4F600FA1" wp14:editId="33446DB4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594400131" name="Immagine 59440013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E778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1" locked="0" layoutInCell="1" allowOverlap="1" wp14:anchorId="6331608A" wp14:editId="78517947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1968094471" name="Immagine 196809447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E778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68A68F41" wp14:editId="58D29132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889315535" name="Immagine 18893155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21190A2D" wp14:editId="58A8201C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544307909" name="Immagine 5443079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6D74419" w14:textId="77777777" w:rsidR="0002535B" w:rsidRDefault="0002535B" w:rsidP="0002535B"/>
        <w:p w14:paraId="6B5C541D" w14:textId="77777777" w:rsidR="0002535B" w:rsidRDefault="0002535B" w:rsidP="0002535B"/>
        <w:p w14:paraId="5013BEFE" w14:textId="77777777" w:rsidR="0002535B" w:rsidRPr="00B9091F" w:rsidRDefault="0002535B" w:rsidP="0002535B"/>
      </w:tc>
    </w:tr>
    <w:tr w:rsidR="0002535B" w14:paraId="6BA632E9" w14:textId="77777777" w:rsidTr="008A2B46">
      <w:trPr>
        <w:trHeight w:val="573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E3AEF6B" w14:textId="77777777" w:rsidR="0002535B" w:rsidRPr="00037275" w:rsidRDefault="0002535B" w:rsidP="0002535B">
          <w:pPr>
            <w:jc w:val="center"/>
            <w:rPr>
              <w:rFonts w:ascii="Calibri" w:hAnsi="Calibri" w:cs="Tahoma"/>
              <w:b/>
              <w:noProof/>
              <w:lang w:eastAsia="it-IT"/>
            </w:rPr>
          </w:pPr>
          <w:r w:rsidRPr="00037275">
            <w:rPr>
              <w:rFonts w:ascii="Calibri" w:hAnsi="Calibri" w:cs="Tahoma"/>
              <w:b/>
              <w:noProof/>
              <w:lang w:eastAsia="it-IT"/>
            </w:rPr>
            <w:t xml:space="preserve">I.I.S.S. “Don Tonino Bello“ </w:t>
          </w:r>
        </w:p>
        <w:p w14:paraId="75FFA692" w14:textId="77777777" w:rsidR="0002535B" w:rsidRPr="00FC6715" w:rsidRDefault="0002535B" w:rsidP="0002535B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 w:rsidRPr="00037275">
            <w:rPr>
              <w:rFonts w:ascii="Calibri" w:hAnsi="Calibri" w:cs="Tahoma"/>
              <w:b/>
              <w:noProof/>
              <w:lang w:eastAsia="it-IT"/>
            </w:rPr>
            <w:t>Liceo Artistico “ Nino Della Notte”</w:t>
          </w:r>
        </w:p>
      </w:tc>
    </w:tr>
    <w:tr w:rsidR="0002535B" w14:paraId="4CC30A78" w14:textId="77777777" w:rsidTr="008A2B46">
      <w:trPr>
        <w:trHeight w:val="57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61FC08DB" w14:textId="77777777" w:rsidR="0002535B" w:rsidRPr="00DE7781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1CECAF46" w14:textId="77777777" w:rsidR="0002535B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Trasporti e logistica: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3F0CD19E" w14:textId="77777777" w:rsidR="0002535B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69D27549" w14:textId="77777777" w:rsidR="0002535B" w:rsidRPr="00DE7781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49EA5805" w14:textId="77777777" w:rsidR="0002535B" w:rsidRPr="00152BEE" w:rsidRDefault="0002535B" w:rsidP="0002535B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- 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3E3FA43D" w14:textId="77777777" w:rsidR="0002535B" w:rsidRPr="00DE7781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2A8C8BA2" w14:textId="77777777" w:rsidR="0002535B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6CD586AA" w14:textId="77777777" w:rsidR="0002535B" w:rsidRPr="00DE7781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569C062B" w14:textId="77777777" w:rsidR="0002535B" w:rsidRPr="00DE7781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– s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anitari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..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Odontotecnico - Ottico</w:t>
          </w:r>
        </w:p>
        <w:p w14:paraId="3AA5745E" w14:textId="77777777" w:rsidR="0002535B" w:rsidRPr="00B17336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786DFE54" w14:textId="77777777" w:rsidR="0002535B" w:rsidRPr="006502B0" w:rsidRDefault="0002535B" w:rsidP="0002535B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2EC2E7F5" w14:textId="77777777" w:rsidR="0002535B" w:rsidRDefault="0002535B" w:rsidP="0002535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06497D32" w14:textId="77777777" w:rsidR="0002535B" w:rsidRPr="009F62A4" w:rsidRDefault="0002535B" w:rsidP="0002535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4C549CD0" w14:textId="77777777" w:rsidR="0002535B" w:rsidRDefault="0002535B" w:rsidP="0002535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</w:p>
        <w:p w14:paraId="6510B37F" w14:textId="77777777" w:rsidR="0002535B" w:rsidRPr="006502B0" w:rsidRDefault="0002535B" w:rsidP="0002535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02535B" w14:paraId="4256F04A" w14:textId="77777777" w:rsidTr="008A2B46">
      <w:trPr>
        <w:trHeight w:val="283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717576AE" w14:textId="77777777" w:rsidR="0002535B" w:rsidRPr="00037275" w:rsidRDefault="0002535B" w:rsidP="0002535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</w:pPr>
          <w:r w:rsidRPr="00037275"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Tricase</w:t>
          </w:r>
          <w:r w:rsidRPr="00037275"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Apulia snc – </w:t>
          </w:r>
          <w:r w:rsidRPr="00037275"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Alessano</w:t>
          </w:r>
          <w:r w:rsidRPr="00037275"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2 Novembre e via Matine – </w:t>
          </w:r>
          <w:r w:rsidRPr="00037275"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Poggiardo</w:t>
          </w:r>
          <w:r w:rsidRPr="00037275"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>: via Principe di Piemonte,1</w:t>
          </w:r>
        </w:p>
      </w:tc>
    </w:tr>
  </w:tbl>
  <w:p w14:paraId="76491C34" w14:textId="77777777" w:rsidR="0002535B" w:rsidRPr="0002535B" w:rsidRDefault="0002535B" w:rsidP="0002535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4D573" w14:textId="77777777" w:rsidR="0002535B" w:rsidRDefault="000253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A1BA2"/>
    <w:multiLevelType w:val="hybridMultilevel"/>
    <w:tmpl w:val="9B6880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0B48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102ECF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D0406BC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num w:numId="1" w16cid:durableId="712273949">
    <w:abstractNumId w:val="0"/>
  </w:num>
  <w:num w:numId="2" w16cid:durableId="879824719">
    <w:abstractNumId w:val="1"/>
  </w:num>
  <w:num w:numId="3" w16cid:durableId="1268273444">
    <w:abstractNumId w:val="3"/>
  </w:num>
  <w:num w:numId="4" w16cid:durableId="773867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1"/>
    <w:rsid w:val="0002535B"/>
    <w:rsid w:val="002759F2"/>
    <w:rsid w:val="005065BE"/>
    <w:rsid w:val="005C4C29"/>
    <w:rsid w:val="00622407"/>
    <w:rsid w:val="006461A8"/>
    <w:rsid w:val="00657AA5"/>
    <w:rsid w:val="00775381"/>
    <w:rsid w:val="007D47A1"/>
    <w:rsid w:val="007F595C"/>
    <w:rsid w:val="008B4A95"/>
    <w:rsid w:val="009336F7"/>
    <w:rsid w:val="00973862"/>
    <w:rsid w:val="00A6581F"/>
    <w:rsid w:val="00B7710F"/>
    <w:rsid w:val="00C06B73"/>
    <w:rsid w:val="00C75377"/>
    <w:rsid w:val="00CE5AA0"/>
    <w:rsid w:val="00DE4E6F"/>
    <w:rsid w:val="00E24D1A"/>
    <w:rsid w:val="00E8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74B6"/>
  <w15:chartTrackingRefBased/>
  <w15:docId w15:val="{121F3886-F544-4BEF-A752-F5354B61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47A1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D4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47A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C4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C4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852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5230"/>
    <w:rPr>
      <w:kern w:val="2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E852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5230"/>
    <w:rPr>
      <w:kern w:val="2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02535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2535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2535B"/>
    <w:rPr>
      <w:kern w:val="2"/>
      <w:sz w:val="20"/>
      <w:szCs w:val="20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53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535B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Stefania Lazzari</cp:lastModifiedBy>
  <cp:revision>10</cp:revision>
  <dcterms:created xsi:type="dcterms:W3CDTF">2024-09-04T14:50:00Z</dcterms:created>
  <dcterms:modified xsi:type="dcterms:W3CDTF">2024-09-18T16:19:00Z</dcterms:modified>
</cp:coreProperties>
</file>