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E05B0" w14:textId="77777777" w:rsidR="003163AC" w:rsidRDefault="007D47A1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  <w:r w:rsidRPr="00891EBC">
        <w:rPr>
          <w:rFonts w:ascii="Times New Roman" w:hAnsi="Times New Roman" w:cs="Times New Roman"/>
        </w:rPr>
        <w:tab/>
      </w:r>
    </w:p>
    <w:p w14:paraId="74C543C8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252128A4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7DB08FD8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6FF16EDA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771F94B2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1DD60180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608E3956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210889D2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01A34500" w14:textId="77777777" w:rsid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</w:rPr>
      </w:pPr>
    </w:p>
    <w:p w14:paraId="20E31D50" w14:textId="77777777" w:rsidR="003163AC" w:rsidRPr="003163AC" w:rsidRDefault="003163AC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6F93ACBF" w14:textId="6F9ACE24" w:rsidR="007D47A1" w:rsidRPr="00891EBC" w:rsidRDefault="007D47A1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1E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DIPARTIMENTO DI MATEMATICA, FISICA E INFORMATICA</w:t>
      </w:r>
      <w:r w:rsidRPr="00891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F57136D" w14:textId="16DBA213" w:rsidR="007D47A1" w:rsidRPr="00891EBC" w:rsidRDefault="007D47A1" w:rsidP="00144F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1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Griglia di valutazione prova scritta </w:t>
      </w:r>
      <w:r w:rsidR="008825A2" w:rsidRPr="00891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pratica </w:t>
      </w:r>
      <w:r w:rsidR="00FB2D1A" w:rsidRPr="00891E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SECONDO BIENNIO e QUINTO ANNO</w:t>
      </w:r>
    </w:p>
    <w:tbl>
      <w:tblPr>
        <w:tblStyle w:val="TableNormal"/>
        <w:tblW w:w="96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678"/>
        <w:gridCol w:w="1417"/>
        <w:gridCol w:w="851"/>
        <w:gridCol w:w="850"/>
        <w:gridCol w:w="709"/>
      </w:tblGrid>
      <w:tr w:rsidR="005C4C29" w:rsidRPr="00891EBC" w14:paraId="7895E97B" w14:textId="77777777" w:rsidTr="005108CD">
        <w:trPr>
          <w:trHeight w:val="217"/>
          <w:jc w:val="center"/>
        </w:trPr>
        <w:tc>
          <w:tcPr>
            <w:tcW w:w="5807" w:type="dxa"/>
            <w:gridSpan w:val="2"/>
            <w:vMerge w:val="restart"/>
          </w:tcPr>
          <w:p w14:paraId="1A90EFC7" w14:textId="77777777" w:rsidR="005C4C29" w:rsidRPr="00891EBC" w:rsidRDefault="005C4C29" w:rsidP="00CD67D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454B5B17" w14:textId="77777777" w:rsidR="005C4C29" w:rsidRPr="00891EBC" w:rsidRDefault="005C4C29" w:rsidP="00CD67DD">
            <w:pPr>
              <w:pStyle w:val="TableParagraph"/>
              <w:spacing w:before="117"/>
              <w:ind w:right="137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lang w:val="it-IT"/>
              </w:rPr>
              <w:t>Indicatori</w:t>
            </w:r>
          </w:p>
        </w:tc>
        <w:tc>
          <w:tcPr>
            <w:tcW w:w="1417" w:type="dxa"/>
            <w:vMerge w:val="restart"/>
          </w:tcPr>
          <w:p w14:paraId="76F26B3A" w14:textId="77777777" w:rsidR="005C4C29" w:rsidRPr="00891EBC" w:rsidRDefault="005C4C29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4D088329" w14:textId="77777777" w:rsidR="005C4C29" w:rsidRPr="00891EBC" w:rsidRDefault="005C4C29" w:rsidP="005108CD">
            <w:pPr>
              <w:pStyle w:val="TableParagraph"/>
              <w:contextualSpacing/>
              <w:rPr>
                <w:b/>
                <w:sz w:val="16"/>
                <w:lang w:val="it-IT"/>
              </w:rPr>
            </w:pPr>
          </w:p>
          <w:p w14:paraId="5A9C95BB" w14:textId="77777777" w:rsidR="005C4C29" w:rsidRPr="00891EBC" w:rsidRDefault="005C4C29" w:rsidP="005108CD">
            <w:pPr>
              <w:pStyle w:val="TableParagraph"/>
              <w:ind w:left="363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20"/>
                <w:lang w:val="it-IT"/>
              </w:rPr>
              <w:t>Descrittori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14:paraId="44291EF8" w14:textId="77777777" w:rsidR="005C4C29" w:rsidRPr="00891EBC" w:rsidRDefault="005C4C29" w:rsidP="005108CD">
            <w:pPr>
              <w:pStyle w:val="TableParagraph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lang w:val="it-IT"/>
              </w:rPr>
              <w:t>Punteggio</w:t>
            </w:r>
          </w:p>
        </w:tc>
      </w:tr>
      <w:tr w:rsidR="005C4C29" w:rsidRPr="00891EBC" w14:paraId="7295AB98" w14:textId="77777777" w:rsidTr="005108CD">
        <w:trPr>
          <w:trHeight w:val="364"/>
          <w:jc w:val="center"/>
        </w:trPr>
        <w:tc>
          <w:tcPr>
            <w:tcW w:w="5807" w:type="dxa"/>
            <w:gridSpan w:val="2"/>
            <w:vMerge/>
            <w:tcBorders>
              <w:top w:val="nil"/>
            </w:tcBorders>
          </w:tcPr>
          <w:p w14:paraId="2A2B0846" w14:textId="77777777" w:rsidR="005C4C29" w:rsidRPr="00891EBC" w:rsidRDefault="005C4C29" w:rsidP="00CD67D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FE9312E" w14:textId="77777777" w:rsidR="005C4C29" w:rsidRPr="00891EBC" w:rsidRDefault="005C4C29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4010A40D" w14:textId="77777777" w:rsidR="005C4C29" w:rsidRPr="00891EBC" w:rsidRDefault="005C4C29" w:rsidP="005108CD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5972679B" w14:textId="77777777" w:rsidR="005C4C29" w:rsidRPr="00891EBC" w:rsidRDefault="005C4C29" w:rsidP="005108CD">
            <w:pPr>
              <w:pStyle w:val="TableParagraph"/>
              <w:ind w:left="1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Descrittori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D79D5" w14:textId="77777777" w:rsidR="005C4C29" w:rsidRPr="00891EBC" w:rsidRDefault="005C4C29" w:rsidP="005108CD">
            <w:pPr>
              <w:pStyle w:val="TableParagraph"/>
              <w:ind w:left="-5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Peso</w:t>
            </w:r>
            <w:r w:rsidRPr="00891EBC">
              <w:rPr>
                <w:b/>
                <w:spacing w:val="-4"/>
                <w:sz w:val="18"/>
                <w:lang w:val="it-IT"/>
              </w:rPr>
              <w:t xml:space="preserve"> </w:t>
            </w:r>
            <w:r w:rsidRPr="00891EBC">
              <w:rPr>
                <w:b/>
                <w:sz w:val="18"/>
                <w:lang w:val="it-IT"/>
              </w:rPr>
              <w:t>totale</w:t>
            </w:r>
          </w:p>
          <w:p w14:paraId="5B378FA8" w14:textId="77777777" w:rsidR="005C4C29" w:rsidRPr="00891EBC" w:rsidRDefault="005C4C29" w:rsidP="005108CD">
            <w:pPr>
              <w:pStyle w:val="TableParagraph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indicatore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7D8F1178" w14:textId="77777777" w:rsidR="005C4C29" w:rsidRPr="00891EBC" w:rsidRDefault="005C4C29" w:rsidP="005108CD">
            <w:pPr>
              <w:pStyle w:val="TableParagraph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Parziale</w:t>
            </w:r>
          </w:p>
          <w:p w14:paraId="749E28F1" w14:textId="77777777" w:rsidR="005C4C29" w:rsidRPr="00891EBC" w:rsidRDefault="005C4C29" w:rsidP="005108CD">
            <w:pPr>
              <w:pStyle w:val="TableParagraph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voto</w:t>
            </w:r>
          </w:p>
        </w:tc>
      </w:tr>
      <w:tr w:rsidR="00243950" w:rsidRPr="00891EBC" w14:paraId="7F3FEED1" w14:textId="77777777" w:rsidTr="005108CD">
        <w:trPr>
          <w:trHeight w:val="247"/>
          <w:jc w:val="center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72E4E4C5" w14:textId="77777777" w:rsidR="00243950" w:rsidRPr="00891EBC" w:rsidRDefault="00243950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522951D3" w14:textId="77777777" w:rsidR="00243950" w:rsidRPr="00891EBC" w:rsidRDefault="00243950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1634FA06" w14:textId="77777777" w:rsidR="00243950" w:rsidRPr="00891EBC" w:rsidRDefault="00243950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092A18D9" w14:textId="77777777" w:rsidR="00243950" w:rsidRPr="00891EBC" w:rsidRDefault="00243950" w:rsidP="00243950">
            <w:pPr>
              <w:pStyle w:val="TableParagraph"/>
              <w:spacing w:before="176"/>
              <w:ind w:left="107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Conoscenze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60BFDFAB" w14:textId="77777777" w:rsidR="00243950" w:rsidRPr="00891EBC" w:rsidRDefault="00243950" w:rsidP="00243950">
            <w:pPr>
              <w:pStyle w:val="TableParagraph"/>
              <w:spacing w:line="345" w:lineRule="auto"/>
              <w:ind w:left="112" w:right="2544"/>
              <w:contextualSpacing/>
              <w:rPr>
                <w:sz w:val="16"/>
                <w:lang w:val="it-IT"/>
              </w:rPr>
            </w:pPr>
            <w:proofErr w:type="gramStart"/>
            <w:r w:rsidRPr="00891EBC">
              <w:rPr>
                <w:sz w:val="16"/>
                <w:u w:val="single"/>
                <w:lang w:val="it-IT"/>
              </w:rPr>
              <w:t xml:space="preserve">Contenutistiche </w:t>
            </w:r>
            <w:r w:rsidRPr="00891EBC">
              <w:rPr>
                <w:spacing w:val="-42"/>
                <w:sz w:val="16"/>
                <w:lang w:val="it-IT"/>
              </w:rPr>
              <w:t xml:space="preserve"> </w:t>
            </w:r>
            <w:r w:rsidRPr="00891EBC">
              <w:rPr>
                <w:sz w:val="16"/>
                <w:lang w:val="it-IT"/>
              </w:rPr>
              <w:t>Riguardano</w:t>
            </w:r>
            <w:proofErr w:type="gramEnd"/>
            <w:r w:rsidRPr="00891EBC">
              <w:rPr>
                <w:sz w:val="16"/>
                <w:lang w:val="it-IT"/>
              </w:rPr>
              <w:t>:</w:t>
            </w:r>
          </w:p>
          <w:p w14:paraId="3BF48F05" w14:textId="77777777" w:rsidR="00243950" w:rsidRPr="00891EBC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definizioni</w:t>
            </w:r>
          </w:p>
          <w:p w14:paraId="301F7BDF" w14:textId="77777777" w:rsidR="00243950" w:rsidRPr="00891EBC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formule</w:t>
            </w:r>
          </w:p>
          <w:p w14:paraId="42DFF7AC" w14:textId="77777777" w:rsidR="00243950" w:rsidRPr="00891EBC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regole</w:t>
            </w:r>
          </w:p>
          <w:p w14:paraId="252D5D46" w14:textId="77777777" w:rsidR="00243950" w:rsidRPr="00891EBC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teoremi</w:t>
            </w:r>
          </w:p>
          <w:p w14:paraId="58600D76" w14:textId="77777777" w:rsidR="00243950" w:rsidRPr="00891EBC" w:rsidRDefault="00243950" w:rsidP="0024395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 xml:space="preserve">leggi </w:t>
            </w:r>
          </w:p>
          <w:p w14:paraId="7E92017D" w14:textId="51260FA5" w:rsidR="00243950" w:rsidRPr="00891EBC" w:rsidRDefault="00243950" w:rsidP="005108CD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conoscenza e sviluppo degli argomenti proposti</w:t>
            </w:r>
          </w:p>
        </w:tc>
        <w:tc>
          <w:tcPr>
            <w:tcW w:w="1417" w:type="dxa"/>
          </w:tcPr>
          <w:p w14:paraId="42502234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Non valutabili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173D003B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0,0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3E9B06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6ECDE282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6B77914E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650E55BE" w14:textId="77777777" w:rsidR="00243950" w:rsidRPr="00891EBC" w:rsidRDefault="00243950" w:rsidP="005108CD">
            <w:pPr>
              <w:pStyle w:val="TableParagraph"/>
              <w:ind w:right="435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2,0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03C387DD" w14:textId="77777777" w:rsidR="00243950" w:rsidRPr="00891EBC" w:rsidRDefault="00243950" w:rsidP="005108CD">
            <w:pPr>
              <w:pStyle w:val="TableParagraph"/>
              <w:ind w:left="5"/>
              <w:contextualSpacing/>
              <w:rPr>
                <w:sz w:val="2"/>
                <w:lang w:val="it-IT"/>
              </w:rPr>
            </w:pPr>
            <w:r w:rsidRPr="00891EBC">
              <w:rPr>
                <w:sz w:val="2"/>
                <w:lang w:val="it-IT"/>
              </w:rPr>
              <w:t>______________________________________________________________</w:t>
            </w:r>
          </w:p>
        </w:tc>
      </w:tr>
      <w:tr w:rsidR="00243950" w:rsidRPr="00891EBC" w14:paraId="0DF583C8" w14:textId="77777777" w:rsidTr="005108CD">
        <w:trPr>
          <w:trHeight w:val="278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52B9B758" w14:textId="77777777" w:rsidR="00243950" w:rsidRPr="00891EBC" w:rsidRDefault="00243950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39BB88B4" w14:textId="77777777" w:rsidR="00243950" w:rsidRPr="00891EBC" w:rsidRDefault="00243950" w:rsidP="00243950">
            <w:pPr>
              <w:pStyle w:val="TableParagraph"/>
              <w:spacing w:before="5"/>
              <w:contextualSpacing/>
              <w:rPr>
                <w:b/>
                <w:sz w:val="16"/>
                <w:lang w:val="it-IT"/>
              </w:rPr>
            </w:pPr>
          </w:p>
        </w:tc>
        <w:tc>
          <w:tcPr>
            <w:tcW w:w="1417" w:type="dxa"/>
          </w:tcPr>
          <w:p w14:paraId="6A784425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Molto scarse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22DB28B8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0,5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5D630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76E6C3E1" w14:textId="77777777" w:rsidR="00243950" w:rsidRPr="00891EBC" w:rsidRDefault="00243950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</w:tc>
      </w:tr>
      <w:tr w:rsidR="00243950" w:rsidRPr="00891EBC" w14:paraId="1F78ACE6" w14:textId="77777777" w:rsidTr="005108CD">
        <w:trPr>
          <w:trHeight w:val="254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1ECD38A5" w14:textId="77777777" w:rsidR="00243950" w:rsidRPr="00891EBC" w:rsidRDefault="00243950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4202D321" w14:textId="77777777" w:rsidR="00243950" w:rsidRPr="00891EBC" w:rsidRDefault="00243950" w:rsidP="00243950">
            <w:pPr>
              <w:pStyle w:val="TableParagraph"/>
              <w:spacing w:before="5"/>
              <w:contextualSpacing/>
              <w:rPr>
                <w:b/>
                <w:sz w:val="16"/>
                <w:lang w:val="it-IT"/>
              </w:rPr>
            </w:pPr>
          </w:p>
        </w:tc>
        <w:tc>
          <w:tcPr>
            <w:tcW w:w="1417" w:type="dxa"/>
          </w:tcPr>
          <w:p w14:paraId="016A73E1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Scarse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BEC3EE0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1,0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503CC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49DF8831" w14:textId="77777777" w:rsidR="00243950" w:rsidRPr="00891EBC" w:rsidRDefault="00243950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</w:tc>
      </w:tr>
      <w:tr w:rsidR="00243950" w:rsidRPr="00891EBC" w14:paraId="243CABD6" w14:textId="77777777" w:rsidTr="005108CD">
        <w:trPr>
          <w:trHeight w:val="116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738DB903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1EFF908B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6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4D58E010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Frammentarie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AF29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1,25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84A092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410D15C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4675439B" w14:textId="77777777" w:rsidTr="005108CD">
        <w:trPr>
          <w:trHeight w:val="176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4698FC6B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7618803E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6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24FCAF87" w14:textId="77777777" w:rsidR="00243950" w:rsidRPr="00891EBC" w:rsidRDefault="00243950" w:rsidP="005108CD">
            <w:pPr>
              <w:pStyle w:val="TableParagraph"/>
              <w:ind w:left="108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Di</w:t>
            </w:r>
            <w:r w:rsidRPr="00891EBC">
              <w:rPr>
                <w:b/>
                <w:spacing w:val="-3"/>
                <w:sz w:val="18"/>
                <w:lang w:val="it-IT"/>
              </w:rPr>
              <w:t xml:space="preserve"> </w:t>
            </w:r>
            <w:r w:rsidRPr="00891EBC">
              <w:rPr>
                <w:b/>
                <w:sz w:val="18"/>
                <w:lang w:val="it-IT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A231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1,5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E8E49B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2F96C7A1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318E1FF0" w14:textId="77777777" w:rsidTr="005108CD">
        <w:trPr>
          <w:trHeight w:val="236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BAF5C2A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316F7C58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6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D020194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Quasi</w:t>
            </w:r>
            <w:r w:rsidRPr="00891EBC">
              <w:rPr>
                <w:spacing w:val="-4"/>
                <w:sz w:val="18"/>
                <w:lang w:val="it-IT"/>
              </w:rPr>
              <w:t xml:space="preserve"> </w:t>
            </w:r>
            <w:r w:rsidRPr="00891EBC">
              <w:rPr>
                <w:sz w:val="18"/>
                <w:lang w:val="it-IT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5AC9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1,75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BED0ED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3B61C9F9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01A50968" w14:textId="77777777" w:rsidTr="005108CD">
        <w:trPr>
          <w:trHeight w:val="126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346C02CB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2EB3FFF6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6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A6F4E84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2B24091A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7DFA8C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C018702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00FFD9D2" w14:textId="77777777" w:rsidTr="005108CD">
        <w:trPr>
          <w:trHeight w:val="232"/>
          <w:jc w:val="center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33669EAB" w14:textId="77777777" w:rsidR="00243950" w:rsidRPr="00891EBC" w:rsidRDefault="00243950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02E1CF55" w14:textId="77777777" w:rsidR="00243950" w:rsidRPr="00891EBC" w:rsidRDefault="00243950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2BDB9A41" w14:textId="77777777" w:rsidR="00243950" w:rsidRPr="00891EBC" w:rsidRDefault="00243950" w:rsidP="00243950">
            <w:pPr>
              <w:pStyle w:val="TableParagraph"/>
              <w:spacing w:before="11"/>
              <w:contextualSpacing/>
              <w:rPr>
                <w:b/>
                <w:sz w:val="18"/>
                <w:lang w:val="it-IT"/>
              </w:rPr>
            </w:pPr>
          </w:p>
          <w:p w14:paraId="22B96B73" w14:textId="77777777" w:rsidR="00243950" w:rsidRPr="00891EBC" w:rsidRDefault="00243950" w:rsidP="00243950">
            <w:pPr>
              <w:pStyle w:val="TableParagraph"/>
              <w:spacing w:line="276" w:lineRule="auto"/>
              <w:ind w:left="107" w:right="142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Abilità</w:t>
            </w:r>
            <w:r w:rsidRPr="00891EBC">
              <w:rPr>
                <w:b/>
                <w:spacing w:val="1"/>
                <w:sz w:val="18"/>
                <w:lang w:val="it-IT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07590E0F" w14:textId="77777777" w:rsidR="00243950" w:rsidRPr="00891EBC" w:rsidRDefault="00243950" w:rsidP="00243950">
            <w:pPr>
              <w:pStyle w:val="TableParagraph"/>
              <w:ind w:left="112"/>
              <w:contextualSpacing/>
              <w:rPr>
                <w:sz w:val="16"/>
                <w:lang w:val="it-IT"/>
              </w:rPr>
            </w:pPr>
            <w:r w:rsidRPr="00891EBC">
              <w:rPr>
                <w:sz w:val="16"/>
                <w:lang w:val="it-IT"/>
              </w:rPr>
              <w:t>Riguardano:</w:t>
            </w:r>
          </w:p>
          <w:p w14:paraId="7E7D016E" w14:textId="77777777" w:rsidR="00243950" w:rsidRPr="00891EBC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La comprensione delle richieste</w:t>
            </w:r>
          </w:p>
          <w:p w14:paraId="1CACCAB4" w14:textId="77777777" w:rsidR="00243950" w:rsidRPr="00891EBC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L’impostazione della risoluzione del problema</w:t>
            </w:r>
          </w:p>
          <w:p w14:paraId="2BE92B0A" w14:textId="77777777" w:rsidR="00243950" w:rsidRPr="00891EBC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szCs w:val="18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L’utilizzo di tecniche strumenti ed elaborazioni grafiche</w:t>
            </w:r>
          </w:p>
          <w:p w14:paraId="2B24FBB2" w14:textId="77777777" w:rsidR="00243950" w:rsidRPr="00891EBC" w:rsidRDefault="00243950" w:rsidP="0024395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contextualSpacing/>
              <w:rPr>
                <w:sz w:val="16"/>
                <w:lang w:val="it-IT"/>
              </w:rPr>
            </w:pPr>
            <w:r w:rsidRPr="00891EBC">
              <w:rPr>
                <w:sz w:val="16"/>
                <w:szCs w:val="18"/>
                <w:lang w:val="it-IT"/>
              </w:rPr>
              <w:t>La precisione</w:t>
            </w:r>
            <w:r w:rsidRPr="00891EBC">
              <w:rPr>
                <w:spacing w:val="-3"/>
                <w:sz w:val="16"/>
                <w:lang w:val="it-IT"/>
              </w:rPr>
              <w:t xml:space="preserve"> </w:t>
            </w:r>
            <w:r w:rsidRPr="00891EBC">
              <w:rPr>
                <w:sz w:val="16"/>
                <w:lang w:val="it-IT"/>
              </w:rPr>
              <w:t>formale</w:t>
            </w:r>
            <w:r w:rsidRPr="00891EBC">
              <w:rPr>
                <w:spacing w:val="-2"/>
                <w:sz w:val="16"/>
                <w:lang w:val="it-IT"/>
              </w:rPr>
              <w:t xml:space="preserve"> </w:t>
            </w:r>
            <w:r w:rsidRPr="00891EBC">
              <w:rPr>
                <w:sz w:val="16"/>
                <w:lang w:val="it-IT"/>
              </w:rPr>
              <w:t>(algebrica</w:t>
            </w:r>
            <w:r w:rsidRPr="00891EBC">
              <w:rPr>
                <w:spacing w:val="-3"/>
                <w:sz w:val="16"/>
                <w:lang w:val="it-IT"/>
              </w:rPr>
              <w:t xml:space="preserve"> </w:t>
            </w:r>
            <w:r w:rsidRPr="00891EBC">
              <w:rPr>
                <w:sz w:val="16"/>
                <w:lang w:val="it-IT"/>
              </w:rPr>
              <w:t>e</w:t>
            </w:r>
            <w:r w:rsidRPr="00891EBC">
              <w:rPr>
                <w:spacing w:val="-3"/>
                <w:sz w:val="16"/>
                <w:lang w:val="it-IT"/>
              </w:rPr>
              <w:t xml:space="preserve"> </w:t>
            </w:r>
            <w:r w:rsidRPr="00891EBC">
              <w:rPr>
                <w:sz w:val="16"/>
                <w:lang w:val="it-IT"/>
              </w:rPr>
              <w:t>grafica)</w:t>
            </w:r>
          </w:p>
          <w:p w14:paraId="44D8A611" w14:textId="77777777" w:rsidR="00243950" w:rsidRPr="00891EBC" w:rsidRDefault="00243950" w:rsidP="008825A2">
            <w:pPr>
              <w:pStyle w:val="TableParagraph"/>
              <w:tabs>
                <w:tab w:val="left" w:pos="285"/>
              </w:tabs>
              <w:spacing w:before="29"/>
              <w:contextualSpacing/>
              <w:rPr>
                <w:sz w:val="16"/>
                <w:lang w:val="it-IT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667C22D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Non</w:t>
            </w:r>
            <w:r w:rsidRPr="00891EBC">
              <w:rPr>
                <w:spacing w:val="-2"/>
                <w:sz w:val="18"/>
                <w:lang w:val="it-IT"/>
              </w:rPr>
              <w:t xml:space="preserve"> </w:t>
            </w:r>
            <w:r w:rsidRPr="00891EBC">
              <w:rPr>
                <w:sz w:val="18"/>
                <w:lang w:val="it-IT"/>
              </w:rPr>
              <w:t>valutabili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59116AF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0,5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200559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397A1600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1BAAE2C8" w14:textId="77777777" w:rsidR="00243950" w:rsidRPr="00891EBC" w:rsidRDefault="00243950" w:rsidP="005108CD">
            <w:pPr>
              <w:pStyle w:val="TableParagraph"/>
              <w:contextualSpacing/>
              <w:jc w:val="center"/>
              <w:rPr>
                <w:b/>
                <w:sz w:val="29"/>
                <w:lang w:val="it-IT"/>
              </w:rPr>
            </w:pPr>
          </w:p>
          <w:p w14:paraId="05CAD1E6" w14:textId="77777777" w:rsidR="00243950" w:rsidRPr="00891EBC" w:rsidRDefault="00243950" w:rsidP="005108CD">
            <w:pPr>
              <w:pStyle w:val="TableParagraph"/>
              <w:ind w:right="435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3,5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50E323B8" w14:textId="77777777" w:rsidR="00243950" w:rsidRPr="00891EBC" w:rsidRDefault="00243950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34DE2867" w14:textId="77777777" w:rsidR="00243950" w:rsidRPr="00891EBC" w:rsidRDefault="00243950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49C0DA19" w14:textId="77777777" w:rsidR="00243950" w:rsidRPr="00891EBC" w:rsidRDefault="00243950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067BD364" w14:textId="77777777" w:rsidR="00243950" w:rsidRPr="00891EBC" w:rsidRDefault="00243950" w:rsidP="005108CD">
            <w:pPr>
              <w:pStyle w:val="TableParagraph"/>
              <w:contextualSpacing/>
              <w:rPr>
                <w:b/>
                <w:sz w:val="25"/>
                <w:lang w:val="it-IT"/>
              </w:rPr>
            </w:pPr>
          </w:p>
          <w:p w14:paraId="576962CB" w14:textId="77777777" w:rsidR="00243950" w:rsidRPr="00891EBC" w:rsidRDefault="00243950" w:rsidP="005108CD">
            <w:pPr>
              <w:pStyle w:val="TableParagraph"/>
              <w:ind w:left="5"/>
              <w:contextualSpacing/>
              <w:rPr>
                <w:sz w:val="2"/>
                <w:lang w:val="it-IT"/>
              </w:rPr>
            </w:pPr>
            <w:r w:rsidRPr="00891EBC">
              <w:rPr>
                <w:sz w:val="2"/>
                <w:lang w:val="it-IT"/>
              </w:rPr>
              <w:t>______________________________________________________________</w:t>
            </w:r>
          </w:p>
        </w:tc>
      </w:tr>
      <w:tr w:rsidR="00243950" w:rsidRPr="00891EBC" w14:paraId="1EF75A76" w14:textId="77777777" w:rsidTr="005108CD">
        <w:trPr>
          <w:trHeight w:val="239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7253F91F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1A88FE12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487B575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Molto</w:t>
            </w:r>
            <w:r w:rsidRPr="00891EBC">
              <w:rPr>
                <w:spacing w:val="-2"/>
                <w:sz w:val="18"/>
                <w:lang w:val="it-IT"/>
              </w:rPr>
              <w:t xml:space="preserve"> </w:t>
            </w:r>
            <w:r w:rsidRPr="00891EBC">
              <w:rPr>
                <w:sz w:val="18"/>
                <w:lang w:val="it-IT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16D5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0,75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FDAE3D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212313A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6436ABCB" w14:textId="77777777" w:rsidTr="005108CD">
        <w:trPr>
          <w:trHeight w:val="236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25612EC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B20A81A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EDDA20B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6D78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DA569B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A39531F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6F5529B1" w14:textId="77777777" w:rsidTr="005108CD">
        <w:trPr>
          <w:trHeight w:val="239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20697B4A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9AB98FB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7189985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Incerte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4FF8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1,5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F6AFF7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69C96C85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62458A11" w14:textId="77777777" w:rsidTr="005108CD">
        <w:trPr>
          <w:trHeight w:val="236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312D6369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354B9394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2F6965D7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Di</w:t>
            </w:r>
            <w:r w:rsidRPr="00891EBC">
              <w:rPr>
                <w:b/>
                <w:spacing w:val="-3"/>
                <w:sz w:val="18"/>
                <w:lang w:val="it-IT"/>
              </w:rPr>
              <w:t xml:space="preserve"> </w:t>
            </w:r>
            <w:r w:rsidRPr="00891EBC">
              <w:rPr>
                <w:b/>
                <w:sz w:val="18"/>
                <w:lang w:val="it-IT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B11C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BB6E5E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0D85D4E8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4E8636A2" w14:textId="77777777" w:rsidTr="005108CD">
        <w:trPr>
          <w:trHeight w:val="239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20CE9A73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3107F350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90E0D1F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Quasi 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158F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2,5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B9EABD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716F1BB1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2D0E26FD" w14:textId="77777777" w:rsidTr="005108CD">
        <w:trPr>
          <w:trHeight w:val="236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0DEABCE5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15D6115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6620578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B832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3,0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3F0EE3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692AE132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243950" w:rsidRPr="00891EBC" w14:paraId="6CC56A09" w14:textId="77777777" w:rsidTr="005108CD">
        <w:trPr>
          <w:trHeight w:val="243"/>
          <w:jc w:val="center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2FA7A00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18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2E270D6B" w14:textId="77777777" w:rsidR="00243950" w:rsidRPr="00891EBC" w:rsidRDefault="00243950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B3A9D49" w14:textId="77777777" w:rsidR="00243950" w:rsidRPr="00891EBC" w:rsidRDefault="00243950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Eccellenti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02B0C414" w14:textId="77777777" w:rsidR="00243950" w:rsidRPr="00891EBC" w:rsidRDefault="00243950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3,5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25EDC7A" w14:textId="77777777" w:rsidR="00243950" w:rsidRPr="00891EBC" w:rsidRDefault="00243950" w:rsidP="005108CD">
            <w:pPr>
              <w:contextualSpacing/>
              <w:jc w:val="center"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C3D0A6B" w14:textId="77777777" w:rsidR="00243950" w:rsidRPr="00891EBC" w:rsidRDefault="00243950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7EECDA27" w14:textId="77777777" w:rsidTr="00D010E4">
        <w:trPr>
          <w:trHeight w:val="278"/>
          <w:jc w:val="center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6C81B9D4" w14:textId="77777777" w:rsidR="001E6128" w:rsidRPr="00891EBC" w:rsidRDefault="001E6128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47C2DCD9" w14:textId="77777777" w:rsidR="001E6128" w:rsidRPr="00891EBC" w:rsidRDefault="001E6128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199F3ACA" w14:textId="77777777" w:rsidR="001E6128" w:rsidRPr="00891EBC" w:rsidRDefault="001E6128" w:rsidP="00243950">
            <w:pPr>
              <w:pStyle w:val="TableParagraph"/>
              <w:contextualSpacing/>
              <w:rPr>
                <w:b/>
                <w:sz w:val="18"/>
                <w:lang w:val="it-IT"/>
              </w:rPr>
            </w:pPr>
          </w:p>
          <w:p w14:paraId="0C9F1594" w14:textId="77777777" w:rsidR="001E6128" w:rsidRPr="00891EBC" w:rsidRDefault="001E6128" w:rsidP="00243950">
            <w:pPr>
              <w:pStyle w:val="TableParagraph"/>
              <w:spacing w:before="156"/>
              <w:ind w:left="107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Competenze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4E0B7919" w14:textId="77777777" w:rsidR="001E6128" w:rsidRPr="00891EBC" w:rsidRDefault="001E6128" w:rsidP="00243950">
            <w:pPr>
              <w:pStyle w:val="TableParagraph"/>
              <w:spacing w:before="54"/>
              <w:ind w:left="112"/>
              <w:contextualSpacing/>
              <w:rPr>
                <w:sz w:val="15"/>
                <w:szCs w:val="15"/>
                <w:lang w:val="it-IT"/>
              </w:rPr>
            </w:pPr>
            <w:r w:rsidRPr="00891EBC">
              <w:rPr>
                <w:sz w:val="15"/>
                <w:szCs w:val="15"/>
                <w:lang w:val="it-IT"/>
              </w:rPr>
              <w:t>Riguardano la capacità</w:t>
            </w:r>
            <w:r w:rsidRPr="00891EBC">
              <w:rPr>
                <w:spacing w:val="-4"/>
                <w:sz w:val="15"/>
                <w:szCs w:val="15"/>
                <w:lang w:val="it-IT"/>
              </w:rPr>
              <w:t xml:space="preserve"> </w:t>
            </w:r>
            <w:r w:rsidRPr="00891EBC">
              <w:rPr>
                <w:sz w:val="15"/>
                <w:szCs w:val="15"/>
                <w:lang w:val="it-IT"/>
              </w:rPr>
              <w:t>di:</w:t>
            </w:r>
          </w:p>
          <w:p w14:paraId="2931A5FA" w14:textId="77777777" w:rsidR="001E6128" w:rsidRPr="00891EBC" w:rsidRDefault="001E6128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contextualSpacing/>
              <w:jc w:val="both"/>
              <w:rPr>
                <w:sz w:val="15"/>
                <w:szCs w:val="15"/>
                <w:lang w:val="it-IT"/>
              </w:rPr>
            </w:pPr>
            <w:r w:rsidRPr="00891EBC">
              <w:rPr>
                <w:sz w:val="15"/>
                <w:szCs w:val="15"/>
                <w:lang w:val="it-IT"/>
              </w:rPr>
              <w:t>Utilizzare il linguaggio e i metodi propri della matematica per organizzare e valutare adeguatamente informazioni qualitative e quantitative;</w:t>
            </w:r>
          </w:p>
          <w:p w14:paraId="70B91EE4" w14:textId="77777777" w:rsidR="001E6128" w:rsidRPr="00891EBC" w:rsidRDefault="001E6128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"/>
              <w:ind w:left="285" w:hanging="284"/>
              <w:contextualSpacing/>
              <w:rPr>
                <w:sz w:val="15"/>
                <w:szCs w:val="15"/>
                <w:lang w:val="it-IT"/>
              </w:rPr>
            </w:pPr>
            <w:r w:rsidRPr="00891EBC">
              <w:rPr>
                <w:sz w:val="15"/>
                <w:szCs w:val="15"/>
                <w:lang w:val="it-IT"/>
              </w:rPr>
              <w:t>Utilizzare le strategie del pensiero razionale negli aspetti dialettici e algoritmici per affrontare situazioni problematiche, elaborando opportune soluzioni;</w:t>
            </w:r>
          </w:p>
          <w:p w14:paraId="08E2FE14" w14:textId="77777777" w:rsidR="001E6128" w:rsidRPr="00891EBC" w:rsidRDefault="001E6128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contextualSpacing/>
              <w:jc w:val="both"/>
              <w:rPr>
                <w:sz w:val="15"/>
                <w:szCs w:val="15"/>
                <w:lang w:val="it-IT"/>
              </w:rPr>
            </w:pPr>
            <w:r w:rsidRPr="00891EBC">
              <w:rPr>
                <w:sz w:val="15"/>
                <w:szCs w:val="15"/>
                <w:lang w:val="it-IT"/>
              </w:rPr>
              <w:t>Utilizzare i concetti e i modelli delle scienze sperimentali per investigare fenomeni sociali e naturali e per interpretare dati;</w:t>
            </w:r>
          </w:p>
          <w:p w14:paraId="0739F274" w14:textId="77777777" w:rsidR="001E6128" w:rsidRPr="00891EBC" w:rsidRDefault="001E6128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contextualSpacing/>
              <w:jc w:val="both"/>
              <w:rPr>
                <w:sz w:val="15"/>
                <w:szCs w:val="15"/>
                <w:lang w:val="it-IT"/>
              </w:rPr>
            </w:pPr>
            <w:r w:rsidRPr="00891EBC">
              <w:rPr>
                <w:sz w:val="15"/>
                <w:szCs w:val="15"/>
                <w:lang w:val="it-IT"/>
              </w:rPr>
              <w:t>Utilizzare le reti e gli strumenti informatici nelle attività di studio, ricerca e approfondimento disciplinare;</w:t>
            </w:r>
          </w:p>
          <w:p w14:paraId="5516ED8F" w14:textId="77777777" w:rsidR="001E6128" w:rsidRPr="00891EBC" w:rsidRDefault="001E6128" w:rsidP="0024395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contextualSpacing/>
              <w:jc w:val="both"/>
              <w:rPr>
                <w:sz w:val="15"/>
                <w:szCs w:val="15"/>
                <w:lang w:val="it-IT"/>
              </w:rPr>
            </w:pPr>
            <w:r w:rsidRPr="00891EBC">
              <w:rPr>
                <w:sz w:val="15"/>
                <w:szCs w:val="15"/>
                <w:lang w:val="it-IT"/>
              </w:rPr>
              <w:t>Correlare la conoscenza storica generale agli sviluppi delle scienze, delle tecnologie e delle tecniche negli specifici campi professionali di riferimento.</w:t>
            </w:r>
          </w:p>
          <w:p w14:paraId="6BA4613C" w14:textId="77777777" w:rsidR="001E6128" w:rsidRPr="00891EBC" w:rsidRDefault="001E6128" w:rsidP="008825A2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contextualSpacing/>
              <w:jc w:val="both"/>
              <w:rPr>
                <w:sz w:val="18"/>
                <w:szCs w:val="18"/>
                <w:lang w:val="it-IT"/>
              </w:rPr>
            </w:pPr>
            <w:r w:rsidRPr="00891EBC">
              <w:rPr>
                <w:sz w:val="15"/>
                <w:szCs w:val="15"/>
                <w:lang w:val="it-IT"/>
              </w:rPr>
              <w:t>Utilizzare algoritmi risolutivi adeguati al compito.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1C333648" w14:textId="77777777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Non</w:t>
            </w:r>
            <w:r w:rsidRPr="00891EBC">
              <w:rPr>
                <w:spacing w:val="-2"/>
                <w:sz w:val="18"/>
                <w:lang w:val="it-IT"/>
              </w:rPr>
              <w:t xml:space="preserve"> </w:t>
            </w:r>
            <w:r w:rsidRPr="00891EBC">
              <w:rPr>
                <w:sz w:val="18"/>
                <w:lang w:val="it-IT"/>
              </w:rPr>
              <w:t>valutabili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73B628D1" w14:textId="77777777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0,5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E48D0C3" w14:textId="77777777" w:rsidR="001E6128" w:rsidRPr="00891EBC" w:rsidRDefault="001E6128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3A7DA5FA" w14:textId="77777777" w:rsidR="001E6128" w:rsidRPr="00891EBC" w:rsidRDefault="001E6128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01553932" w14:textId="77777777" w:rsidR="001E6128" w:rsidRPr="00891EBC" w:rsidRDefault="001E6128" w:rsidP="005108CD">
            <w:pPr>
              <w:pStyle w:val="TableParagraph"/>
              <w:contextualSpacing/>
              <w:jc w:val="center"/>
              <w:rPr>
                <w:b/>
                <w:sz w:val="20"/>
                <w:lang w:val="it-IT"/>
              </w:rPr>
            </w:pPr>
          </w:p>
          <w:p w14:paraId="3D7FF0AE" w14:textId="77777777" w:rsidR="001E6128" w:rsidRPr="00891EBC" w:rsidRDefault="001E6128" w:rsidP="005108CD">
            <w:pPr>
              <w:pStyle w:val="TableParagraph"/>
              <w:ind w:right="435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4,5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704121EB" w14:textId="77777777" w:rsidR="001E6128" w:rsidRPr="00891EBC" w:rsidRDefault="001E6128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0DBF3075" w14:textId="77777777" w:rsidR="001E6128" w:rsidRPr="00891EBC" w:rsidRDefault="001E6128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7AB2A42F" w14:textId="77777777" w:rsidR="001E6128" w:rsidRPr="00891EBC" w:rsidRDefault="001E6128" w:rsidP="005108CD">
            <w:pPr>
              <w:pStyle w:val="TableParagraph"/>
              <w:contextualSpacing/>
              <w:rPr>
                <w:b/>
                <w:sz w:val="20"/>
                <w:lang w:val="it-IT"/>
              </w:rPr>
            </w:pPr>
          </w:p>
          <w:p w14:paraId="32519B4E" w14:textId="77777777" w:rsidR="001E6128" w:rsidRPr="00891EBC" w:rsidRDefault="001E6128" w:rsidP="005108CD">
            <w:pPr>
              <w:pStyle w:val="TableParagraph"/>
              <w:contextualSpacing/>
              <w:rPr>
                <w:b/>
                <w:sz w:val="25"/>
                <w:lang w:val="it-IT"/>
              </w:rPr>
            </w:pPr>
          </w:p>
          <w:p w14:paraId="7FBFDF77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891EBC">
              <w:rPr>
                <w:rFonts w:ascii="Times New Roman" w:hAnsi="Times New Roman" w:cs="Times New Roman"/>
                <w:sz w:val="2"/>
                <w:lang w:val="it-IT"/>
              </w:rPr>
              <w:t>______________________________________________________________</w:t>
            </w:r>
          </w:p>
        </w:tc>
      </w:tr>
      <w:tr w:rsidR="001E6128" w:rsidRPr="00891EBC" w14:paraId="55A07BF5" w14:textId="77777777" w:rsidTr="00D010E4">
        <w:trPr>
          <w:trHeight w:val="282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5F7A092B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67BEB253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9CC1616" w14:textId="77777777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Molto 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0E1A" w14:textId="77777777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0,75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1D98F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0CC3FBD3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62C72C33" w14:textId="77777777" w:rsidTr="00D010E4">
        <w:trPr>
          <w:trHeight w:val="258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08C04996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53D3C254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DD2EB40" w14:textId="77777777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F52E" w14:textId="77777777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1,0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5B42A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26FD698E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05AECCAC" w14:textId="77777777" w:rsidTr="00D010E4">
        <w:trPr>
          <w:trHeight w:val="263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0DF78289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6B578BB9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8981CC3" w14:textId="77777777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Incerte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35B1" w14:textId="77777777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2,0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C7A67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4350969D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582E7177" w14:textId="77777777" w:rsidTr="00D010E4">
        <w:trPr>
          <w:trHeight w:val="266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1DEE887A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62F66751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21E674B4" w14:textId="77777777" w:rsidR="001E6128" w:rsidRPr="00891EBC" w:rsidRDefault="001E6128" w:rsidP="005108CD">
            <w:pPr>
              <w:pStyle w:val="TableParagraph"/>
              <w:ind w:left="109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Di</w:t>
            </w:r>
            <w:r w:rsidRPr="00891EBC">
              <w:rPr>
                <w:b/>
                <w:spacing w:val="-3"/>
                <w:sz w:val="18"/>
                <w:lang w:val="it-IT"/>
              </w:rPr>
              <w:t xml:space="preserve"> </w:t>
            </w:r>
            <w:r w:rsidRPr="00891EBC">
              <w:rPr>
                <w:b/>
                <w:sz w:val="18"/>
                <w:lang w:val="it-IT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F4E9" w14:textId="77777777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2,5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B481E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44AA6696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563E359B" w14:textId="77777777" w:rsidTr="00D010E4">
        <w:trPr>
          <w:trHeight w:val="256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08C3CE6E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5AD31086" w14:textId="77777777" w:rsidR="001E6128" w:rsidRPr="00891EBC" w:rsidRDefault="001E6128" w:rsidP="00243950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E2DD837" w14:textId="6B79DA97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Parzial</w:t>
            </w:r>
            <w:r w:rsidR="00E7173E" w:rsidRPr="00891EBC">
              <w:rPr>
                <w:sz w:val="18"/>
                <w:lang w:val="it-IT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B9A0" w14:textId="0155D0AF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A34E0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68CB31B1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419AB7FE" w14:textId="77777777" w:rsidTr="005108CD">
        <w:trPr>
          <w:trHeight w:val="414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2B9B6123" w14:textId="77777777" w:rsidR="001E6128" w:rsidRPr="00891EBC" w:rsidRDefault="001E6128" w:rsidP="001E6128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02EA4FCA" w14:textId="77777777" w:rsidR="001E6128" w:rsidRPr="00891EBC" w:rsidRDefault="001E6128" w:rsidP="001E6128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203A437" w14:textId="04CD3B27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Quasi 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B5CA" w14:textId="50630223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3,5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DCED7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17E4DA63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701334FB" w14:textId="77777777" w:rsidTr="005108CD">
        <w:trPr>
          <w:trHeight w:val="414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679175AB" w14:textId="77777777" w:rsidR="001E6128" w:rsidRPr="00891EBC" w:rsidRDefault="001E6128" w:rsidP="001E6128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525C1EA0" w14:textId="77777777" w:rsidR="001E6128" w:rsidRPr="00891EBC" w:rsidRDefault="001E6128" w:rsidP="001E6128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ECB19F9" w14:textId="542F5038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1C359F2E" w14:textId="362564D0" w:rsidR="001E6128" w:rsidRPr="00891EBC" w:rsidRDefault="001E6128" w:rsidP="005108CD">
            <w:pPr>
              <w:pStyle w:val="TableParagraph"/>
              <w:ind w:left="131" w:right="118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4,0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85A36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3719B3CB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64E4CA47" w14:textId="77777777" w:rsidTr="00D010E4">
        <w:trPr>
          <w:trHeight w:val="214"/>
          <w:jc w:val="center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18308818" w14:textId="77777777" w:rsidR="001E6128" w:rsidRPr="00891EBC" w:rsidRDefault="001E6128" w:rsidP="001E6128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18E1C6A1" w14:textId="77777777" w:rsidR="001E6128" w:rsidRPr="00891EBC" w:rsidRDefault="001E6128" w:rsidP="001E6128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88DD406" w14:textId="6FAA24E6" w:rsidR="001E6128" w:rsidRPr="00891EBC" w:rsidRDefault="001E6128" w:rsidP="005108CD">
            <w:pPr>
              <w:pStyle w:val="TableParagraph"/>
              <w:ind w:left="109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Eccellenti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40BB33C" w14:textId="2CBDBD55" w:rsidR="001E6128" w:rsidRPr="00891EBC" w:rsidRDefault="001E6128" w:rsidP="00D010E4">
            <w:pPr>
              <w:pStyle w:val="TableParagraph"/>
              <w:ind w:left="109"/>
              <w:contextualSpacing/>
              <w:jc w:val="center"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>4,5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7E275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6DE77E4A" w14:textId="77777777" w:rsidR="001E6128" w:rsidRPr="00891EBC" w:rsidRDefault="001E6128" w:rsidP="005108CD">
            <w:pPr>
              <w:contextualSpacing/>
              <w:rPr>
                <w:rFonts w:ascii="Times New Roman" w:hAnsi="Times New Roman" w:cs="Times New Roman"/>
                <w:sz w:val="2"/>
                <w:szCs w:val="2"/>
                <w:lang w:val="it-IT"/>
              </w:rPr>
            </w:pPr>
          </w:p>
        </w:tc>
      </w:tr>
      <w:tr w:rsidR="001E6128" w:rsidRPr="00891EBC" w14:paraId="43DCDC3F" w14:textId="77777777" w:rsidTr="005108CD">
        <w:trPr>
          <w:trHeight w:val="464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2129" w14:textId="53BC640D" w:rsidR="001E6128" w:rsidRPr="00891EBC" w:rsidRDefault="001E6128" w:rsidP="005108CD">
            <w:pPr>
              <w:pStyle w:val="TableParagraph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 xml:space="preserve">  CANDIDATO:</w:t>
            </w:r>
          </w:p>
          <w:p w14:paraId="33211A88" w14:textId="77777777" w:rsidR="001E6128" w:rsidRPr="00891EBC" w:rsidRDefault="001E6128" w:rsidP="005108CD">
            <w:pPr>
              <w:pStyle w:val="TableParagraph"/>
              <w:contextualSpacing/>
              <w:rPr>
                <w:sz w:val="18"/>
                <w:lang w:val="it-IT"/>
              </w:rPr>
            </w:pPr>
          </w:p>
          <w:p w14:paraId="180397F8" w14:textId="77777777" w:rsidR="001E6128" w:rsidRPr="00891EBC" w:rsidRDefault="001E6128" w:rsidP="005108CD">
            <w:pPr>
              <w:pStyle w:val="TableParagraph"/>
              <w:contextualSpacing/>
              <w:rPr>
                <w:sz w:val="18"/>
                <w:lang w:val="it-IT"/>
              </w:rPr>
            </w:pPr>
            <w:r w:rsidRPr="00891EBC">
              <w:rPr>
                <w:sz w:val="18"/>
                <w:lang w:val="it-IT"/>
              </w:rPr>
              <w:t xml:space="preserve">  </w:t>
            </w:r>
            <w:proofErr w:type="gramStart"/>
            <w:r w:rsidRPr="00891EBC">
              <w:rPr>
                <w:sz w:val="18"/>
                <w:lang w:val="it-IT"/>
              </w:rPr>
              <w:t xml:space="preserve">CLASSE:   </w:t>
            </w:r>
            <w:proofErr w:type="gramEnd"/>
            <w:r w:rsidRPr="00891EBC">
              <w:rPr>
                <w:sz w:val="18"/>
                <w:lang w:val="it-IT"/>
              </w:rPr>
              <w:t xml:space="preserve">                                                              DATA: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5CE9C049" w14:textId="77777777" w:rsidR="001E6128" w:rsidRPr="00891EBC" w:rsidRDefault="001E6128" w:rsidP="005108CD">
            <w:pPr>
              <w:pStyle w:val="TableParagraph"/>
              <w:ind w:left="719"/>
              <w:contextualSpacing/>
              <w:rPr>
                <w:b/>
                <w:sz w:val="18"/>
                <w:lang w:val="it-IT"/>
              </w:rPr>
            </w:pPr>
            <w:r w:rsidRPr="00891EBC">
              <w:rPr>
                <w:b/>
                <w:sz w:val="18"/>
                <w:lang w:val="it-IT"/>
              </w:rPr>
              <w:t>Totale</w:t>
            </w:r>
            <w:r w:rsidRPr="00891EBC">
              <w:rPr>
                <w:b/>
                <w:spacing w:val="-3"/>
                <w:sz w:val="18"/>
                <w:lang w:val="it-IT"/>
              </w:rPr>
              <w:t xml:space="preserve"> </w:t>
            </w:r>
            <w:r w:rsidRPr="00891EBC">
              <w:rPr>
                <w:b/>
                <w:sz w:val="18"/>
                <w:lang w:val="it-IT"/>
              </w:rPr>
              <w:t>voto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E829D65" w14:textId="77777777" w:rsidR="001E6128" w:rsidRPr="00891EBC" w:rsidRDefault="001E6128" w:rsidP="005108CD">
            <w:pPr>
              <w:pStyle w:val="TableParagraph"/>
              <w:ind w:left="279"/>
              <w:contextualSpacing/>
              <w:rPr>
                <w:sz w:val="2"/>
                <w:lang w:val="it-IT"/>
              </w:rPr>
            </w:pPr>
          </w:p>
        </w:tc>
      </w:tr>
    </w:tbl>
    <w:p w14:paraId="13583BE2" w14:textId="77777777" w:rsidR="00E7173E" w:rsidRPr="00891EBC" w:rsidRDefault="00E7173E" w:rsidP="00C811AB">
      <w:pPr>
        <w:tabs>
          <w:tab w:val="left" w:pos="7728"/>
        </w:tabs>
        <w:rPr>
          <w:rFonts w:ascii="Times New Roman" w:hAnsi="Times New Roman" w:cs="Times New Roman"/>
          <w:sz w:val="12"/>
          <w:szCs w:val="12"/>
        </w:rPr>
      </w:pPr>
    </w:p>
    <w:p w14:paraId="3D4F8BD4" w14:textId="4B3D5CD8" w:rsidR="00E7173E" w:rsidRPr="00891EBC" w:rsidRDefault="00E7173E" w:rsidP="00144F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91EBC">
        <w:rPr>
          <w:rFonts w:ascii="Times New Roman" w:hAnsi="Times New Roman" w:cs="Times New Roman"/>
          <w:sz w:val="18"/>
          <w:szCs w:val="18"/>
        </w:rPr>
        <w:t xml:space="preserve">Griglia di valutazione dei singoli </w:t>
      </w:r>
      <w:r w:rsidRPr="00891EBC">
        <w:rPr>
          <w:rFonts w:ascii="Times New Roman" w:hAnsi="Times New Roman" w:cs="Times New Roman"/>
          <w:b/>
          <w:bCs/>
          <w:sz w:val="18"/>
          <w:szCs w:val="18"/>
        </w:rPr>
        <w:t>quesiti a risposta aperta</w:t>
      </w:r>
      <w:r w:rsidRPr="00891EBC">
        <w:rPr>
          <w:rFonts w:ascii="Times New Roman" w:hAnsi="Times New Roman" w:cs="Times New Roman"/>
          <w:sz w:val="18"/>
          <w:szCs w:val="18"/>
        </w:rPr>
        <w:t xml:space="preserve"> (percentuale di correttezza del quesito)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4248"/>
        <w:gridCol w:w="2410"/>
        <w:gridCol w:w="3827"/>
      </w:tblGrid>
      <w:tr w:rsidR="00144F8A" w:rsidRPr="00891EBC" w14:paraId="5FF42D95" w14:textId="3405B5AF" w:rsidTr="003163AC">
        <w:tc>
          <w:tcPr>
            <w:tcW w:w="4248" w:type="dxa"/>
          </w:tcPr>
          <w:p w14:paraId="554FE0B0" w14:textId="26B3825D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DESCRITTORI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46BA05E" w14:textId="116B0258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VALORE PERCENTUALE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7B70A" w14:textId="0C1ABA29" w:rsidR="00144F8A" w:rsidRPr="00144F8A" w:rsidRDefault="00144F8A" w:rsidP="003163AC">
            <w:pPr>
              <w:tabs>
                <w:tab w:val="left" w:pos="7728"/>
              </w:tabs>
              <w:ind w:left="178"/>
              <w:jc w:val="both"/>
              <w:rPr>
                <w:rFonts w:ascii="Times New Roman" w:hAnsi="Times New Roman" w:cs="Times New Roman"/>
              </w:rPr>
            </w:pPr>
            <w:r w:rsidRPr="00891E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N.B.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91EBC">
              <w:rPr>
                <w:rFonts w:ascii="Times New Roman" w:hAnsi="Times New Roman" w:cs="Times New Roman"/>
                <w:sz w:val="18"/>
                <w:szCs w:val="18"/>
              </w:rPr>
              <w:t>Se il punteggio complessivo della prova è inferiore a 3 su 10 il voto da riportare sul registro elettronico è arrotondato a 3 ed il voto effettivo è opportunamente specificato alla famiglia nella sezione “commento alla famiglia” del registro stesso.</w:t>
            </w:r>
          </w:p>
        </w:tc>
      </w:tr>
      <w:tr w:rsidR="00144F8A" w:rsidRPr="00891EBC" w14:paraId="2E2FC945" w14:textId="5AD5EAE0" w:rsidTr="003163AC">
        <w:tc>
          <w:tcPr>
            <w:tcW w:w="4248" w:type="dxa"/>
          </w:tcPr>
          <w:p w14:paraId="7AF38F92" w14:textId="651E6684" w:rsidR="00144F8A" w:rsidRPr="00891EBC" w:rsidRDefault="00144F8A" w:rsidP="00BB0A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Quesito svolto in maniera completa e approfondita.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D7CF12" w14:textId="2DF93DDD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070F6" w14:textId="77777777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F8A" w:rsidRPr="00891EBC" w14:paraId="5F42C76A" w14:textId="351A6230" w:rsidTr="003163AC">
        <w:tc>
          <w:tcPr>
            <w:tcW w:w="4248" w:type="dxa"/>
          </w:tcPr>
          <w:p w14:paraId="35859BA6" w14:textId="1B1AFEAF" w:rsidR="00144F8A" w:rsidRPr="00891EBC" w:rsidRDefault="00144F8A" w:rsidP="00E31C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Quesito svolto in modo completo ma non approfondito.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1B10612" w14:textId="130A9D86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sz w:val="18"/>
                <w:szCs w:val="18"/>
              </w:rPr>
              <w:t>75 %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59697" w14:textId="77777777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F8A" w:rsidRPr="00891EBC" w14:paraId="3BE82AC7" w14:textId="32DEFFD0" w:rsidTr="003163AC">
        <w:tc>
          <w:tcPr>
            <w:tcW w:w="4248" w:type="dxa"/>
          </w:tcPr>
          <w:p w14:paraId="1FE91669" w14:textId="639164D1" w:rsidR="00144F8A" w:rsidRPr="00891EBC" w:rsidRDefault="00144F8A" w:rsidP="00E31C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Quesito svolto in modo parziale.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C0D7902" w14:textId="59348324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8AA0D" w14:textId="77777777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F8A" w:rsidRPr="00891EBC" w14:paraId="7945A697" w14:textId="5770863E" w:rsidTr="003163AC">
        <w:tc>
          <w:tcPr>
            <w:tcW w:w="4248" w:type="dxa"/>
          </w:tcPr>
          <w:p w14:paraId="54BDE118" w14:textId="67406F79" w:rsidR="00144F8A" w:rsidRPr="00891EBC" w:rsidRDefault="00144F8A" w:rsidP="00E31C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Quesito appena accennato.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713687" w14:textId="74D822ED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DAEA58" w14:textId="77777777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4F8A" w:rsidRPr="00891EBC" w14:paraId="13B2A882" w14:textId="735CE212" w:rsidTr="003163AC">
        <w:tc>
          <w:tcPr>
            <w:tcW w:w="4248" w:type="dxa"/>
          </w:tcPr>
          <w:p w14:paraId="0014EEFD" w14:textId="1CE144D7" w:rsidR="00144F8A" w:rsidRPr="00891EBC" w:rsidRDefault="00144F8A" w:rsidP="00BB0A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Quesito non svolto.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210467" w14:textId="13BD4555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91EB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9BDE8" w14:textId="77777777" w:rsidR="00144F8A" w:rsidRPr="00891EBC" w:rsidRDefault="00144F8A" w:rsidP="00C811AB">
            <w:pPr>
              <w:tabs>
                <w:tab w:val="left" w:pos="772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D5CFC58" w14:textId="77777777" w:rsidR="005108CD" w:rsidRPr="007A14A8" w:rsidRDefault="005108CD" w:rsidP="005108CD">
      <w:pPr>
        <w:tabs>
          <w:tab w:val="left" w:pos="7728"/>
        </w:tabs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14:paraId="2198189B" w14:textId="117C1FDE" w:rsidR="00144F8A" w:rsidRPr="007A14A8" w:rsidRDefault="00144F8A" w:rsidP="007A14A8">
      <w:pPr>
        <w:tabs>
          <w:tab w:val="left" w:pos="7728"/>
        </w:tabs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A14A8">
        <w:rPr>
          <w:rFonts w:ascii="Times New Roman" w:hAnsi="Times New Roman" w:cs="Times New Roman"/>
          <w:i/>
          <w:iCs/>
          <w:sz w:val="20"/>
          <w:szCs w:val="20"/>
        </w:rPr>
        <w:t xml:space="preserve">Integrazioni e modifica delle griglie di valutazione in sede di percorso personalizzato sono demandate alla redazione da parte del </w:t>
      </w:r>
      <w:proofErr w:type="spellStart"/>
      <w:r w:rsidRPr="007A14A8">
        <w:rPr>
          <w:rFonts w:ascii="Times New Roman" w:hAnsi="Times New Roman" w:cs="Times New Roman"/>
          <w:i/>
          <w:iCs/>
          <w:sz w:val="20"/>
          <w:szCs w:val="20"/>
        </w:rPr>
        <w:t>C.d.C</w:t>
      </w:r>
      <w:proofErr w:type="spellEnd"/>
      <w:r w:rsidRPr="007A14A8">
        <w:rPr>
          <w:rFonts w:ascii="Times New Roman" w:hAnsi="Times New Roman" w:cs="Times New Roman"/>
          <w:i/>
          <w:iCs/>
          <w:sz w:val="20"/>
          <w:szCs w:val="20"/>
        </w:rPr>
        <w:t xml:space="preserve">. coinvolto, inoltre l'utilizzo delle misure dispensative e degli strumenti compensativi a cui fare riferimento è disciplinato nella sezione E del PAI (Piano Annuale per l'Inclusione) d'Istituto: "QUADRO </w:t>
      </w:r>
      <w:r w:rsidR="003163AC" w:rsidRPr="007A14A8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7A14A8">
        <w:rPr>
          <w:rFonts w:ascii="Times New Roman" w:hAnsi="Times New Roman" w:cs="Times New Roman"/>
          <w:i/>
          <w:iCs/>
          <w:sz w:val="20"/>
          <w:szCs w:val="20"/>
        </w:rPr>
        <w:t>IASSUNTIVO DEGLI STRUMENTI COMPENSATIVI E DELLE MISURE DISPENSATIVE - Parametri e criteri per la verifica/valutazione" - Paragrafo "INDICAZIONI GENERALI PER LA VERIFICA/VALUTAZIONE".</w:t>
      </w:r>
    </w:p>
    <w:sectPr w:rsidR="00144F8A" w:rsidRPr="007A14A8" w:rsidSect="007A14A8">
      <w:headerReference w:type="default" r:id="rId8"/>
      <w:footerReference w:type="default" r:id="rId9"/>
      <w:pgSz w:w="11906" w:h="16838"/>
      <w:pgMar w:top="-259" w:right="720" w:bottom="720" w:left="720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7A3A" w14:textId="77777777" w:rsidR="00CC7A12" w:rsidRDefault="00CC7A12" w:rsidP="00F237CA">
      <w:pPr>
        <w:spacing w:after="0" w:line="240" w:lineRule="auto"/>
      </w:pPr>
      <w:r>
        <w:separator/>
      </w:r>
    </w:p>
  </w:endnote>
  <w:endnote w:type="continuationSeparator" w:id="0">
    <w:p w14:paraId="37BA93A0" w14:textId="77777777" w:rsidR="00CC7A12" w:rsidRDefault="00CC7A12" w:rsidP="00F23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48630" w14:textId="6096925F" w:rsidR="00F237CA" w:rsidRPr="00F237CA" w:rsidRDefault="00F237CA" w:rsidP="007A14A8">
    <w:pPr>
      <w:pStyle w:val="Pidipagina"/>
      <w:jc w:val="center"/>
      <w:rPr>
        <w:b/>
        <w:lang w:val="en-US"/>
      </w:rPr>
    </w:pPr>
    <w:r w:rsidRPr="007A14A8">
      <w:rPr>
        <w:b/>
      </w:rPr>
      <w:t>GRIGLIE DI VALUTAZIONE – IS 03/04.02       Ed. 02 Rev. 01 del 3/1/19      Agg. 0</w:t>
    </w:r>
    <w:r w:rsidR="00D2075D" w:rsidRPr="007A14A8">
      <w:rPr>
        <w:b/>
      </w:rPr>
      <w:t>7</w:t>
    </w:r>
    <w:r w:rsidRPr="007A14A8">
      <w:rPr>
        <w:b/>
      </w:rPr>
      <w:t xml:space="preserve"> del 1</w:t>
    </w:r>
    <w:r w:rsidR="00D2075D" w:rsidRPr="007A14A8">
      <w:rPr>
        <w:b/>
      </w:rPr>
      <w:t>1</w:t>
    </w:r>
    <w:r w:rsidRPr="007A14A8">
      <w:rPr>
        <w:b/>
      </w:rPr>
      <w:t>/09/202</w:t>
    </w:r>
    <w:r w:rsidR="00D2075D" w:rsidRPr="007A14A8">
      <w:rPr>
        <w:b/>
      </w:rPr>
      <w:t>5</w:t>
    </w:r>
    <w:r w:rsidRPr="007A14A8">
      <w:rPr>
        <w:b/>
      </w:rPr>
      <w:t xml:space="preserve">     Pag. </w:t>
    </w:r>
    <w:r w:rsidRPr="007A14A8">
      <w:rPr>
        <w:b/>
        <w:bCs/>
      </w:rPr>
      <w:fldChar w:fldCharType="begin"/>
    </w:r>
    <w:r w:rsidRPr="007A14A8">
      <w:rPr>
        <w:b/>
        <w:bCs/>
      </w:rPr>
      <w:instrText>PAGE  \* Arabic  \* MERGEFORMAT</w:instrText>
    </w:r>
    <w:r w:rsidRPr="007A14A8">
      <w:rPr>
        <w:b/>
        <w:bCs/>
      </w:rPr>
      <w:fldChar w:fldCharType="separate"/>
    </w:r>
    <w:r w:rsidR="00C24CFC" w:rsidRPr="007A14A8">
      <w:rPr>
        <w:b/>
        <w:bCs/>
        <w:noProof/>
      </w:rPr>
      <w:t>1</w:t>
    </w:r>
    <w:r w:rsidRPr="007A14A8">
      <w:fldChar w:fldCharType="end"/>
    </w:r>
    <w:r w:rsidRPr="007A14A8">
      <w:rPr>
        <w:b/>
      </w:rPr>
      <w:t>/</w:t>
    </w:r>
    <w:r w:rsidRPr="007A14A8">
      <w:rPr>
        <w:b/>
        <w:bCs/>
      </w:rPr>
      <w:fldChar w:fldCharType="begin"/>
    </w:r>
    <w:r w:rsidRPr="007A14A8">
      <w:rPr>
        <w:b/>
        <w:bCs/>
      </w:rPr>
      <w:instrText>NUMPAGES  \* Arabic  \* MERGEFORMAT</w:instrText>
    </w:r>
    <w:r w:rsidRPr="007A14A8">
      <w:rPr>
        <w:b/>
        <w:bCs/>
      </w:rPr>
      <w:fldChar w:fldCharType="separate"/>
    </w:r>
    <w:r w:rsidR="00C24CFC" w:rsidRPr="007A14A8">
      <w:rPr>
        <w:b/>
        <w:bCs/>
        <w:noProof/>
      </w:rPr>
      <w:t>1</w:t>
    </w:r>
    <w:r w:rsidRPr="007A14A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C80C" w14:textId="77777777" w:rsidR="00CC7A12" w:rsidRDefault="00CC7A12" w:rsidP="00F237CA">
      <w:pPr>
        <w:spacing w:after="0" w:line="240" w:lineRule="auto"/>
      </w:pPr>
      <w:r>
        <w:separator/>
      </w:r>
    </w:p>
  </w:footnote>
  <w:footnote w:type="continuationSeparator" w:id="0">
    <w:p w14:paraId="3FD33806" w14:textId="77777777" w:rsidR="00CC7A12" w:rsidRDefault="00CC7A12" w:rsidP="00F23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90" w:type="dxa"/>
      <w:tblInd w:w="-421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C811AB" w14:paraId="392F4123" w14:textId="77777777" w:rsidTr="00C811AB">
      <w:trPr>
        <w:trHeight w:val="340"/>
      </w:trPr>
      <w:tc>
        <w:tcPr>
          <w:tcW w:w="10490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3644F4B6" w14:textId="1B3CEE30" w:rsidR="00C811AB" w:rsidRDefault="00C811AB" w:rsidP="00C811AB"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3D553778" wp14:editId="5280334D">
                <wp:simplePos x="0" y="0"/>
                <wp:positionH relativeFrom="column">
                  <wp:posOffset>198120</wp:posOffset>
                </wp:positionH>
                <wp:positionV relativeFrom="paragraph">
                  <wp:posOffset>48260</wp:posOffset>
                </wp:positionV>
                <wp:extent cx="787400" cy="607060"/>
                <wp:effectExtent l="0" t="0" r="0" b="2540"/>
                <wp:wrapNone/>
                <wp:docPr id="345644580" name="Immagine 1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76" t="28271" r="55904" b="267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093DBF0E" wp14:editId="056E7C7A">
                <wp:simplePos x="0" y="0"/>
                <wp:positionH relativeFrom="column">
                  <wp:posOffset>1489710</wp:posOffset>
                </wp:positionH>
                <wp:positionV relativeFrom="paragraph">
                  <wp:posOffset>67310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057863214" name="Immagine 1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2336" behindDoc="1" locked="0" layoutInCell="1" allowOverlap="1" wp14:anchorId="20D72200" wp14:editId="78758FAA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592847202" name="Immagine 1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78403064" wp14:editId="6135BAC5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56829695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518D56BA" wp14:editId="25142C1D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751657023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E6CCD7A" w14:textId="77777777" w:rsidR="00C811AB" w:rsidRDefault="00C811AB" w:rsidP="00C811AB"/>
        <w:p w14:paraId="7F136F3F" w14:textId="77777777" w:rsidR="00C811AB" w:rsidRDefault="00C811AB" w:rsidP="00C811AB"/>
        <w:p w14:paraId="279FD15A" w14:textId="77777777" w:rsidR="00C811AB" w:rsidRDefault="00C811AB" w:rsidP="00C811AB"/>
      </w:tc>
    </w:tr>
    <w:tr w:rsidR="00C811AB" w14:paraId="0D3D8ECA" w14:textId="77777777" w:rsidTr="00C811AB">
      <w:trPr>
        <w:trHeight w:val="573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14:paraId="64E2B494" w14:textId="77777777" w:rsidR="00C811AB" w:rsidRDefault="00C811AB" w:rsidP="00C811AB">
          <w:pPr>
            <w:jc w:val="center"/>
            <w:rPr>
              <w:rFonts w:ascii="Calibri" w:hAnsi="Calibri" w:cs="Tahoma"/>
              <w:b/>
              <w:noProof/>
              <w:lang w:eastAsia="it-IT"/>
            </w:rPr>
          </w:pPr>
          <w:r>
            <w:rPr>
              <w:rFonts w:ascii="Calibri" w:hAnsi="Calibri" w:cs="Tahoma"/>
              <w:b/>
              <w:noProof/>
              <w:lang w:eastAsia="it-IT"/>
            </w:rPr>
            <w:t xml:space="preserve">I.I.S.S. “Don Tonino Bello“ </w:t>
          </w:r>
        </w:p>
        <w:p w14:paraId="68367BF0" w14:textId="77777777" w:rsidR="00C811AB" w:rsidRDefault="00C811AB" w:rsidP="00C811AB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>
            <w:rPr>
              <w:rFonts w:ascii="Calibri" w:hAnsi="Calibri" w:cs="Tahoma"/>
              <w:b/>
              <w:noProof/>
              <w:lang w:eastAsia="it-IT"/>
            </w:rPr>
            <w:t>Liceo Artistico “ Nino Della Notte”</w:t>
          </w:r>
        </w:p>
      </w:tc>
    </w:tr>
    <w:tr w:rsidR="00C811AB" w14:paraId="35B12C6E" w14:textId="77777777" w:rsidTr="00C811AB">
      <w:trPr>
        <w:trHeight w:val="57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  <w:hideMark/>
        </w:tcPr>
        <w:p w14:paraId="0D9BA4BE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270BB9D5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Trasporti e logistica: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07E4EBB0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7432611A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4BC41C0E" w14:textId="77777777" w:rsidR="00C811AB" w:rsidRDefault="00C811AB" w:rsidP="00C811AB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3D75176F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5010C8B4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Industria e Artigianato per il Made Italy:  </w:t>
          </w:r>
        </w:p>
        <w:p w14:paraId="2EF070E4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5927A9F4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Socio – sanitari..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Odontotecnico - Ottico</w:t>
          </w:r>
        </w:p>
        <w:p w14:paraId="61AFC849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2FA37FC6" w14:textId="77777777" w:rsidR="00C811AB" w:rsidRDefault="00C811AB" w:rsidP="00C811AB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2E698DF2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22774D8A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55E66BB1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</w:p>
        <w:p w14:paraId="03BE46DD" w14:textId="77777777" w:rsidR="00C811AB" w:rsidRDefault="00C811AB" w:rsidP="00C811AB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Grafica</w:t>
          </w:r>
        </w:p>
      </w:tc>
    </w:tr>
    <w:tr w:rsidR="00C811AB" w14:paraId="1898DC31" w14:textId="77777777" w:rsidTr="00C811AB">
      <w:trPr>
        <w:trHeight w:val="283"/>
      </w:trPr>
      <w:tc>
        <w:tcPr>
          <w:tcW w:w="104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9024EE0" w14:textId="77777777" w:rsidR="00C811AB" w:rsidRDefault="00C811AB" w:rsidP="00C811AB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</w:pP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Tricase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Apulia snc – </w:t>
          </w: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Alessano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2 Novembre e via Matine – </w:t>
          </w: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Poggiardo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>: via Principe di Piemonte,1</w:t>
          </w:r>
        </w:p>
      </w:tc>
    </w:tr>
  </w:tbl>
  <w:p w14:paraId="27FA44B4" w14:textId="77777777" w:rsidR="00F237CA" w:rsidRDefault="00F237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1BA2"/>
    <w:multiLevelType w:val="hybridMultilevel"/>
    <w:tmpl w:val="9B6880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0B48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102ECF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D0406BC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num w:numId="1" w16cid:durableId="834616140">
    <w:abstractNumId w:val="0"/>
  </w:num>
  <w:num w:numId="2" w16cid:durableId="1445878296">
    <w:abstractNumId w:val="1"/>
  </w:num>
  <w:num w:numId="3" w16cid:durableId="724641409">
    <w:abstractNumId w:val="3"/>
  </w:num>
  <w:num w:numId="4" w16cid:durableId="926689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1"/>
    <w:rsid w:val="000B6D2B"/>
    <w:rsid w:val="00144F8A"/>
    <w:rsid w:val="001E6128"/>
    <w:rsid w:val="001E6EF6"/>
    <w:rsid w:val="00243950"/>
    <w:rsid w:val="00280BD0"/>
    <w:rsid w:val="003163AC"/>
    <w:rsid w:val="003D6410"/>
    <w:rsid w:val="004A497C"/>
    <w:rsid w:val="005065BE"/>
    <w:rsid w:val="005108CD"/>
    <w:rsid w:val="005471FD"/>
    <w:rsid w:val="00561CF2"/>
    <w:rsid w:val="005C4C29"/>
    <w:rsid w:val="006B267D"/>
    <w:rsid w:val="007746BB"/>
    <w:rsid w:val="007801C4"/>
    <w:rsid w:val="007A14A8"/>
    <w:rsid w:val="007D47A1"/>
    <w:rsid w:val="00823B94"/>
    <w:rsid w:val="008825A2"/>
    <w:rsid w:val="00891EBC"/>
    <w:rsid w:val="009537D6"/>
    <w:rsid w:val="00A158C1"/>
    <w:rsid w:val="00A6581F"/>
    <w:rsid w:val="00B176B3"/>
    <w:rsid w:val="00BB0AED"/>
    <w:rsid w:val="00C24CFC"/>
    <w:rsid w:val="00C27EEA"/>
    <w:rsid w:val="00C811AB"/>
    <w:rsid w:val="00CC7A12"/>
    <w:rsid w:val="00D010E4"/>
    <w:rsid w:val="00D108FE"/>
    <w:rsid w:val="00D2075D"/>
    <w:rsid w:val="00D94056"/>
    <w:rsid w:val="00DE4E6F"/>
    <w:rsid w:val="00DE50F9"/>
    <w:rsid w:val="00E31C21"/>
    <w:rsid w:val="00E7173E"/>
    <w:rsid w:val="00F237CA"/>
    <w:rsid w:val="00F933EB"/>
    <w:rsid w:val="00FB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15732"/>
  <w15:chartTrackingRefBased/>
  <w15:docId w15:val="{121F3886-F544-4BEF-A752-F5354B61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47A1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D4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47A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C4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C4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2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37CA"/>
    <w:rPr>
      <w:kern w:val="2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F2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37C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4D2A-7BF0-4894-90A7-321DEE7A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ilaria marotta</cp:lastModifiedBy>
  <cp:revision>16</cp:revision>
  <cp:lastPrinted>2024-09-18T16:31:00Z</cp:lastPrinted>
  <dcterms:created xsi:type="dcterms:W3CDTF">2024-09-04T14:50:00Z</dcterms:created>
  <dcterms:modified xsi:type="dcterms:W3CDTF">2025-09-11T10:48:00Z</dcterms:modified>
</cp:coreProperties>
</file>