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D621C" w14:textId="46CF79B0" w:rsidR="00D35A1F" w:rsidRDefault="001B0C5D" w:rsidP="001B0C5D">
      <w:pPr>
        <w:tabs>
          <w:tab w:val="left" w:pos="5780"/>
        </w:tabs>
        <w:spacing w:after="0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ab/>
      </w:r>
    </w:p>
    <w:p w14:paraId="0BE293CB" w14:textId="524FDE7C" w:rsidR="00FB750B" w:rsidRDefault="00FB750B" w:rsidP="001B0C5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B750B">
        <w:rPr>
          <w:rFonts w:ascii="Times New Roman" w:hAnsi="Times New Roman"/>
          <w:b/>
          <w:sz w:val="24"/>
          <w:szCs w:val="24"/>
        </w:rPr>
        <w:t>CANDIDATO: _</w:t>
      </w:r>
      <w:r w:rsidR="00D35A1F" w:rsidRPr="00FB750B">
        <w:rPr>
          <w:rFonts w:ascii="Times New Roman" w:hAnsi="Times New Roman"/>
          <w:b/>
          <w:sz w:val="24"/>
          <w:szCs w:val="24"/>
        </w:rPr>
        <w:t>__________________________________</w:t>
      </w:r>
    </w:p>
    <w:p w14:paraId="47A9ADE1" w14:textId="751B2CE5" w:rsidR="00D35A1F" w:rsidRDefault="001B0C5D" w:rsidP="001B0C5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B750B">
        <w:rPr>
          <w:rFonts w:ascii="Times New Roman" w:hAnsi="Times New Roman"/>
          <w:b/>
          <w:sz w:val="24"/>
          <w:szCs w:val="24"/>
        </w:rPr>
        <w:t>CLASSE: _</w:t>
      </w:r>
      <w:r w:rsidR="00D35A1F" w:rsidRPr="00FB750B">
        <w:rPr>
          <w:rFonts w:ascii="Times New Roman" w:hAnsi="Times New Roman"/>
          <w:b/>
          <w:sz w:val="24"/>
          <w:szCs w:val="24"/>
        </w:rPr>
        <w:t>____________________</w:t>
      </w:r>
      <w:r>
        <w:rPr>
          <w:rFonts w:ascii="Times New Roman" w:hAnsi="Times New Roman"/>
          <w:b/>
          <w:sz w:val="24"/>
          <w:szCs w:val="24"/>
        </w:rPr>
        <w:t>___________________</w:t>
      </w:r>
    </w:p>
    <w:p w14:paraId="1451BEA1" w14:textId="6D16B35F" w:rsidR="001B0C5D" w:rsidRPr="00FB750B" w:rsidRDefault="001B0C5D" w:rsidP="001B0C5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MATERIA: ______________________________________</w:t>
      </w:r>
    </w:p>
    <w:p w14:paraId="7FB68ABF" w14:textId="77777777" w:rsidR="00D35A1F" w:rsidRPr="00FB750B" w:rsidRDefault="00D35A1F" w:rsidP="001B0C5D">
      <w:pPr>
        <w:spacing w:before="24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B750B">
        <w:rPr>
          <w:rFonts w:ascii="Times New Roman" w:hAnsi="Times New Roman"/>
          <w:b/>
          <w:sz w:val="24"/>
          <w:szCs w:val="24"/>
        </w:rPr>
        <w:t>GRIGLIA DI VALUTAZIONE COLLOQUIO ORALE</w:t>
      </w:r>
    </w:p>
    <w:p w14:paraId="18F5B6F4" w14:textId="77777777" w:rsidR="00D35A1F" w:rsidRDefault="00D35A1F" w:rsidP="00964717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Grigliatabella"/>
        <w:tblW w:w="11039" w:type="dxa"/>
        <w:tblInd w:w="1696" w:type="dxa"/>
        <w:tblLayout w:type="fixed"/>
        <w:tblLook w:val="04A0" w:firstRow="1" w:lastRow="0" w:firstColumn="1" w:lastColumn="0" w:noHBand="0" w:noVBand="1"/>
      </w:tblPr>
      <w:tblGrid>
        <w:gridCol w:w="2251"/>
        <w:gridCol w:w="992"/>
        <w:gridCol w:w="992"/>
        <w:gridCol w:w="1418"/>
        <w:gridCol w:w="992"/>
        <w:gridCol w:w="1417"/>
        <w:gridCol w:w="993"/>
        <w:gridCol w:w="850"/>
        <w:gridCol w:w="1134"/>
      </w:tblGrid>
      <w:tr w:rsidR="00D35A1F" w14:paraId="3C94CC74" w14:textId="77777777" w:rsidTr="00964717"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57861F8" w14:textId="77777777" w:rsidR="00D35A1F" w:rsidRDefault="00D35A1F" w:rsidP="00964717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  <w:t>INDICATORI</w:t>
            </w:r>
          </w:p>
          <w:p w14:paraId="16532AD5" w14:textId="77777777" w:rsidR="00D35A1F" w:rsidRDefault="00D35A1F" w:rsidP="00964717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  <w:t>GENERALI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F9EE8A7" w14:textId="77777777" w:rsidR="00D35A1F" w:rsidRDefault="00D35A1F" w:rsidP="00964717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  <w:t>DESCRITTORI</w:t>
            </w:r>
          </w:p>
          <w:p w14:paraId="5E4FF5C7" w14:textId="77777777" w:rsidR="00D35A1F" w:rsidRDefault="0072118C" w:rsidP="00964717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  <w:t>(MAX 10</w:t>
            </w:r>
            <w:r w:rsidR="00D35A1F"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  <w:t xml:space="preserve"> pt)</w:t>
            </w:r>
          </w:p>
        </w:tc>
      </w:tr>
      <w:tr w:rsidR="00D35A1F" w14:paraId="71FCE859" w14:textId="77777777" w:rsidTr="00FB750B">
        <w:trPr>
          <w:trHeight w:val="336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4CF7" w14:textId="77777777" w:rsidR="00D35A1F" w:rsidRDefault="00D35A1F" w:rsidP="00964717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FB97CDF" w14:textId="77777777" w:rsidR="00D35A1F" w:rsidRDefault="00D35A1F" w:rsidP="00FB750B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1, 2, 3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9F82205" w14:textId="77777777" w:rsidR="00D35A1F" w:rsidRDefault="00D35A1F" w:rsidP="00FB750B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F3DFDB3" w14:textId="77777777" w:rsidR="00D35A1F" w:rsidRDefault="00D35A1F" w:rsidP="00FB750B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83A7460" w14:textId="77777777" w:rsidR="00D35A1F" w:rsidRDefault="00D35A1F" w:rsidP="00FB750B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58F5121" w14:textId="77777777" w:rsidR="00D35A1F" w:rsidRDefault="00D35A1F" w:rsidP="00FB750B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628390D" w14:textId="77777777" w:rsidR="00D35A1F" w:rsidRDefault="00D35A1F" w:rsidP="00FB750B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0218E4D" w14:textId="77777777" w:rsidR="00D35A1F" w:rsidRDefault="00D35A1F" w:rsidP="00FB750B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25CECFF" w14:textId="77777777" w:rsidR="00D35A1F" w:rsidRDefault="00D35A1F" w:rsidP="00FB750B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D35A1F" w14:paraId="625A7D8E" w14:textId="77777777" w:rsidTr="001C60F8">
        <w:trPr>
          <w:trHeight w:val="850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985F2D" w14:textId="77777777" w:rsidR="00D35A1F" w:rsidRDefault="00D35A1F" w:rsidP="00FB750B">
            <w:pPr>
              <w:spacing w:line="240" w:lineRule="auto"/>
              <w:rPr>
                <w:b/>
                <w:sz w:val="24"/>
              </w:rPr>
            </w:pPr>
            <w:r w:rsidRPr="00964717">
              <w:rPr>
                <w:b/>
                <w:sz w:val="24"/>
              </w:rPr>
              <w:t>CONTENUTI</w:t>
            </w:r>
          </w:p>
          <w:p w14:paraId="3E013AB8" w14:textId="3AABE6D9" w:rsidR="00D35A1F" w:rsidRPr="00964717" w:rsidRDefault="00C60C3D" w:rsidP="00FB750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(Conoscenze)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E3DE" w14:textId="214EBFE3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Quasi nulli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A705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Lacunosi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4FD2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Frammentari e superficiali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FF6E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Sufficienti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1E7C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Sostanzialmente adeguati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8118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Corretti ed adeguata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4DE8" w14:textId="49FF584B" w:rsidR="00D35A1F" w:rsidRDefault="00FB750B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Completi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CB577" w14:textId="3A44A3A4" w:rsidR="00D35A1F" w:rsidRDefault="00FB750B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Completi</w:t>
            </w:r>
            <w:r w:rsidR="0072118C">
              <w:rPr>
                <w:sz w:val="16"/>
              </w:rPr>
              <w:t xml:space="preserve"> e </w:t>
            </w:r>
            <w:r>
              <w:rPr>
                <w:sz w:val="16"/>
              </w:rPr>
              <w:t>approfonditi</w:t>
            </w:r>
          </w:p>
        </w:tc>
      </w:tr>
      <w:tr w:rsidR="00964717" w14:paraId="4B8C624B" w14:textId="77777777" w:rsidTr="001C60F8">
        <w:trPr>
          <w:trHeight w:val="850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9CEF" w14:textId="77777777" w:rsidR="00964717" w:rsidRDefault="00964717" w:rsidP="00FB750B">
            <w:pPr>
              <w:widowControl w:val="0"/>
              <w:tabs>
                <w:tab w:val="left" w:pos="802"/>
              </w:tabs>
              <w:autoSpaceDE w:val="0"/>
              <w:autoSpaceDN w:val="0"/>
              <w:spacing w:line="240" w:lineRule="auto"/>
              <w:rPr>
                <w:b/>
                <w:sz w:val="24"/>
              </w:rPr>
            </w:pPr>
            <w:r w:rsidRPr="00964717">
              <w:rPr>
                <w:b/>
                <w:sz w:val="24"/>
              </w:rPr>
              <w:t>ESPOSIZIONE</w:t>
            </w:r>
          </w:p>
          <w:p w14:paraId="54844953" w14:textId="77777777" w:rsidR="00C60C3D" w:rsidRDefault="00C60C3D" w:rsidP="00FB750B">
            <w:pPr>
              <w:widowControl w:val="0"/>
              <w:tabs>
                <w:tab w:val="left" w:pos="802"/>
              </w:tabs>
              <w:autoSpaceDE w:val="0"/>
              <w:autoSpaceDN w:val="0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(Abilità)</w:t>
            </w:r>
          </w:p>
          <w:p w14:paraId="71FDE072" w14:textId="77777777" w:rsidR="00C60C3D" w:rsidRPr="00964717" w:rsidRDefault="00C60C3D" w:rsidP="00FB750B">
            <w:pPr>
              <w:widowControl w:val="0"/>
              <w:tabs>
                <w:tab w:val="left" w:pos="802"/>
              </w:tabs>
              <w:autoSpaceDE w:val="0"/>
              <w:autoSpaceDN w:val="0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F8E6" w14:textId="6C77D30F" w:rsidR="00964717" w:rsidRDefault="00964717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Quasi nulla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95AD" w14:textId="77777777" w:rsidR="00964717" w:rsidRDefault="00964717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Lacunosa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CED14" w14:textId="77777777" w:rsidR="00964717" w:rsidRDefault="00964717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Frammentaria e superficiale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134C" w14:textId="77777777" w:rsidR="00964717" w:rsidRDefault="00964717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2E56" w14:textId="77777777" w:rsidR="00964717" w:rsidRDefault="00964717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Sostanzialmente adeguata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9061" w14:textId="77777777" w:rsidR="00964717" w:rsidRDefault="00964717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Corretta e adeguata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ABBD" w14:textId="77777777" w:rsidR="00964717" w:rsidRDefault="00964717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249D" w14:textId="77777777" w:rsidR="00964717" w:rsidRDefault="00964717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Completa e approfondita</w:t>
            </w:r>
          </w:p>
        </w:tc>
      </w:tr>
      <w:tr w:rsidR="00D35A1F" w14:paraId="78401DBE" w14:textId="77777777" w:rsidTr="001C60F8">
        <w:trPr>
          <w:trHeight w:val="850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A71E" w14:textId="77777777" w:rsidR="00D35A1F" w:rsidRDefault="00964717" w:rsidP="00FB750B">
            <w:pPr>
              <w:widowControl w:val="0"/>
              <w:tabs>
                <w:tab w:val="left" w:pos="802"/>
              </w:tabs>
              <w:autoSpaceDE w:val="0"/>
              <w:autoSpaceDN w:val="0"/>
              <w:spacing w:line="271" w:lineRule="auto"/>
              <w:ind w:right="65"/>
              <w:rPr>
                <w:b/>
                <w:sz w:val="24"/>
              </w:rPr>
            </w:pPr>
            <w:r w:rsidRPr="00964717">
              <w:rPr>
                <w:b/>
                <w:sz w:val="24"/>
              </w:rPr>
              <w:t>ARGOMENTAZIONE</w:t>
            </w:r>
          </w:p>
          <w:p w14:paraId="184F1BDE" w14:textId="77777777" w:rsidR="00C60C3D" w:rsidRPr="00964717" w:rsidRDefault="00C60C3D" w:rsidP="00FB750B">
            <w:pPr>
              <w:widowControl w:val="0"/>
              <w:tabs>
                <w:tab w:val="left" w:pos="802"/>
              </w:tabs>
              <w:autoSpaceDE w:val="0"/>
              <w:autoSpaceDN w:val="0"/>
              <w:spacing w:line="271" w:lineRule="auto"/>
              <w:ind w:right="65"/>
              <w:rPr>
                <w:rFonts w:cs="Calibri"/>
                <w:b/>
                <w:sz w:val="24"/>
                <w:lang w:eastAsia="it-IT"/>
              </w:rPr>
            </w:pPr>
            <w:r>
              <w:rPr>
                <w:b/>
                <w:sz w:val="24"/>
              </w:rPr>
              <w:t>(Competenze)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D1B1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</w:p>
          <w:p w14:paraId="2167D796" w14:textId="616D5593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4BF8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</w:p>
          <w:p w14:paraId="7D5D1E97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Quasi nulla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B37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</w:p>
          <w:p w14:paraId="4E62F0A1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Frammentaria e superficiale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2FDF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</w:p>
          <w:p w14:paraId="1C57609F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68BC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</w:p>
          <w:p w14:paraId="4618DE3F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Sostanzialmente adeguata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EA95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</w:p>
          <w:p w14:paraId="47BE2BD9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Corretta e adeguata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F5E0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</w:p>
          <w:p w14:paraId="04798E9C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B04B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</w:p>
          <w:p w14:paraId="0657FAE0" w14:textId="77777777" w:rsidR="00D35A1F" w:rsidRDefault="00D35A1F" w:rsidP="001C60F8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Completa e approfondita</w:t>
            </w:r>
          </w:p>
        </w:tc>
      </w:tr>
      <w:tr w:rsidR="00D35A1F" w14:paraId="0C72E668" w14:textId="77777777" w:rsidTr="00DE7571">
        <w:trPr>
          <w:trHeight w:val="794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7E22" w14:textId="4EA22090" w:rsidR="00D35A1F" w:rsidRDefault="00D35A1F" w:rsidP="00FB750B">
            <w:pPr>
              <w:spacing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PUNTEGGIO TOTALE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9040" w14:textId="77777777" w:rsidR="00D35A1F" w:rsidRDefault="00C60C3D" w:rsidP="00FB750B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NOTA: la valutazione finale dalla media della valutazione riferita ai 3 indicatori</w:t>
            </w:r>
          </w:p>
        </w:tc>
      </w:tr>
    </w:tbl>
    <w:p w14:paraId="5E5CAC70" w14:textId="77777777" w:rsidR="004B2967" w:rsidRDefault="004B2967" w:rsidP="00DE7571"/>
    <w:sectPr w:rsidR="004B2967" w:rsidSect="006F4D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17" w:bottom="1134" w:left="113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2A41A" w14:textId="77777777" w:rsidR="00B02B9A" w:rsidRDefault="00B02B9A" w:rsidP="001C60F8">
      <w:pPr>
        <w:spacing w:after="0" w:line="240" w:lineRule="auto"/>
      </w:pPr>
      <w:r>
        <w:separator/>
      </w:r>
    </w:p>
  </w:endnote>
  <w:endnote w:type="continuationSeparator" w:id="0">
    <w:p w14:paraId="56AE973B" w14:textId="77777777" w:rsidR="00B02B9A" w:rsidRDefault="00B02B9A" w:rsidP="001C6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E7046" w14:textId="77777777" w:rsidR="00924B9D" w:rsidRDefault="00924B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B5A2B" w14:textId="46629A39" w:rsidR="008704B9" w:rsidRPr="00FD3A3B" w:rsidRDefault="008704B9" w:rsidP="008704B9">
    <w:pPr>
      <w:pStyle w:val="Pidipagina"/>
      <w:jc w:val="center"/>
      <w:rPr>
        <w:rFonts w:ascii="Times New Roman" w:hAnsi="Times New Roman"/>
        <w:b/>
        <w:sz w:val="18"/>
        <w:szCs w:val="18"/>
        <w:lang w:val="en-US"/>
      </w:rPr>
    </w:pPr>
    <w:r>
      <w:rPr>
        <w:rFonts w:ascii="Times New Roman" w:hAnsi="Times New Roman"/>
        <w:b/>
        <w:sz w:val="18"/>
        <w:szCs w:val="18"/>
      </w:rPr>
      <w:t>GRIGLIE DI VALUTAZIONE</w:t>
    </w:r>
    <w:r w:rsidRPr="00FD3A3B">
      <w:rPr>
        <w:rFonts w:ascii="Times New Roman" w:hAnsi="Times New Roman"/>
        <w:b/>
        <w:sz w:val="18"/>
        <w:szCs w:val="18"/>
      </w:rPr>
      <w:t xml:space="preserve"> – IS </w:t>
    </w:r>
    <w:r>
      <w:rPr>
        <w:rFonts w:ascii="Times New Roman" w:hAnsi="Times New Roman"/>
        <w:b/>
        <w:sz w:val="18"/>
        <w:szCs w:val="18"/>
      </w:rPr>
      <w:t>03</w:t>
    </w:r>
    <w:r w:rsidRPr="00FD3A3B">
      <w:rPr>
        <w:rFonts w:ascii="Times New Roman" w:hAnsi="Times New Roman"/>
        <w:b/>
        <w:sz w:val="18"/>
        <w:szCs w:val="18"/>
      </w:rPr>
      <w:t xml:space="preserve">/04.02     </w:t>
    </w:r>
    <w:r>
      <w:rPr>
        <w:rFonts w:ascii="Times New Roman" w:hAnsi="Times New Roman"/>
        <w:b/>
        <w:sz w:val="18"/>
        <w:szCs w:val="18"/>
      </w:rPr>
      <w:t xml:space="preserve">    </w:t>
    </w:r>
    <w:r w:rsidRPr="00FD3A3B">
      <w:rPr>
        <w:rFonts w:ascii="Times New Roman" w:hAnsi="Times New Roman"/>
        <w:b/>
        <w:sz w:val="18"/>
        <w:szCs w:val="18"/>
      </w:rPr>
      <w:t xml:space="preserve">  Ed. 0</w:t>
    </w:r>
    <w:r>
      <w:rPr>
        <w:rFonts w:ascii="Times New Roman" w:hAnsi="Times New Roman"/>
        <w:b/>
        <w:sz w:val="18"/>
        <w:szCs w:val="18"/>
      </w:rPr>
      <w:t xml:space="preserve">2 </w:t>
    </w:r>
    <w:r w:rsidRPr="00FD3A3B">
      <w:rPr>
        <w:rFonts w:ascii="Times New Roman" w:hAnsi="Times New Roman"/>
        <w:b/>
        <w:sz w:val="18"/>
        <w:szCs w:val="18"/>
      </w:rPr>
      <w:t>Rev. 01 del 3/1/19          Agg. 0</w:t>
    </w:r>
    <w:r w:rsidR="00044975">
      <w:rPr>
        <w:rFonts w:ascii="Times New Roman" w:hAnsi="Times New Roman"/>
        <w:b/>
        <w:sz w:val="18"/>
        <w:szCs w:val="18"/>
      </w:rPr>
      <w:t>5</w:t>
    </w:r>
    <w:r w:rsidRPr="00FD3A3B">
      <w:rPr>
        <w:rFonts w:ascii="Times New Roman" w:hAnsi="Times New Roman"/>
        <w:b/>
        <w:sz w:val="18"/>
        <w:szCs w:val="18"/>
      </w:rPr>
      <w:t xml:space="preserve"> del </w:t>
    </w:r>
    <w:r>
      <w:rPr>
        <w:rFonts w:ascii="Times New Roman" w:hAnsi="Times New Roman"/>
        <w:b/>
        <w:sz w:val="18"/>
        <w:szCs w:val="18"/>
      </w:rPr>
      <w:t>1</w:t>
    </w:r>
    <w:r w:rsidR="009D48A6">
      <w:rPr>
        <w:rFonts w:ascii="Times New Roman" w:hAnsi="Times New Roman"/>
        <w:b/>
        <w:sz w:val="18"/>
        <w:szCs w:val="18"/>
      </w:rPr>
      <w:t>6</w:t>
    </w:r>
    <w:r>
      <w:rPr>
        <w:rFonts w:ascii="Times New Roman" w:hAnsi="Times New Roman"/>
        <w:b/>
        <w:sz w:val="18"/>
        <w:szCs w:val="18"/>
      </w:rPr>
      <w:t>/09/202</w:t>
    </w:r>
    <w:r w:rsidR="00044975">
      <w:rPr>
        <w:rFonts w:ascii="Times New Roman" w:hAnsi="Times New Roman"/>
        <w:b/>
        <w:sz w:val="18"/>
        <w:szCs w:val="18"/>
      </w:rPr>
      <w:t>4</w:t>
    </w:r>
    <w:r w:rsidRPr="00FD3A3B">
      <w:rPr>
        <w:rFonts w:ascii="Times New Roman" w:hAnsi="Times New Roman"/>
        <w:b/>
        <w:sz w:val="18"/>
        <w:szCs w:val="18"/>
      </w:rPr>
      <w:t xml:space="preserve">               </w:t>
    </w:r>
    <w:r>
      <w:rPr>
        <w:rFonts w:ascii="Times New Roman" w:hAnsi="Times New Roman"/>
        <w:b/>
        <w:sz w:val="18"/>
        <w:szCs w:val="18"/>
      </w:rPr>
      <w:t xml:space="preserve"> </w:t>
    </w:r>
    <w:r w:rsidRPr="00F276E6">
      <w:rPr>
        <w:rFonts w:ascii="Times New Roman" w:hAnsi="Times New Roman"/>
        <w:b/>
        <w:sz w:val="18"/>
        <w:szCs w:val="18"/>
      </w:rPr>
      <w:t xml:space="preserve">Pag. </w:t>
    </w:r>
    <w:r w:rsidRPr="00F276E6">
      <w:rPr>
        <w:rFonts w:ascii="Times New Roman" w:hAnsi="Times New Roman"/>
        <w:b/>
        <w:bCs/>
        <w:sz w:val="18"/>
        <w:szCs w:val="18"/>
      </w:rPr>
      <w:fldChar w:fldCharType="begin"/>
    </w:r>
    <w:r w:rsidRPr="00F276E6">
      <w:rPr>
        <w:rFonts w:ascii="Times New Roman" w:hAnsi="Times New Roman"/>
        <w:b/>
        <w:bCs/>
        <w:sz w:val="18"/>
        <w:szCs w:val="18"/>
      </w:rPr>
      <w:instrText>PAGE  \* Arabic  \* MERGEFORMAT</w:instrText>
    </w:r>
    <w:r w:rsidRPr="00F276E6">
      <w:rPr>
        <w:rFonts w:ascii="Times New Roman" w:hAnsi="Times New Roman"/>
        <w:b/>
        <w:bCs/>
        <w:sz w:val="18"/>
        <w:szCs w:val="18"/>
      </w:rPr>
      <w:fldChar w:fldCharType="separate"/>
    </w:r>
    <w:r>
      <w:rPr>
        <w:rFonts w:ascii="Times New Roman" w:hAnsi="Times New Roman"/>
        <w:b/>
        <w:bCs/>
        <w:sz w:val="18"/>
        <w:szCs w:val="18"/>
      </w:rPr>
      <w:t>1</w:t>
    </w:r>
    <w:r w:rsidRPr="00F276E6">
      <w:rPr>
        <w:rFonts w:ascii="Times New Roman" w:hAnsi="Times New Roman"/>
        <w:b/>
        <w:bCs/>
        <w:sz w:val="18"/>
        <w:szCs w:val="18"/>
      </w:rPr>
      <w:fldChar w:fldCharType="end"/>
    </w:r>
    <w:r>
      <w:rPr>
        <w:rFonts w:ascii="Times New Roman" w:hAnsi="Times New Roman"/>
        <w:b/>
        <w:sz w:val="18"/>
        <w:szCs w:val="18"/>
      </w:rPr>
      <w:t>/</w:t>
    </w:r>
    <w:r w:rsidRPr="00F276E6">
      <w:rPr>
        <w:rFonts w:ascii="Times New Roman" w:hAnsi="Times New Roman"/>
        <w:b/>
        <w:bCs/>
        <w:sz w:val="18"/>
        <w:szCs w:val="18"/>
      </w:rPr>
      <w:fldChar w:fldCharType="begin"/>
    </w:r>
    <w:r w:rsidRPr="00F276E6">
      <w:rPr>
        <w:rFonts w:ascii="Times New Roman" w:hAnsi="Times New Roman"/>
        <w:b/>
        <w:bCs/>
        <w:sz w:val="18"/>
        <w:szCs w:val="18"/>
      </w:rPr>
      <w:instrText>NUMPAGES  \* Arabic  \* MERGEFORMAT</w:instrText>
    </w:r>
    <w:r w:rsidRPr="00F276E6">
      <w:rPr>
        <w:rFonts w:ascii="Times New Roman" w:hAnsi="Times New Roman"/>
        <w:b/>
        <w:bCs/>
        <w:sz w:val="18"/>
        <w:szCs w:val="18"/>
      </w:rPr>
      <w:fldChar w:fldCharType="separate"/>
    </w:r>
    <w:r>
      <w:rPr>
        <w:rFonts w:ascii="Times New Roman" w:hAnsi="Times New Roman"/>
        <w:b/>
        <w:bCs/>
        <w:sz w:val="18"/>
        <w:szCs w:val="18"/>
      </w:rPr>
      <w:t>1</w:t>
    </w:r>
    <w:r w:rsidRPr="00F276E6">
      <w:rPr>
        <w:rFonts w:ascii="Times New Roman" w:hAnsi="Times New Roman"/>
        <w:b/>
        <w:bCs/>
        <w:sz w:val="18"/>
        <w:szCs w:val="18"/>
      </w:rPr>
      <w:fldChar w:fldCharType="end"/>
    </w:r>
  </w:p>
  <w:p w14:paraId="451B6D8A" w14:textId="665F1B21" w:rsidR="001B0C5D" w:rsidRDefault="001B0C5D" w:rsidP="008704B9">
    <w:pPr>
      <w:pStyle w:val="Pidipagina"/>
      <w:tabs>
        <w:tab w:val="clear" w:pos="4819"/>
        <w:tab w:val="clear" w:pos="9638"/>
        <w:tab w:val="left" w:pos="12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5866C" w14:textId="77777777" w:rsidR="00924B9D" w:rsidRDefault="00924B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7E180" w14:textId="77777777" w:rsidR="00B02B9A" w:rsidRDefault="00B02B9A" w:rsidP="001C60F8">
      <w:pPr>
        <w:spacing w:after="0" w:line="240" w:lineRule="auto"/>
      </w:pPr>
      <w:r>
        <w:separator/>
      </w:r>
    </w:p>
  </w:footnote>
  <w:footnote w:type="continuationSeparator" w:id="0">
    <w:p w14:paraId="2D88D31E" w14:textId="77777777" w:rsidR="00B02B9A" w:rsidRDefault="00B02B9A" w:rsidP="001C6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C21AB" w14:textId="77777777" w:rsidR="00924B9D" w:rsidRDefault="00924B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10490" w:type="dxa"/>
      <w:jc w:val="center"/>
      <w:tblInd w:w="0" w:type="dxa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1C60F8" w14:paraId="32579547" w14:textId="77777777" w:rsidTr="001C60F8">
      <w:trPr>
        <w:trHeight w:val="340"/>
        <w:jc w:val="center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 w14:paraId="1784C460" w14:textId="77777777" w:rsidR="001C60F8" w:rsidRDefault="001C60F8" w:rsidP="001C60F8"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48C6F207" wp14:editId="133FC705">
                <wp:simplePos x="0" y="0"/>
                <wp:positionH relativeFrom="column">
                  <wp:posOffset>198120</wp:posOffset>
                </wp:positionH>
                <wp:positionV relativeFrom="paragraph">
                  <wp:posOffset>48472</wp:posOffset>
                </wp:positionV>
                <wp:extent cx="787400" cy="606954"/>
                <wp:effectExtent l="0" t="0" r="0" b="3175"/>
                <wp:wrapNone/>
                <wp:docPr id="8" name="Immagine 8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Immagine che contiene testo&#10;&#10;Descrizione generata automaticamente"/>
                        <pic:cNvPicPr/>
                      </pic:nvPicPr>
                      <pic:blipFill rotWithShape="1">
                        <a:blip r:embed="rId1"/>
                        <a:srcRect l="11277" t="28271" r="55904" b="26751"/>
                        <a:stretch/>
                      </pic:blipFill>
                      <pic:spPr bwMode="auto">
                        <a:xfrm>
                          <a:off x="0" y="0"/>
                          <a:ext cx="787400" cy="6069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ascii="Comic Sans MS" w:hAnsi="Comic Sans MS" w:cs="Comic Sans MS"/>
              <w:b/>
              <w:bCs/>
              <w:noProof/>
              <w:lang w:eastAsia="it-IT"/>
            </w:rPr>
            <w:drawing>
              <wp:anchor distT="0" distB="0" distL="114300" distR="114300" simplePos="0" relativeHeight="251660288" behindDoc="1" locked="0" layoutInCell="1" allowOverlap="1" wp14:anchorId="10C2C171" wp14:editId="1A83CF7D">
                <wp:simplePos x="0" y="0"/>
                <wp:positionH relativeFrom="column">
                  <wp:posOffset>1489499</wp:posOffset>
                </wp:positionH>
                <wp:positionV relativeFrom="paragraph">
                  <wp:posOffset>67099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16" name="Immagine 16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cs="Calibri"/>
              <w:noProof/>
              <w:lang w:eastAsia="it-IT"/>
            </w:rPr>
            <w:drawing>
              <wp:anchor distT="0" distB="0" distL="114300" distR="114300" simplePos="0" relativeHeight="251662336" behindDoc="1" locked="0" layoutInCell="1" allowOverlap="1" wp14:anchorId="4DBBB42B" wp14:editId="34FBB395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23" name="Immagine 2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cs="Calibri"/>
              <w:noProof/>
              <w:lang w:eastAsia="it-IT"/>
            </w:rPr>
            <w:drawing>
              <wp:anchor distT="0" distB="0" distL="114300" distR="114300" simplePos="0" relativeHeight="251661312" behindDoc="1" locked="0" layoutInCell="1" allowOverlap="1" wp14:anchorId="37252C6D" wp14:editId="28262E83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BD3140E" wp14:editId="4BB54D54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B6E585C" w14:textId="77777777" w:rsidR="001C60F8" w:rsidRDefault="001C60F8" w:rsidP="001C60F8"/>
        <w:p w14:paraId="3340B82F" w14:textId="77777777" w:rsidR="001C60F8" w:rsidRDefault="001C60F8" w:rsidP="001C60F8"/>
        <w:p w14:paraId="54E6B917" w14:textId="77777777" w:rsidR="001C60F8" w:rsidRPr="00B9091F" w:rsidRDefault="001C60F8" w:rsidP="001C60F8"/>
      </w:tc>
    </w:tr>
    <w:tr w:rsidR="001C60F8" w14:paraId="76EBC7EA" w14:textId="77777777" w:rsidTr="001C60F8">
      <w:trPr>
        <w:trHeight w:val="57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65068A2D" w14:textId="77777777" w:rsidR="001C60F8" w:rsidRPr="005C0CAE" w:rsidRDefault="001C60F8" w:rsidP="001C60F8">
          <w:pPr>
            <w:jc w:val="center"/>
            <w:rPr>
              <w:rFonts w:cs="Tahoma"/>
              <w:b/>
              <w:noProof/>
              <w:sz w:val="20"/>
              <w:szCs w:val="20"/>
              <w:lang w:eastAsia="it-IT"/>
            </w:rPr>
          </w:pPr>
          <w:r>
            <w:rPr>
              <w:rFonts w:cs="Tahoma"/>
              <w:b/>
              <w:noProof/>
              <w:sz w:val="20"/>
              <w:szCs w:val="20"/>
              <w:lang w:eastAsia="it-IT"/>
            </w:rPr>
            <w:t>I</w:t>
          </w:r>
          <w:r w:rsidRPr="005C0CAE">
            <w:rPr>
              <w:rFonts w:cs="Tahoma"/>
              <w:b/>
              <w:noProof/>
              <w:sz w:val="20"/>
              <w:szCs w:val="20"/>
              <w:lang w:eastAsia="it-IT"/>
            </w:rPr>
            <w:t xml:space="preserve">.I.S.S. “Don Tonino Bello“ </w:t>
          </w:r>
        </w:p>
        <w:p w14:paraId="46EFC1D4" w14:textId="77777777" w:rsidR="001C60F8" w:rsidRPr="00FC6715" w:rsidRDefault="001C60F8" w:rsidP="001C60F8">
          <w:pPr>
            <w:jc w:val="center"/>
            <w:rPr>
              <w:rFonts w:cs="Tahoma"/>
              <w:b/>
              <w:noProof/>
              <w:sz w:val="16"/>
              <w:szCs w:val="16"/>
              <w:lang w:eastAsia="it-IT"/>
            </w:rPr>
          </w:pPr>
          <w:r w:rsidRPr="00C0386F">
            <w:rPr>
              <w:rFonts w:cs="Tahoma"/>
              <w:b/>
              <w:noProof/>
              <w:sz w:val="20"/>
              <w:szCs w:val="20"/>
              <w:lang w:eastAsia="it-IT"/>
            </w:rPr>
            <w:t>Liceo Artistico “ Nino Della Notte”</w:t>
          </w:r>
          <w:r w:rsidRPr="005C0CAE">
            <w:rPr>
              <w:rFonts w:cs="Tahoma"/>
              <w:b/>
              <w:noProof/>
              <w:sz w:val="20"/>
              <w:szCs w:val="20"/>
              <w:lang w:eastAsia="it-IT"/>
            </w:rPr>
            <w:t xml:space="preserve"> </w:t>
          </w:r>
        </w:p>
      </w:tc>
    </w:tr>
    <w:tr w:rsidR="001C60F8" w14:paraId="3F428614" w14:textId="77777777" w:rsidTr="001C60F8">
      <w:trPr>
        <w:trHeight w:val="57"/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 w14:paraId="4E615D69" w14:textId="77777777" w:rsidR="001C60F8" w:rsidRPr="00DE7781" w:rsidRDefault="001C60F8" w:rsidP="001C60F8">
          <w:pPr>
            <w:tabs>
              <w:tab w:val="center" w:pos="4819"/>
              <w:tab w:val="right" w:pos="9638"/>
            </w:tabs>
            <w:jc w:val="center"/>
            <w:rPr>
              <w:rFonts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cs="Tahoma"/>
              <w:b/>
              <w:noProof/>
              <w:sz w:val="14"/>
              <w:szCs w:val="14"/>
              <w:lang w:eastAsia="it-IT"/>
            </w:rPr>
            <w:t>Istruzione tecnica</w:t>
          </w:r>
        </w:p>
        <w:p w14:paraId="0849534C" w14:textId="77777777" w:rsidR="001C60F8" w:rsidRDefault="001C60F8" w:rsidP="001C60F8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cs="Tahoma"/>
              <w:noProof/>
              <w:sz w:val="14"/>
              <w:szCs w:val="14"/>
              <w:lang w:eastAsia="it-IT"/>
            </w:rPr>
            <w:t>Trasporti e logistica: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Conduzione del mezzo Navale </w:t>
          </w:r>
        </w:p>
        <w:p w14:paraId="000D4F66" w14:textId="77777777" w:rsidR="001C60F8" w:rsidRDefault="001C60F8" w:rsidP="001C60F8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Conduzione di Apparati e Impianti Marittimi </w:t>
          </w:r>
        </w:p>
        <w:p w14:paraId="19ABA5CB" w14:textId="77777777" w:rsidR="001C60F8" w:rsidRPr="00DE7781" w:rsidRDefault="001C60F8" w:rsidP="001C60F8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Conduzione del mezzo Aereo</w:t>
          </w:r>
        </w:p>
        <w:p w14:paraId="690416E4" w14:textId="77777777" w:rsidR="001C60F8" w:rsidRPr="00152BEE" w:rsidRDefault="001C60F8" w:rsidP="001C60F8">
          <w:pPr>
            <w:jc w:val="center"/>
            <w:rPr>
              <w:rFonts w:cs="Tahoma"/>
              <w:iCs/>
              <w:noProof/>
              <w:sz w:val="8"/>
              <w:szCs w:val="8"/>
              <w:lang w:eastAsia="it-IT"/>
            </w:rPr>
          </w:pPr>
          <w:r w:rsidRPr="00C13EFE">
            <w:rPr>
              <w:rFonts w:cs="Tahoma"/>
              <w:noProof/>
              <w:sz w:val="14"/>
              <w:szCs w:val="14"/>
              <w:lang w:eastAsia="it-IT"/>
            </w:rPr>
            <w:t>Biotecnologi</w:t>
          </w:r>
          <w:r w:rsidRPr="00C13EFE">
            <w:rPr>
              <w:rFonts w:cs="Tahoma"/>
              <w:i/>
              <w:noProof/>
              <w:sz w:val="14"/>
              <w:szCs w:val="14"/>
              <w:lang w:eastAsia="it-IT"/>
            </w:rPr>
            <w:t>e</w:t>
          </w:r>
          <w:r w:rsidRPr="00C13EFE">
            <w:rPr>
              <w:rFonts w:cs="Tahoma"/>
              <w:noProof/>
              <w:sz w:val="14"/>
              <w:szCs w:val="14"/>
              <w:lang w:eastAsia="it-IT"/>
            </w:rPr>
            <w:t>:</w:t>
          </w:r>
          <w:r>
            <w:rPr>
              <w:rFonts w:cs="Tahoma"/>
              <w:noProof/>
              <w:sz w:val="14"/>
              <w:szCs w:val="14"/>
              <w:lang w:eastAsia="it-IT"/>
            </w:rPr>
            <w:t xml:space="preserve"> 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Sanitarie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-  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5CEF0E86" w14:textId="77777777" w:rsidR="001C60F8" w:rsidRPr="00DE7781" w:rsidRDefault="001C60F8" w:rsidP="001C60F8">
          <w:pPr>
            <w:tabs>
              <w:tab w:val="center" w:pos="4819"/>
              <w:tab w:val="right" w:pos="9638"/>
            </w:tabs>
            <w:jc w:val="center"/>
            <w:rPr>
              <w:rFonts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cs="Tahoma"/>
              <w:b/>
              <w:noProof/>
              <w:sz w:val="14"/>
              <w:szCs w:val="14"/>
              <w:lang w:eastAsia="it-IT"/>
            </w:rPr>
            <w:t>Istruzione Professionale</w:t>
          </w:r>
        </w:p>
        <w:p w14:paraId="5A0D0F4F" w14:textId="77777777" w:rsidR="001C60F8" w:rsidRDefault="001C60F8" w:rsidP="001C60F8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Industria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e A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rtigianato per il Made Italy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:  </w:t>
          </w:r>
        </w:p>
        <w:p w14:paraId="4211215E" w14:textId="77777777" w:rsidR="001C60F8" w:rsidRPr="00DE7781" w:rsidRDefault="001C60F8" w:rsidP="001C60F8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>
            <w:rPr>
              <w:rFonts w:cs="Tahoma"/>
              <w:i/>
              <w:noProof/>
              <w:sz w:val="14"/>
              <w:szCs w:val="14"/>
              <w:lang w:eastAsia="it-IT"/>
            </w:rPr>
            <w:t>Moda - Audiovisivo</w:t>
          </w:r>
        </w:p>
        <w:p w14:paraId="2639DA8F" w14:textId="77777777" w:rsidR="001C60F8" w:rsidRPr="00DE7781" w:rsidRDefault="001C60F8" w:rsidP="001C60F8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>
            <w:rPr>
              <w:rFonts w:cs="Tahoma"/>
              <w:iCs/>
              <w:noProof/>
              <w:sz w:val="14"/>
              <w:szCs w:val="14"/>
              <w:lang w:eastAsia="it-IT"/>
            </w:rPr>
            <w:t xml:space="preserve">Servizi </w:t>
          </w:r>
          <w:r w:rsidRPr="00C13EFE">
            <w:rPr>
              <w:rFonts w:cs="Tahoma"/>
              <w:iCs/>
              <w:noProof/>
              <w:sz w:val="14"/>
              <w:szCs w:val="14"/>
              <w:lang w:eastAsia="it-IT"/>
            </w:rPr>
            <w:t xml:space="preserve">Socio </w:t>
          </w:r>
          <w:r>
            <w:rPr>
              <w:rFonts w:cs="Tahoma"/>
              <w:iCs/>
              <w:noProof/>
              <w:sz w:val="14"/>
              <w:szCs w:val="14"/>
              <w:lang w:eastAsia="it-IT"/>
            </w:rPr>
            <w:t>- s</w:t>
          </w:r>
          <w:r w:rsidRPr="00C13EFE">
            <w:rPr>
              <w:rFonts w:cs="Tahoma"/>
              <w:iCs/>
              <w:noProof/>
              <w:sz w:val="14"/>
              <w:szCs w:val="14"/>
              <w:lang w:eastAsia="it-IT"/>
            </w:rPr>
            <w:t>anitari</w:t>
          </w:r>
          <w:r w:rsidRPr="00C13EFE">
            <w:rPr>
              <w:rFonts w:cs="Tahoma"/>
              <w:i/>
              <w:noProof/>
              <w:sz w:val="14"/>
              <w:szCs w:val="14"/>
              <w:lang w:eastAsia="it-IT"/>
            </w:rPr>
            <w:t>: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Odontotecnico - Ottico</w:t>
          </w:r>
        </w:p>
        <w:p w14:paraId="14825766" w14:textId="77777777" w:rsidR="001C60F8" w:rsidRPr="00B17336" w:rsidRDefault="001C60F8" w:rsidP="001C60F8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Manutenzione 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e </w:t>
          </w:r>
          <w:r w:rsidRPr="00C13EFE">
            <w:rPr>
              <w:rFonts w:cs="Tahoma"/>
              <w:i/>
              <w:noProof/>
              <w:sz w:val="14"/>
              <w:szCs w:val="14"/>
              <w:lang w:eastAsia="it-IT"/>
            </w:rPr>
            <w:t>Assistenza Tecnica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675FA76A" w14:textId="77777777" w:rsidR="001C60F8" w:rsidRPr="006502B0" w:rsidRDefault="001C60F8" w:rsidP="001C60F8">
          <w:pPr>
            <w:jc w:val="center"/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</w:pPr>
          <w:r w:rsidRPr="006502B0"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  <w:t>Liceo Artistico</w:t>
          </w:r>
        </w:p>
        <w:p w14:paraId="5BA672A9" w14:textId="77777777" w:rsidR="001C60F8" w:rsidRDefault="001C60F8" w:rsidP="001C60F8">
          <w:pPr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cs="Tahoma"/>
              <w:i/>
              <w:noProof/>
              <w:sz w:val="14"/>
              <w:szCs w:val="14"/>
              <w:lang w:eastAsia="it-IT"/>
            </w:rPr>
            <w:t>Architettura e Ambiente</w:t>
          </w:r>
        </w:p>
        <w:p w14:paraId="1B899F7A" w14:textId="77777777" w:rsidR="001C60F8" w:rsidRPr="009F62A4" w:rsidRDefault="001C60F8" w:rsidP="001C60F8">
          <w:pPr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cs="Tahoma"/>
              <w:i/>
              <w:noProof/>
              <w:sz w:val="14"/>
              <w:szCs w:val="14"/>
              <w:lang w:eastAsia="it-IT"/>
            </w:rPr>
            <w:t>Arti Figurative</w:t>
          </w:r>
        </w:p>
        <w:p w14:paraId="09B7DC3F" w14:textId="77777777" w:rsidR="001C60F8" w:rsidRDefault="001C60F8" w:rsidP="001C60F8">
          <w:pPr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cs="Tahoma"/>
              <w:i/>
              <w:noProof/>
              <w:sz w:val="14"/>
              <w:szCs w:val="14"/>
              <w:lang w:eastAsia="it-IT"/>
            </w:rPr>
            <w:t>Design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</w:t>
          </w:r>
        </w:p>
        <w:p w14:paraId="6D8916F4" w14:textId="77777777" w:rsidR="001C60F8" w:rsidRPr="006502B0" w:rsidRDefault="001C60F8" w:rsidP="001C60F8">
          <w:pPr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>
            <w:rPr>
              <w:rFonts w:cs="Tahoma"/>
              <w:i/>
              <w:noProof/>
              <w:sz w:val="14"/>
              <w:szCs w:val="14"/>
              <w:lang w:eastAsia="it-IT"/>
            </w:rPr>
            <w:t>G</w:t>
          </w:r>
          <w:r w:rsidRPr="009F62A4">
            <w:rPr>
              <w:rFonts w:cs="Tahoma"/>
              <w:i/>
              <w:noProof/>
              <w:sz w:val="14"/>
              <w:szCs w:val="14"/>
              <w:lang w:eastAsia="it-IT"/>
            </w:rPr>
            <w:t>rafic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>a</w:t>
          </w:r>
        </w:p>
      </w:tc>
    </w:tr>
    <w:tr w:rsidR="001C60F8" w14:paraId="098B8701" w14:textId="77777777" w:rsidTr="001C60F8">
      <w:trPr>
        <w:trHeight w:val="283"/>
        <w:jc w:val="center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 w14:paraId="761E756B" w14:textId="77777777" w:rsidR="001C60F8" w:rsidRPr="00371AB4" w:rsidRDefault="001C60F8" w:rsidP="001C60F8">
          <w:pPr>
            <w:tabs>
              <w:tab w:val="center" w:pos="4819"/>
              <w:tab w:val="right" w:pos="9638"/>
            </w:tabs>
            <w:jc w:val="center"/>
            <w:rPr>
              <w:rFonts w:cs="Tahoma"/>
              <w:iCs/>
              <w:noProof/>
              <w:sz w:val="14"/>
              <w:szCs w:val="14"/>
              <w:lang w:eastAsia="it-IT"/>
            </w:rPr>
          </w:pPr>
          <w:r w:rsidRPr="00371AB4"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  <w:t>Tricase</w:t>
          </w:r>
          <w:r w:rsidRPr="00371AB4">
            <w:rPr>
              <w:rFonts w:cs="Tahoma"/>
              <w:iCs/>
              <w:noProof/>
              <w:sz w:val="14"/>
              <w:szCs w:val="14"/>
              <w:lang w:eastAsia="it-IT"/>
            </w:rPr>
            <w:t xml:space="preserve">: via Apulia snc – </w:t>
          </w:r>
          <w:r w:rsidRPr="00371AB4"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  <w:t>Alessano</w:t>
          </w:r>
          <w:r w:rsidRPr="00371AB4">
            <w:rPr>
              <w:rFonts w:cs="Tahoma"/>
              <w:iCs/>
              <w:noProof/>
              <w:sz w:val="14"/>
              <w:szCs w:val="14"/>
              <w:lang w:eastAsia="it-IT"/>
            </w:rPr>
            <w:t xml:space="preserve">: via 2 Novembre e via Matine – </w:t>
          </w:r>
          <w:r w:rsidRPr="00371AB4"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  <w:t>Poggiardo</w:t>
          </w:r>
          <w:r w:rsidRPr="00371AB4">
            <w:rPr>
              <w:rFonts w:cs="Tahoma"/>
              <w:iCs/>
              <w:noProof/>
              <w:sz w:val="14"/>
              <w:szCs w:val="14"/>
              <w:lang w:eastAsia="it-IT"/>
            </w:rPr>
            <w:t>: via Principe di Piemonte,1</w:t>
          </w:r>
        </w:p>
      </w:tc>
    </w:tr>
  </w:tbl>
  <w:p w14:paraId="576909C0" w14:textId="77777777" w:rsidR="001C60F8" w:rsidRDefault="001C60F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A21B1" w14:textId="77777777" w:rsidR="00924B9D" w:rsidRDefault="00924B9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A1F"/>
    <w:rsid w:val="00044975"/>
    <w:rsid w:val="00187487"/>
    <w:rsid w:val="001B0C5D"/>
    <w:rsid w:val="001C60F8"/>
    <w:rsid w:val="00344507"/>
    <w:rsid w:val="004957E3"/>
    <w:rsid w:val="004B2967"/>
    <w:rsid w:val="00536F30"/>
    <w:rsid w:val="006F4D31"/>
    <w:rsid w:val="0072118C"/>
    <w:rsid w:val="008704B9"/>
    <w:rsid w:val="00924B9D"/>
    <w:rsid w:val="00964717"/>
    <w:rsid w:val="009D48A6"/>
    <w:rsid w:val="00A47CEB"/>
    <w:rsid w:val="00B02B9A"/>
    <w:rsid w:val="00C60C3D"/>
    <w:rsid w:val="00D35A1F"/>
    <w:rsid w:val="00DE7571"/>
    <w:rsid w:val="00E231B8"/>
    <w:rsid w:val="00E3155A"/>
    <w:rsid w:val="00FB750B"/>
    <w:rsid w:val="00FD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19D77"/>
  <w15:chartTrackingRefBased/>
  <w15:docId w15:val="{FEF7078F-BA74-482D-A33B-A9F7A1D3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5A1F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35A1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C60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60F8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C60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60F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32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</dc:creator>
  <cp:keywords/>
  <dc:description/>
  <cp:lastModifiedBy>Stefania Lazzari</cp:lastModifiedBy>
  <cp:revision>11</cp:revision>
  <cp:lastPrinted>2022-09-13T20:41:00Z</cp:lastPrinted>
  <dcterms:created xsi:type="dcterms:W3CDTF">2021-12-15T21:12:00Z</dcterms:created>
  <dcterms:modified xsi:type="dcterms:W3CDTF">2024-09-18T16:22:00Z</dcterms:modified>
</cp:coreProperties>
</file>